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AEFB" w14:textId="4C7213F0" w:rsidR="704A2537" w:rsidRDefault="704A2537" w:rsidP="704A2537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3F530CE8" w14:textId="53C6246A" w:rsidR="704A2537" w:rsidRDefault="704A2537" w:rsidP="704A2537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106181C8" w14:textId="4EBB4C1E" w:rsidR="704A2537" w:rsidRDefault="704A2537" w:rsidP="704A2537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2E860F92" w14:textId="69EF7B41" w:rsidR="704A2537" w:rsidRDefault="704A2537" w:rsidP="704A2537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2C36FD79" w14:textId="4DAC3D04" w:rsidR="704A2537" w:rsidRDefault="704A2537" w:rsidP="704A2537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2C078E63" w14:textId="1EF112CE" w:rsidR="002A39BF" w:rsidRPr="00DC12D5" w:rsidRDefault="0763FBD8" w:rsidP="704A2537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C12D5">
        <w:rPr>
          <w:rFonts w:ascii="Times New Roman" w:eastAsia="Times New Roman" w:hAnsi="Times New Roman" w:cs="Times New Roman"/>
          <w:b/>
          <w:bCs/>
        </w:rPr>
        <w:t>Vinita Enrichment Site Reflection</w:t>
      </w:r>
      <w:r w:rsidR="33438989" w:rsidRPr="00DC12D5">
        <w:rPr>
          <w:rFonts w:ascii="Times New Roman" w:eastAsia="Times New Roman" w:hAnsi="Times New Roman" w:cs="Times New Roman"/>
          <w:b/>
          <w:bCs/>
        </w:rPr>
        <w:t xml:space="preserve"> Paper</w:t>
      </w:r>
    </w:p>
    <w:p w14:paraId="518E6DAF" w14:textId="16504415" w:rsidR="704A2537" w:rsidRDefault="704A2537" w:rsidP="704A2537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3D980DDC" w14:textId="2C78A516" w:rsidR="0763FBD8" w:rsidRDefault="0763FBD8" w:rsidP="704A2537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704A2537">
        <w:rPr>
          <w:rFonts w:ascii="Times New Roman" w:eastAsia="Times New Roman" w:hAnsi="Times New Roman" w:cs="Times New Roman"/>
        </w:rPr>
        <w:t>Breighlee Zimmerman</w:t>
      </w:r>
    </w:p>
    <w:p w14:paraId="4D2300F0" w14:textId="56F7386A" w:rsidR="0763FBD8" w:rsidRDefault="0763FBD8" w:rsidP="704A2537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704A2537">
        <w:rPr>
          <w:rFonts w:ascii="Times New Roman" w:eastAsia="Times New Roman" w:hAnsi="Times New Roman" w:cs="Times New Roman"/>
        </w:rPr>
        <w:t xml:space="preserve">Department of Dental Hygiene, Missouri Southern </w:t>
      </w:r>
      <w:r w:rsidR="4C69287F" w:rsidRPr="704A2537">
        <w:rPr>
          <w:rFonts w:ascii="Times New Roman" w:eastAsia="Times New Roman" w:hAnsi="Times New Roman" w:cs="Times New Roman"/>
        </w:rPr>
        <w:t>State University</w:t>
      </w:r>
    </w:p>
    <w:p w14:paraId="2B1D41CD" w14:textId="3E28D8D4" w:rsidR="4C69287F" w:rsidRDefault="4C69287F" w:rsidP="704A2537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704A2537">
        <w:rPr>
          <w:rFonts w:ascii="Times New Roman" w:eastAsia="Times New Roman" w:hAnsi="Times New Roman" w:cs="Times New Roman"/>
        </w:rPr>
        <w:t xml:space="preserve">DH 0395: Senior Seminar in </w:t>
      </w:r>
      <w:r w:rsidR="47C7BB0B" w:rsidRPr="704A2537">
        <w:rPr>
          <w:rFonts w:ascii="Times New Roman" w:eastAsia="Times New Roman" w:hAnsi="Times New Roman" w:cs="Times New Roman"/>
        </w:rPr>
        <w:t>DH</w:t>
      </w:r>
    </w:p>
    <w:p w14:paraId="5A7CB342" w14:textId="680CD68F" w:rsidR="25A47644" w:rsidRDefault="25A47644" w:rsidP="704A2537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704A2537">
        <w:rPr>
          <w:rFonts w:ascii="Times New Roman" w:eastAsia="Times New Roman" w:hAnsi="Times New Roman" w:cs="Times New Roman"/>
        </w:rPr>
        <w:t>January 21, 2026</w:t>
      </w:r>
    </w:p>
    <w:p w14:paraId="58DC3CDB" w14:textId="53DE87D7" w:rsidR="704A2537" w:rsidRDefault="704A2537" w:rsidP="704A2537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7DDD328A" w14:textId="3A82BCD2" w:rsidR="704A2537" w:rsidRDefault="704A2537">
      <w:r>
        <w:br w:type="page"/>
      </w:r>
    </w:p>
    <w:p w14:paraId="08282219" w14:textId="63878DA4" w:rsidR="29B7F150" w:rsidRDefault="29B7F150" w:rsidP="006228F3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264CB283">
        <w:rPr>
          <w:rFonts w:ascii="Times New Roman" w:eastAsia="Times New Roman" w:hAnsi="Times New Roman" w:cs="Times New Roman"/>
        </w:rPr>
        <w:lastRenderedPageBreak/>
        <w:t>On January 21, 2026, I visited the Vinita Health Center in Vinita, Oklahoma</w:t>
      </w:r>
      <w:r w:rsidR="006228F3">
        <w:rPr>
          <w:rFonts w:ascii="Times New Roman" w:eastAsia="Times New Roman" w:hAnsi="Times New Roman" w:cs="Times New Roman"/>
        </w:rPr>
        <w:t>,</w:t>
      </w:r>
      <w:r w:rsidRPr="264CB283">
        <w:rPr>
          <w:rFonts w:ascii="Times New Roman" w:eastAsia="Times New Roman" w:hAnsi="Times New Roman" w:cs="Times New Roman"/>
        </w:rPr>
        <w:t xml:space="preserve"> for the </w:t>
      </w:r>
      <w:r w:rsidR="6A44749F" w:rsidRPr="264CB283">
        <w:rPr>
          <w:rFonts w:ascii="Times New Roman" w:eastAsia="Times New Roman" w:hAnsi="Times New Roman" w:cs="Times New Roman"/>
        </w:rPr>
        <w:t xml:space="preserve">second time. For this rotation, I was not as nervous as my prior experience because I had been there before, and I knew what to expect. </w:t>
      </w:r>
      <w:r w:rsidR="46166EBF" w:rsidRPr="264CB283">
        <w:rPr>
          <w:rFonts w:ascii="Times New Roman" w:eastAsia="Times New Roman" w:hAnsi="Times New Roman" w:cs="Times New Roman"/>
        </w:rPr>
        <w:t>I noticed that I felt a lot more comfortable with my surroundings and each individual patient.</w:t>
      </w:r>
      <w:r w:rsidR="10B6A932" w:rsidRPr="264CB283">
        <w:rPr>
          <w:rFonts w:ascii="Times New Roman" w:eastAsia="Times New Roman" w:hAnsi="Times New Roman" w:cs="Times New Roman"/>
        </w:rPr>
        <w:t xml:space="preserve"> </w:t>
      </w:r>
      <w:r w:rsidR="4CED1FA8" w:rsidRPr="264CB283">
        <w:rPr>
          <w:rFonts w:ascii="Times New Roman" w:eastAsia="Times New Roman" w:hAnsi="Times New Roman" w:cs="Times New Roman"/>
        </w:rPr>
        <w:t xml:space="preserve">I talked more confidently with each patient and was not as nervous to do so. </w:t>
      </w:r>
      <w:r w:rsidR="4A316593" w:rsidRPr="264CB283">
        <w:rPr>
          <w:rFonts w:ascii="Times New Roman" w:eastAsia="Times New Roman" w:hAnsi="Times New Roman" w:cs="Times New Roman"/>
        </w:rPr>
        <w:t xml:space="preserve">One of my favorite parts of the day was when </w:t>
      </w:r>
      <w:r w:rsidR="4CED1FA8" w:rsidRPr="264CB283">
        <w:rPr>
          <w:rFonts w:ascii="Times New Roman" w:eastAsia="Times New Roman" w:hAnsi="Times New Roman" w:cs="Times New Roman"/>
        </w:rPr>
        <w:t>I n</w:t>
      </w:r>
      <w:r w:rsidR="14C81014" w:rsidRPr="264CB283">
        <w:rPr>
          <w:rFonts w:ascii="Times New Roman" w:eastAsia="Times New Roman" w:hAnsi="Times New Roman" w:cs="Times New Roman"/>
        </w:rPr>
        <w:t xml:space="preserve">oticed that </w:t>
      </w:r>
      <w:r w:rsidR="755A2025" w:rsidRPr="264CB283">
        <w:rPr>
          <w:rFonts w:ascii="Times New Roman" w:eastAsia="Times New Roman" w:hAnsi="Times New Roman" w:cs="Times New Roman"/>
        </w:rPr>
        <w:t>my youngest patient warmed up to me after talking to her</w:t>
      </w:r>
      <w:r w:rsidR="006228F3">
        <w:rPr>
          <w:rFonts w:ascii="Times New Roman" w:eastAsia="Times New Roman" w:hAnsi="Times New Roman" w:cs="Times New Roman"/>
        </w:rPr>
        <w:t>. S</w:t>
      </w:r>
      <w:r w:rsidR="638AF124" w:rsidRPr="264CB283">
        <w:rPr>
          <w:rFonts w:ascii="Times New Roman" w:eastAsia="Times New Roman" w:hAnsi="Times New Roman" w:cs="Times New Roman"/>
        </w:rPr>
        <w:t>he began to tell me more about her habits</w:t>
      </w:r>
      <w:r w:rsidR="006228F3">
        <w:rPr>
          <w:rFonts w:ascii="Times New Roman" w:eastAsia="Times New Roman" w:hAnsi="Times New Roman" w:cs="Times New Roman"/>
        </w:rPr>
        <w:t>,</w:t>
      </w:r>
      <w:r w:rsidR="638AF124" w:rsidRPr="264CB283">
        <w:rPr>
          <w:rFonts w:ascii="Times New Roman" w:eastAsia="Times New Roman" w:hAnsi="Times New Roman" w:cs="Times New Roman"/>
        </w:rPr>
        <w:t xml:space="preserve"> and her anxiety seemed to vanish after a few minutes. </w:t>
      </w:r>
    </w:p>
    <w:p w14:paraId="374DE880" w14:textId="54ECF59B" w:rsidR="492F2AC9" w:rsidRDefault="492F2AC9" w:rsidP="006228F3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264CB283">
        <w:rPr>
          <w:rFonts w:ascii="Times New Roman" w:eastAsia="Times New Roman" w:hAnsi="Times New Roman" w:cs="Times New Roman"/>
        </w:rPr>
        <w:t xml:space="preserve">For my entire day, I had only </w:t>
      </w:r>
      <w:r w:rsidR="0C5B02B7" w:rsidRPr="264CB283">
        <w:rPr>
          <w:rFonts w:ascii="Times New Roman" w:eastAsia="Times New Roman" w:hAnsi="Times New Roman" w:cs="Times New Roman"/>
        </w:rPr>
        <w:t xml:space="preserve">six </w:t>
      </w:r>
      <w:r w:rsidRPr="264CB283">
        <w:rPr>
          <w:rFonts w:ascii="Times New Roman" w:eastAsia="Times New Roman" w:hAnsi="Times New Roman" w:cs="Times New Roman"/>
        </w:rPr>
        <w:t xml:space="preserve">prophies </w:t>
      </w:r>
      <w:r w:rsidR="5AF41460" w:rsidRPr="264CB283">
        <w:rPr>
          <w:rFonts w:ascii="Times New Roman" w:eastAsia="Times New Roman" w:hAnsi="Times New Roman" w:cs="Times New Roman"/>
        </w:rPr>
        <w:t xml:space="preserve">with light calculus </w:t>
      </w:r>
      <w:r w:rsidR="487BFAD7" w:rsidRPr="264CB283">
        <w:rPr>
          <w:rFonts w:ascii="Times New Roman" w:eastAsia="Times New Roman" w:hAnsi="Times New Roman" w:cs="Times New Roman"/>
        </w:rPr>
        <w:t>and</w:t>
      </w:r>
      <w:r w:rsidR="5AF41460" w:rsidRPr="264CB283">
        <w:rPr>
          <w:rFonts w:ascii="Times New Roman" w:eastAsia="Times New Roman" w:hAnsi="Times New Roman" w:cs="Times New Roman"/>
        </w:rPr>
        <w:t xml:space="preserve"> patients whose </w:t>
      </w:r>
      <w:proofErr w:type="gramStart"/>
      <w:r w:rsidR="5AF41460" w:rsidRPr="264CB283">
        <w:rPr>
          <w:rFonts w:ascii="Times New Roman" w:eastAsia="Times New Roman" w:hAnsi="Times New Roman" w:cs="Times New Roman"/>
        </w:rPr>
        <w:t>ages</w:t>
      </w:r>
      <w:proofErr w:type="gramEnd"/>
      <w:r w:rsidR="5AF41460" w:rsidRPr="264CB283">
        <w:rPr>
          <w:rFonts w:ascii="Times New Roman" w:eastAsia="Times New Roman" w:hAnsi="Times New Roman" w:cs="Times New Roman"/>
        </w:rPr>
        <w:t xml:space="preserve"> ranged from 18 to 74. </w:t>
      </w:r>
      <w:r w:rsidR="65D46E07" w:rsidRPr="264CB283">
        <w:rPr>
          <w:rFonts w:ascii="Times New Roman" w:eastAsia="Times New Roman" w:hAnsi="Times New Roman" w:cs="Times New Roman"/>
        </w:rPr>
        <w:t xml:space="preserve">Prior to this day, I had only worked in the room with the </w:t>
      </w:r>
      <w:r w:rsidR="51C89278" w:rsidRPr="264CB283">
        <w:rPr>
          <w:rFonts w:ascii="Times New Roman" w:eastAsia="Times New Roman" w:hAnsi="Times New Roman" w:cs="Times New Roman"/>
        </w:rPr>
        <w:t>C</w:t>
      </w:r>
      <w:r w:rsidR="65D46E07" w:rsidRPr="264CB283">
        <w:rPr>
          <w:rFonts w:ascii="Times New Roman" w:eastAsia="Times New Roman" w:hAnsi="Times New Roman" w:cs="Times New Roman"/>
        </w:rPr>
        <w:t xml:space="preserve">avitron, </w:t>
      </w:r>
      <w:r w:rsidR="27B1919D" w:rsidRPr="264CB283">
        <w:rPr>
          <w:rFonts w:ascii="Times New Roman" w:eastAsia="Times New Roman" w:hAnsi="Times New Roman" w:cs="Times New Roman"/>
        </w:rPr>
        <w:t>so it was very beneficial that I was able to switch rooms</w:t>
      </w:r>
      <w:r w:rsidR="4AE7A2FA" w:rsidRPr="264CB283">
        <w:rPr>
          <w:rFonts w:ascii="Times New Roman" w:eastAsia="Times New Roman" w:hAnsi="Times New Roman" w:cs="Times New Roman"/>
        </w:rPr>
        <w:t>.</w:t>
      </w:r>
      <w:r w:rsidR="27B1919D" w:rsidRPr="264CB283">
        <w:rPr>
          <w:rFonts w:ascii="Times New Roman" w:eastAsia="Times New Roman" w:hAnsi="Times New Roman" w:cs="Times New Roman"/>
        </w:rPr>
        <w:t xml:space="preserve"> I </w:t>
      </w:r>
      <w:r w:rsidR="04C4A5DD" w:rsidRPr="264CB283">
        <w:rPr>
          <w:rFonts w:ascii="Times New Roman" w:eastAsia="Times New Roman" w:hAnsi="Times New Roman" w:cs="Times New Roman"/>
        </w:rPr>
        <w:t>had an opportunity to try working with the Piezo</w:t>
      </w:r>
      <w:r w:rsidR="006228F3">
        <w:rPr>
          <w:rFonts w:ascii="Times New Roman" w:eastAsia="Times New Roman" w:hAnsi="Times New Roman" w:cs="Times New Roman"/>
        </w:rPr>
        <w:t>,</w:t>
      </w:r>
      <w:r w:rsidR="04C4A5DD" w:rsidRPr="264CB283">
        <w:rPr>
          <w:rFonts w:ascii="Times New Roman" w:eastAsia="Times New Roman" w:hAnsi="Times New Roman" w:cs="Times New Roman"/>
        </w:rPr>
        <w:t xml:space="preserve"> which I did not enjoy a</w:t>
      </w:r>
      <w:r w:rsidR="45AF8504" w:rsidRPr="264CB283">
        <w:rPr>
          <w:rFonts w:ascii="Times New Roman" w:eastAsia="Times New Roman" w:hAnsi="Times New Roman" w:cs="Times New Roman"/>
        </w:rPr>
        <w:t xml:space="preserve">s much. I liked how it did not produce as much water as the </w:t>
      </w:r>
      <w:r w:rsidR="4B760642" w:rsidRPr="264CB283">
        <w:rPr>
          <w:rFonts w:ascii="Times New Roman" w:eastAsia="Times New Roman" w:hAnsi="Times New Roman" w:cs="Times New Roman"/>
        </w:rPr>
        <w:t>C</w:t>
      </w:r>
      <w:r w:rsidR="45AF8504" w:rsidRPr="264CB283">
        <w:rPr>
          <w:rFonts w:ascii="Times New Roman" w:eastAsia="Times New Roman" w:hAnsi="Times New Roman" w:cs="Times New Roman"/>
        </w:rPr>
        <w:t xml:space="preserve">avitron and was </w:t>
      </w:r>
      <w:proofErr w:type="gramStart"/>
      <w:r w:rsidR="45AF8504" w:rsidRPr="264CB283">
        <w:rPr>
          <w:rFonts w:ascii="Times New Roman" w:eastAsia="Times New Roman" w:hAnsi="Times New Roman" w:cs="Times New Roman"/>
        </w:rPr>
        <w:t>hooked up</w:t>
      </w:r>
      <w:proofErr w:type="gramEnd"/>
      <w:r w:rsidR="45AF8504" w:rsidRPr="264CB283">
        <w:rPr>
          <w:rFonts w:ascii="Times New Roman" w:eastAsia="Times New Roman" w:hAnsi="Times New Roman" w:cs="Times New Roman"/>
        </w:rPr>
        <w:t xml:space="preserve"> to the same pedal as my prophy </w:t>
      </w:r>
      <w:r w:rsidR="6FB38B17" w:rsidRPr="264CB283">
        <w:rPr>
          <w:rFonts w:ascii="Times New Roman" w:eastAsia="Times New Roman" w:hAnsi="Times New Roman" w:cs="Times New Roman"/>
        </w:rPr>
        <w:t xml:space="preserve">handpiece, but I </w:t>
      </w:r>
      <w:r w:rsidR="113D3682" w:rsidRPr="264CB283">
        <w:rPr>
          <w:rFonts w:ascii="Times New Roman" w:eastAsia="Times New Roman" w:hAnsi="Times New Roman" w:cs="Times New Roman"/>
        </w:rPr>
        <w:t xml:space="preserve">still did not like how I had to keep the tray so close to me </w:t>
      </w:r>
      <w:proofErr w:type="gramStart"/>
      <w:r w:rsidR="113D3682" w:rsidRPr="264CB283">
        <w:rPr>
          <w:rFonts w:ascii="Times New Roman" w:eastAsia="Times New Roman" w:hAnsi="Times New Roman" w:cs="Times New Roman"/>
        </w:rPr>
        <w:t>in order to</w:t>
      </w:r>
      <w:proofErr w:type="gramEnd"/>
      <w:r w:rsidR="113D3682" w:rsidRPr="264CB283">
        <w:rPr>
          <w:rFonts w:ascii="Times New Roman" w:eastAsia="Times New Roman" w:hAnsi="Times New Roman" w:cs="Times New Roman"/>
        </w:rPr>
        <w:t xml:space="preserve"> reach my patient with these instruments. </w:t>
      </w:r>
      <w:r w:rsidR="003E1784">
        <w:rPr>
          <w:rFonts w:ascii="Times New Roman" w:eastAsia="Times New Roman" w:hAnsi="Times New Roman" w:cs="Times New Roman"/>
        </w:rPr>
        <w:t>I also felt that I could not adapt to the tooth as easily with the Piezo.</w:t>
      </w:r>
    </w:p>
    <w:p w14:paraId="1E29CC2E" w14:textId="5923C057" w:rsidR="006228F3" w:rsidRDefault="15CDED62" w:rsidP="006228F3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264CB283">
        <w:rPr>
          <w:rFonts w:ascii="Times New Roman" w:eastAsia="Times New Roman" w:hAnsi="Times New Roman" w:cs="Times New Roman"/>
        </w:rPr>
        <w:t>Although I had a relatively low amount of calculus to remove</w:t>
      </w:r>
      <w:r w:rsidR="002F26DF">
        <w:rPr>
          <w:rFonts w:ascii="Times New Roman" w:eastAsia="Times New Roman" w:hAnsi="Times New Roman" w:cs="Times New Roman"/>
        </w:rPr>
        <w:t>, and the day should have been a breeze</w:t>
      </w:r>
      <w:r w:rsidRPr="264CB283">
        <w:rPr>
          <w:rFonts w:ascii="Times New Roman" w:eastAsia="Times New Roman" w:hAnsi="Times New Roman" w:cs="Times New Roman"/>
        </w:rPr>
        <w:t xml:space="preserve">, I was starting to </w:t>
      </w:r>
      <w:r w:rsidR="75BD3E3A" w:rsidRPr="264CB283">
        <w:rPr>
          <w:rFonts w:ascii="Times New Roman" w:eastAsia="Times New Roman" w:hAnsi="Times New Roman" w:cs="Times New Roman"/>
        </w:rPr>
        <w:t>feel unwell</w:t>
      </w:r>
      <w:r w:rsidRPr="264CB283">
        <w:rPr>
          <w:rFonts w:ascii="Times New Roman" w:eastAsia="Times New Roman" w:hAnsi="Times New Roman" w:cs="Times New Roman"/>
        </w:rPr>
        <w:t xml:space="preserve"> with a c</w:t>
      </w:r>
      <w:r w:rsidR="04EF1263" w:rsidRPr="264CB283">
        <w:rPr>
          <w:rFonts w:ascii="Times New Roman" w:eastAsia="Times New Roman" w:hAnsi="Times New Roman" w:cs="Times New Roman"/>
        </w:rPr>
        <w:t>old</w:t>
      </w:r>
      <w:r w:rsidR="006228F3">
        <w:rPr>
          <w:rFonts w:ascii="Times New Roman" w:eastAsia="Times New Roman" w:hAnsi="Times New Roman" w:cs="Times New Roman"/>
        </w:rPr>
        <w:t>,</w:t>
      </w:r>
      <w:r w:rsidR="04EF1263" w:rsidRPr="264CB283">
        <w:rPr>
          <w:rFonts w:ascii="Times New Roman" w:eastAsia="Times New Roman" w:hAnsi="Times New Roman" w:cs="Times New Roman"/>
        </w:rPr>
        <w:t xml:space="preserve"> which taught me </w:t>
      </w:r>
      <w:r w:rsidR="10C20D35" w:rsidRPr="264CB283">
        <w:rPr>
          <w:rFonts w:ascii="Times New Roman" w:eastAsia="Times New Roman" w:hAnsi="Times New Roman" w:cs="Times New Roman"/>
        </w:rPr>
        <w:t>perseverance</w:t>
      </w:r>
      <w:r w:rsidR="57223A75" w:rsidRPr="264CB283">
        <w:rPr>
          <w:rFonts w:ascii="Times New Roman" w:eastAsia="Times New Roman" w:hAnsi="Times New Roman" w:cs="Times New Roman"/>
        </w:rPr>
        <w:t xml:space="preserve"> because it was slightly more challenging for me </w:t>
      </w:r>
      <w:r w:rsidR="32CE3A89" w:rsidRPr="264CB283">
        <w:rPr>
          <w:rFonts w:ascii="Times New Roman" w:eastAsia="Times New Roman" w:hAnsi="Times New Roman" w:cs="Times New Roman"/>
        </w:rPr>
        <w:t>in the physical aspect</w:t>
      </w:r>
      <w:r w:rsidR="79EA78BB" w:rsidRPr="264CB283">
        <w:rPr>
          <w:rFonts w:ascii="Times New Roman" w:eastAsia="Times New Roman" w:hAnsi="Times New Roman" w:cs="Times New Roman"/>
        </w:rPr>
        <w:t xml:space="preserve"> of the job</w:t>
      </w:r>
      <w:r w:rsidR="32CE3A89" w:rsidRPr="264CB283">
        <w:rPr>
          <w:rFonts w:ascii="Times New Roman" w:eastAsia="Times New Roman" w:hAnsi="Times New Roman" w:cs="Times New Roman"/>
        </w:rPr>
        <w:t xml:space="preserve">. </w:t>
      </w:r>
      <w:r w:rsidR="002F26DF">
        <w:rPr>
          <w:rFonts w:ascii="Times New Roman" w:eastAsia="Times New Roman" w:hAnsi="Times New Roman" w:cs="Times New Roman"/>
        </w:rPr>
        <w:t>It was also more difficult for me to use lateral pressure and remove calculus because I felt weak</w:t>
      </w:r>
      <w:r w:rsidR="00203772">
        <w:rPr>
          <w:rFonts w:ascii="Times New Roman" w:eastAsia="Times New Roman" w:hAnsi="Times New Roman" w:cs="Times New Roman"/>
        </w:rPr>
        <w:t>, so I really had to ensure that I was using as much lateral pressure that I could and the proper angulation for the best removal and to decrease my fatigue.</w:t>
      </w:r>
      <w:r w:rsidR="002F26DF">
        <w:rPr>
          <w:rFonts w:ascii="Times New Roman" w:eastAsia="Times New Roman" w:hAnsi="Times New Roman" w:cs="Times New Roman"/>
        </w:rPr>
        <w:t xml:space="preserve"> </w:t>
      </w:r>
      <w:r w:rsidR="005F5F54">
        <w:rPr>
          <w:rFonts w:ascii="Times New Roman" w:eastAsia="Times New Roman" w:hAnsi="Times New Roman" w:cs="Times New Roman"/>
        </w:rPr>
        <w:t>I think this was valuable because it showed me that there will be difficult days in private practice where I may have to work</w:t>
      </w:r>
      <w:r w:rsidR="00DB1320">
        <w:rPr>
          <w:rFonts w:ascii="Times New Roman" w:eastAsia="Times New Roman" w:hAnsi="Times New Roman" w:cs="Times New Roman"/>
        </w:rPr>
        <w:t xml:space="preserve"> despite having a runny nose</w:t>
      </w:r>
      <w:r w:rsidR="005F5F54">
        <w:rPr>
          <w:rFonts w:ascii="Times New Roman" w:eastAsia="Times New Roman" w:hAnsi="Times New Roman" w:cs="Times New Roman"/>
        </w:rPr>
        <w:t xml:space="preserve">, </w:t>
      </w:r>
      <w:r w:rsidR="00DB1320">
        <w:rPr>
          <w:rFonts w:ascii="Times New Roman" w:eastAsia="Times New Roman" w:hAnsi="Times New Roman" w:cs="Times New Roman"/>
        </w:rPr>
        <w:t xml:space="preserve">but also that it is possible to work through days such as those. </w:t>
      </w:r>
      <w:r w:rsidR="002F26DF">
        <w:rPr>
          <w:rFonts w:ascii="Times New Roman" w:eastAsia="Times New Roman" w:hAnsi="Times New Roman" w:cs="Times New Roman"/>
        </w:rPr>
        <w:tab/>
      </w:r>
    </w:p>
    <w:p w14:paraId="2F692DE3" w14:textId="5165FA4B" w:rsidR="15CDED62" w:rsidRDefault="32CE3A89" w:rsidP="006228F3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264CB283">
        <w:rPr>
          <w:rFonts w:ascii="Times New Roman" w:eastAsia="Times New Roman" w:hAnsi="Times New Roman" w:cs="Times New Roman"/>
        </w:rPr>
        <w:lastRenderedPageBreak/>
        <w:t xml:space="preserve">One of my older patients had a lot of </w:t>
      </w:r>
      <w:proofErr w:type="gramStart"/>
      <w:r w:rsidRPr="264CB283">
        <w:rPr>
          <w:rFonts w:ascii="Times New Roman" w:eastAsia="Times New Roman" w:hAnsi="Times New Roman" w:cs="Times New Roman"/>
        </w:rPr>
        <w:t>stain</w:t>
      </w:r>
      <w:proofErr w:type="gramEnd"/>
      <w:r w:rsidRPr="264CB283">
        <w:rPr>
          <w:rFonts w:ascii="Times New Roman" w:eastAsia="Times New Roman" w:hAnsi="Times New Roman" w:cs="Times New Roman"/>
        </w:rPr>
        <w:t xml:space="preserve"> that </w:t>
      </w:r>
      <w:proofErr w:type="gramStart"/>
      <w:r w:rsidRPr="264CB283">
        <w:rPr>
          <w:rFonts w:ascii="Times New Roman" w:eastAsia="Times New Roman" w:hAnsi="Times New Roman" w:cs="Times New Roman"/>
        </w:rPr>
        <w:t>was</w:t>
      </w:r>
      <w:proofErr w:type="gramEnd"/>
      <w:r w:rsidRPr="264CB283">
        <w:rPr>
          <w:rFonts w:ascii="Times New Roman" w:eastAsia="Times New Roman" w:hAnsi="Times New Roman" w:cs="Times New Roman"/>
        </w:rPr>
        <w:t xml:space="preserve"> difficult to remove and </w:t>
      </w:r>
      <w:r w:rsidR="3EDFABC7" w:rsidRPr="264CB283">
        <w:rPr>
          <w:rFonts w:ascii="Times New Roman" w:eastAsia="Times New Roman" w:hAnsi="Times New Roman" w:cs="Times New Roman"/>
        </w:rPr>
        <w:t xml:space="preserve">took a lot more time with a </w:t>
      </w:r>
      <w:proofErr w:type="gramStart"/>
      <w:r w:rsidR="3EDFABC7" w:rsidRPr="264CB283">
        <w:rPr>
          <w:rFonts w:ascii="Times New Roman" w:eastAsia="Times New Roman" w:hAnsi="Times New Roman" w:cs="Times New Roman"/>
        </w:rPr>
        <w:t>scaler</w:t>
      </w:r>
      <w:proofErr w:type="gramEnd"/>
      <w:r w:rsidR="3EDFABC7" w:rsidRPr="264CB283">
        <w:rPr>
          <w:rFonts w:ascii="Times New Roman" w:eastAsia="Times New Roman" w:hAnsi="Times New Roman" w:cs="Times New Roman"/>
        </w:rPr>
        <w:t xml:space="preserve">. I was </w:t>
      </w:r>
      <w:r w:rsidR="4CDD47C0" w:rsidRPr="264CB283">
        <w:rPr>
          <w:rFonts w:ascii="Times New Roman" w:eastAsia="Times New Roman" w:hAnsi="Times New Roman" w:cs="Times New Roman"/>
        </w:rPr>
        <w:t xml:space="preserve">surprised </w:t>
      </w:r>
      <w:r w:rsidR="3EDFABC7" w:rsidRPr="264CB283">
        <w:rPr>
          <w:rFonts w:ascii="Times New Roman" w:eastAsia="Times New Roman" w:hAnsi="Times New Roman" w:cs="Times New Roman"/>
        </w:rPr>
        <w:t xml:space="preserve">to learn and see that I could polish </w:t>
      </w:r>
      <w:proofErr w:type="gramStart"/>
      <w:r w:rsidR="3EDFABC7" w:rsidRPr="264CB283">
        <w:rPr>
          <w:rFonts w:ascii="Times New Roman" w:eastAsia="Times New Roman" w:hAnsi="Times New Roman" w:cs="Times New Roman"/>
        </w:rPr>
        <w:t>the majority of</w:t>
      </w:r>
      <w:proofErr w:type="gramEnd"/>
      <w:r w:rsidR="3EDFABC7" w:rsidRPr="264CB283">
        <w:rPr>
          <w:rFonts w:ascii="Times New Roman" w:eastAsia="Times New Roman" w:hAnsi="Times New Roman" w:cs="Times New Roman"/>
        </w:rPr>
        <w:t xml:space="preserve"> it off with my prophy paste</w:t>
      </w:r>
      <w:r w:rsidR="0A7B1448" w:rsidRPr="264CB283">
        <w:rPr>
          <w:rFonts w:ascii="Times New Roman" w:eastAsia="Times New Roman" w:hAnsi="Times New Roman" w:cs="Times New Roman"/>
        </w:rPr>
        <w:t xml:space="preserve"> because I had never seen stain like this before. </w:t>
      </w:r>
      <w:r w:rsidR="005F0228">
        <w:rPr>
          <w:rFonts w:ascii="Times New Roman" w:eastAsia="Times New Roman" w:hAnsi="Times New Roman" w:cs="Times New Roman"/>
        </w:rPr>
        <w:t xml:space="preserve">This is when I learned that I strongly dislike removing </w:t>
      </w:r>
      <w:proofErr w:type="gramStart"/>
      <w:r w:rsidR="005F0228">
        <w:rPr>
          <w:rFonts w:ascii="Times New Roman" w:eastAsia="Times New Roman" w:hAnsi="Times New Roman" w:cs="Times New Roman"/>
        </w:rPr>
        <w:t>stain</w:t>
      </w:r>
      <w:proofErr w:type="gramEnd"/>
      <w:r w:rsidR="005F0228">
        <w:rPr>
          <w:rFonts w:ascii="Times New Roman" w:eastAsia="Times New Roman" w:hAnsi="Times New Roman" w:cs="Times New Roman"/>
        </w:rPr>
        <w:t xml:space="preserve">. </w:t>
      </w:r>
      <w:r w:rsidR="0A7B1448" w:rsidRPr="264CB283">
        <w:rPr>
          <w:rFonts w:ascii="Times New Roman" w:eastAsia="Times New Roman" w:hAnsi="Times New Roman" w:cs="Times New Roman"/>
        </w:rPr>
        <w:t xml:space="preserve">When the doctor came to do the exam in the middle of cleaning, he asked </w:t>
      </w:r>
      <w:r w:rsidR="1D448949" w:rsidRPr="264CB283">
        <w:rPr>
          <w:rFonts w:ascii="Times New Roman" w:eastAsia="Times New Roman" w:hAnsi="Times New Roman" w:cs="Times New Roman"/>
        </w:rPr>
        <w:t>the patient if she smoked</w:t>
      </w:r>
      <w:r w:rsidR="006228F3">
        <w:rPr>
          <w:rFonts w:ascii="Times New Roman" w:eastAsia="Times New Roman" w:hAnsi="Times New Roman" w:cs="Times New Roman"/>
        </w:rPr>
        <w:t>,</w:t>
      </w:r>
      <w:r w:rsidR="1D448949" w:rsidRPr="264CB283">
        <w:rPr>
          <w:rFonts w:ascii="Times New Roman" w:eastAsia="Times New Roman" w:hAnsi="Times New Roman" w:cs="Times New Roman"/>
        </w:rPr>
        <w:t xml:space="preserve"> to which the patient replied with “no”. The doctor then looked at me and </w:t>
      </w:r>
      <w:r w:rsidR="006228F3">
        <w:rPr>
          <w:rFonts w:ascii="Times New Roman" w:eastAsia="Times New Roman" w:hAnsi="Times New Roman" w:cs="Times New Roman"/>
        </w:rPr>
        <w:t xml:space="preserve">said, </w:t>
      </w:r>
      <w:r w:rsidR="06A222EF" w:rsidRPr="264CB283">
        <w:rPr>
          <w:rFonts w:ascii="Times New Roman" w:eastAsia="Times New Roman" w:hAnsi="Times New Roman" w:cs="Times New Roman"/>
        </w:rPr>
        <w:t>“</w:t>
      </w:r>
      <w:r w:rsidR="006228F3">
        <w:rPr>
          <w:rFonts w:ascii="Times New Roman" w:eastAsia="Times New Roman" w:hAnsi="Times New Roman" w:cs="Times New Roman"/>
        </w:rPr>
        <w:t>We</w:t>
      </w:r>
      <w:r w:rsidR="7C3B375C" w:rsidRPr="264CB283">
        <w:rPr>
          <w:rFonts w:ascii="Times New Roman" w:eastAsia="Times New Roman" w:hAnsi="Times New Roman" w:cs="Times New Roman"/>
        </w:rPr>
        <w:t xml:space="preserve"> </w:t>
      </w:r>
      <w:r w:rsidR="06A222EF" w:rsidRPr="264CB283">
        <w:rPr>
          <w:rFonts w:ascii="Times New Roman" w:eastAsia="Times New Roman" w:hAnsi="Times New Roman" w:cs="Times New Roman"/>
        </w:rPr>
        <w:t xml:space="preserve">can always tell if a patient is being untruthful”. </w:t>
      </w:r>
      <w:r w:rsidR="1C1DBEA9" w:rsidRPr="264CB283">
        <w:rPr>
          <w:rFonts w:ascii="Times New Roman" w:eastAsia="Times New Roman" w:hAnsi="Times New Roman" w:cs="Times New Roman"/>
        </w:rPr>
        <w:t xml:space="preserve">I thought this was an </w:t>
      </w:r>
      <w:r w:rsidR="1DA09D7D" w:rsidRPr="264CB283">
        <w:rPr>
          <w:rFonts w:ascii="Times New Roman" w:eastAsia="Times New Roman" w:hAnsi="Times New Roman" w:cs="Times New Roman"/>
        </w:rPr>
        <w:t>eye-opening</w:t>
      </w:r>
      <w:r w:rsidR="1C1DBEA9" w:rsidRPr="264CB283">
        <w:rPr>
          <w:rFonts w:ascii="Times New Roman" w:eastAsia="Times New Roman" w:hAnsi="Times New Roman" w:cs="Times New Roman"/>
        </w:rPr>
        <w:t xml:space="preserve"> experience for both the patient</w:t>
      </w:r>
      <w:r w:rsidR="006228F3">
        <w:rPr>
          <w:rFonts w:ascii="Times New Roman" w:eastAsia="Times New Roman" w:hAnsi="Times New Roman" w:cs="Times New Roman"/>
        </w:rPr>
        <w:t xml:space="preserve"> and me.</w:t>
      </w:r>
      <w:r w:rsidR="1C1DBEA9" w:rsidRPr="264CB283">
        <w:rPr>
          <w:rFonts w:ascii="Times New Roman" w:eastAsia="Times New Roman" w:hAnsi="Times New Roman" w:cs="Times New Roman"/>
        </w:rPr>
        <w:t xml:space="preserve"> I was able to witness that some individuals may feel em</w:t>
      </w:r>
      <w:r w:rsidR="248A0B2B" w:rsidRPr="264CB283">
        <w:rPr>
          <w:rFonts w:ascii="Times New Roman" w:eastAsia="Times New Roman" w:hAnsi="Times New Roman" w:cs="Times New Roman"/>
        </w:rPr>
        <w:t>barrassed about their habits and decide not to disclose information</w:t>
      </w:r>
      <w:r w:rsidR="77008DF5" w:rsidRPr="264CB283">
        <w:rPr>
          <w:rFonts w:ascii="Times New Roman" w:eastAsia="Times New Roman" w:hAnsi="Times New Roman" w:cs="Times New Roman"/>
        </w:rPr>
        <w:t>. This</w:t>
      </w:r>
      <w:r w:rsidR="248A0B2B" w:rsidRPr="264CB283">
        <w:rPr>
          <w:rFonts w:ascii="Times New Roman" w:eastAsia="Times New Roman" w:hAnsi="Times New Roman" w:cs="Times New Roman"/>
        </w:rPr>
        <w:t xml:space="preserve"> </w:t>
      </w:r>
      <w:r w:rsidR="723A86EF" w:rsidRPr="264CB283">
        <w:rPr>
          <w:rFonts w:ascii="Times New Roman" w:eastAsia="Times New Roman" w:hAnsi="Times New Roman" w:cs="Times New Roman"/>
        </w:rPr>
        <w:t xml:space="preserve">only hinders the patient from receiving valuable education about how their habits affect their oral health. It allowed me to see how a patient may </w:t>
      </w:r>
      <w:r w:rsidR="006228F3">
        <w:rPr>
          <w:rFonts w:ascii="Times New Roman" w:eastAsia="Times New Roman" w:hAnsi="Times New Roman" w:cs="Times New Roman"/>
        </w:rPr>
        <w:t>withhold</w:t>
      </w:r>
      <w:r w:rsidR="723A86EF" w:rsidRPr="264CB283">
        <w:rPr>
          <w:rFonts w:ascii="Times New Roman" w:eastAsia="Times New Roman" w:hAnsi="Times New Roman" w:cs="Times New Roman"/>
        </w:rPr>
        <w:t xml:space="preserve"> information due </w:t>
      </w:r>
      <w:r w:rsidR="4E3B0335" w:rsidRPr="264CB283">
        <w:rPr>
          <w:rFonts w:ascii="Times New Roman" w:eastAsia="Times New Roman" w:hAnsi="Times New Roman" w:cs="Times New Roman"/>
        </w:rPr>
        <w:t xml:space="preserve">to how others may </w:t>
      </w:r>
      <w:r w:rsidR="257094E9" w:rsidRPr="264CB283">
        <w:rPr>
          <w:rFonts w:ascii="Times New Roman" w:eastAsia="Times New Roman" w:hAnsi="Times New Roman" w:cs="Times New Roman"/>
        </w:rPr>
        <w:t>perceive</w:t>
      </w:r>
      <w:r w:rsidR="4E3B0335" w:rsidRPr="264CB283">
        <w:rPr>
          <w:rFonts w:ascii="Times New Roman" w:eastAsia="Times New Roman" w:hAnsi="Times New Roman" w:cs="Times New Roman"/>
        </w:rPr>
        <w:t xml:space="preserve"> them. This was valuable for me to learn to look for signs and not always trust everything they say </w:t>
      </w:r>
      <w:proofErr w:type="gramStart"/>
      <w:r w:rsidR="4E3B0335" w:rsidRPr="264CB283">
        <w:rPr>
          <w:rFonts w:ascii="Times New Roman" w:eastAsia="Times New Roman" w:hAnsi="Times New Roman" w:cs="Times New Roman"/>
        </w:rPr>
        <w:t>in order to</w:t>
      </w:r>
      <w:proofErr w:type="gramEnd"/>
      <w:r w:rsidR="4E3B0335" w:rsidRPr="264CB283">
        <w:rPr>
          <w:rFonts w:ascii="Times New Roman" w:eastAsia="Times New Roman" w:hAnsi="Times New Roman" w:cs="Times New Roman"/>
        </w:rPr>
        <w:t xml:space="preserve"> properly educate them and </w:t>
      </w:r>
      <w:r w:rsidR="15DB89CE" w:rsidRPr="264CB283">
        <w:rPr>
          <w:rFonts w:ascii="Times New Roman" w:eastAsia="Times New Roman" w:hAnsi="Times New Roman" w:cs="Times New Roman"/>
        </w:rPr>
        <w:t xml:space="preserve">give them the best treatment possible for the individual. </w:t>
      </w:r>
    </w:p>
    <w:p w14:paraId="202B90E5" w14:textId="5A5B5A41" w:rsidR="6589C0C2" w:rsidRDefault="6589C0C2" w:rsidP="006228F3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264CB283">
        <w:rPr>
          <w:rFonts w:ascii="Times New Roman" w:eastAsia="Times New Roman" w:hAnsi="Times New Roman" w:cs="Times New Roman"/>
        </w:rPr>
        <w:t>Overall, I felt that I was more confident and that my time management skills had improved</w:t>
      </w:r>
      <w:r w:rsidR="39EE32CE" w:rsidRPr="264CB283">
        <w:rPr>
          <w:rFonts w:ascii="Times New Roman" w:eastAsia="Times New Roman" w:hAnsi="Times New Roman" w:cs="Times New Roman"/>
        </w:rPr>
        <w:t>.</w:t>
      </w:r>
      <w:r w:rsidR="281BCDBB" w:rsidRPr="264CB283">
        <w:rPr>
          <w:rFonts w:ascii="Times New Roman" w:eastAsia="Times New Roman" w:hAnsi="Times New Roman" w:cs="Times New Roman"/>
        </w:rPr>
        <w:t xml:space="preserve"> I really </w:t>
      </w:r>
      <w:proofErr w:type="gramStart"/>
      <w:r w:rsidR="281BCDBB" w:rsidRPr="264CB283">
        <w:rPr>
          <w:rFonts w:ascii="Times New Roman" w:eastAsia="Times New Roman" w:hAnsi="Times New Roman" w:cs="Times New Roman"/>
        </w:rPr>
        <w:t>valued</w:t>
      </w:r>
      <w:proofErr w:type="gramEnd"/>
      <w:r w:rsidR="281BCDBB" w:rsidRPr="264CB283">
        <w:rPr>
          <w:rFonts w:ascii="Times New Roman" w:eastAsia="Times New Roman" w:hAnsi="Times New Roman" w:cs="Times New Roman"/>
        </w:rPr>
        <w:t xml:space="preserve"> </w:t>
      </w:r>
      <w:r w:rsidR="1301FE39" w:rsidRPr="264CB283">
        <w:rPr>
          <w:rFonts w:ascii="Times New Roman" w:eastAsia="Times New Roman" w:hAnsi="Times New Roman" w:cs="Times New Roman"/>
        </w:rPr>
        <w:t xml:space="preserve">working on this skill at Vinita because I know it is one of my biggest weaknesses, and I know that I can bring it </w:t>
      </w:r>
      <w:r w:rsidR="24DCB206" w:rsidRPr="264CB283">
        <w:rPr>
          <w:rFonts w:ascii="Times New Roman" w:eastAsia="Times New Roman" w:hAnsi="Times New Roman" w:cs="Times New Roman"/>
        </w:rPr>
        <w:t>with me into my career and adjust to a faster working place in the future.</w:t>
      </w:r>
      <w:r w:rsidR="6AA65515" w:rsidRPr="264CB283">
        <w:rPr>
          <w:rFonts w:ascii="Times New Roman" w:eastAsia="Times New Roman" w:hAnsi="Times New Roman" w:cs="Times New Roman"/>
        </w:rPr>
        <w:t xml:space="preserve"> I think that this opportunity has helped me to adjust better to the lengths of time that a regular appo</w:t>
      </w:r>
      <w:r w:rsidR="68CC885A" w:rsidRPr="264CB283">
        <w:rPr>
          <w:rFonts w:ascii="Times New Roman" w:eastAsia="Times New Roman" w:hAnsi="Times New Roman" w:cs="Times New Roman"/>
        </w:rPr>
        <w:t xml:space="preserve">intment should take </w:t>
      </w:r>
      <w:r w:rsidR="45D352E5" w:rsidRPr="264CB283">
        <w:rPr>
          <w:rFonts w:ascii="Times New Roman" w:eastAsia="Times New Roman" w:hAnsi="Times New Roman" w:cs="Times New Roman"/>
        </w:rPr>
        <w:t>into</w:t>
      </w:r>
      <w:r w:rsidR="68CC885A" w:rsidRPr="264CB283">
        <w:rPr>
          <w:rFonts w:ascii="Times New Roman" w:eastAsia="Times New Roman" w:hAnsi="Times New Roman" w:cs="Times New Roman"/>
        </w:rPr>
        <w:t xml:space="preserve"> private practice</w:t>
      </w:r>
      <w:r w:rsidR="00B71730">
        <w:rPr>
          <w:rFonts w:ascii="Times New Roman" w:eastAsia="Times New Roman" w:hAnsi="Times New Roman" w:cs="Times New Roman"/>
        </w:rPr>
        <w:t xml:space="preserve"> and even help me manage my time in clinic</w:t>
      </w:r>
      <w:r w:rsidR="68CC885A" w:rsidRPr="264CB283">
        <w:rPr>
          <w:rFonts w:ascii="Times New Roman" w:eastAsia="Times New Roman" w:hAnsi="Times New Roman" w:cs="Times New Roman"/>
        </w:rPr>
        <w:t>.</w:t>
      </w:r>
      <w:r w:rsidRPr="264CB283">
        <w:rPr>
          <w:rFonts w:ascii="Times New Roman" w:eastAsia="Times New Roman" w:hAnsi="Times New Roman" w:cs="Times New Roman"/>
        </w:rPr>
        <w:t xml:space="preserve"> I was able to finish some patients a bit quicker</w:t>
      </w:r>
      <w:r w:rsidR="48A9176C" w:rsidRPr="264CB283">
        <w:rPr>
          <w:rFonts w:ascii="Times New Roman" w:eastAsia="Times New Roman" w:hAnsi="Times New Roman" w:cs="Times New Roman"/>
        </w:rPr>
        <w:t xml:space="preserve"> than before</w:t>
      </w:r>
      <w:r w:rsidR="2879BFA8" w:rsidRPr="264CB283">
        <w:rPr>
          <w:rFonts w:ascii="Times New Roman" w:eastAsia="Times New Roman" w:hAnsi="Times New Roman" w:cs="Times New Roman"/>
        </w:rPr>
        <w:t>.</w:t>
      </w:r>
      <w:r w:rsidRPr="264CB283">
        <w:rPr>
          <w:rFonts w:ascii="Times New Roman" w:eastAsia="Times New Roman" w:hAnsi="Times New Roman" w:cs="Times New Roman"/>
        </w:rPr>
        <w:t xml:space="preserve"> I feel that I am missing calculus because I </w:t>
      </w:r>
      <w:r w:rsidR="0640DFD2" w:rsidRPr="264CB283">
        <w:rPr>
          <w:rFonts w:ascii="Times New Roman" w:eastAsia="Times New Roman" w:hAnsi="Times New Roman" w:cs="Times New Roman"/>
        </w:rPr>
        <w:t>am accustomed to being checked by an instructor still</w:t>
      </w:r>
      <w:r w:rsidR="280080F0" w:rsidRPr="264CB283">
        <w:rPr>
          <w:rFonts w:ascii="Times New Roman" w:eastAsia="Times New Roman" w:hAnsi="Times New Roman" w:cs="Times New Roman"/>
        </w:rPr>
        <w:t xml:space="preserve">, but I believe that will improve with more time and experience. </w:t>
      </w:r>
    </w:p>
    <w:sectPr w:rsidR="6589C0C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C69B" w14:textId="77777777" w:rsidR="00203772" w:rsidRDefault="00203772">
      <w:pPr>
        <w:spacing w:after="0" w:line="240" w:lineRule="auto"/>
      </w:pPr>
      <w:r>
        <w:separator/>
      </w:r>
    </w:p>
  </w:endnote>
  <w:endnote w:type="continuationSeparator" w:id="0">
    <w:p w14:paraId="707867AB" w14:textId="77777777" w:rsidR="00203772" w:rsidRDefault="0020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4A2537" w14:paraId="02B94E51" w14:textId="77777777" w:rsidTr="264CB283">
      <w:trPr>
        <w:trHeight w:val="300"/>
      </w:trPr>
      <w:tc>
        <w:tcPr>
          <w:tcW w:w="3120" w:type="dxa"/>
        </w:tcPr>
        <w:p w14:paraId="42EEB973" w14:textId="53F35027" w:rsidR="704A2537" w:rsidRDefault="704A2537" w:rsidP="704A2537">
          <w:pPr>
            <w:pStyle w:val="Header"/>
            <w:ind w:left="-115"/>
          </w:pPr>
        </w:p>
      </w:tc>
      <w:tc>
        <w:tcPr>
          <w:tcW w:w="3120" w:type="dxa"/>
        </w:tcPr>
        <w:p w14:paraId="207BCD71" w14:textId="1C51F5F0" w:rsidR="704A2537" w:rsidRDefault="704A2537" w:rsidP="704A2537">
          <w:pPr>
            <w:pStyle w:val="Header"/>
            <w:jc w:val="center"/>
          </w:pPr>
        </w:p>
      </w:tc>
      <w:tc>
        <w:tcPr>
          <w:tcW w:w="3120" w:type="dxa"/>
        </w:tcPr>
        <w:p w14:paraId="74F453DF" w14:textId="4E3B1B98" w:rsidR="704A2537" w:rsidRDefault="704A2537" w:rsidP="704A2537">
          <w:pPr>
            <w:pStyle w:val="Header"/>
            <w:ind w:right="-115"/>
            <w:jc w:val="right"/>
            <w:rPr>
              <w:rFonts w:ascii="Times New Roman" w:eastAsia="Times New Roman" w:hAnsi="Times New Roman" w:cs="Times New Roman"/>
            </w:rPr>
          </w:pPr>
        </w:p>
      </w:tc>
    </w:tr>
  </w:tbl>
  <w:p w14:paraId="77BE0165" w14:textId="5C0399CD" w:rsidR="704A2537" w:rsidRDefault="704A2537" w:rsidP="704A2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4A2537" w14:paraId="45FC85A5" w14:textId="77777777" w:rsidTr="704A2537">
      <w:trPr>
        <w:trHeight w:val="300"/>
      </w:trPr>
      <w:tc>
        <w:tcPr>
          <w:tcW w:w="3120" w:type="dxa"/>
        </w:tcPr>
        <w:p w14:paraId="0B5042AA" w14:textId="54FD9B34" w:rsidR="704A2537" w:rsidRDefault="704A2537" w:rsidP="704A2537">
          <w:pPr>
            <w:pStyle w:val="Header"/>
            <w:ind w:left="-115"/>
          </w:pPr>
        </w:p>
      </w:tc>
      <w:tc>
        <w:tcPr>
          <w:tcW w:w="3120" w:type="dxa"/>
        </w:tcPr>
        <w:p w14:paraId="5771EE16" w14:textId="46D83132" w:rsidR="704A2537" w:rsidRDefault="704A2537" w:rsidP="704A2537">
          <w:pPr>
            <w:pStyle w:val="Header"/>
            <w:jc w:val="center"/>
          </w:pPr>
        </w:p>
      </w:tc>
      <w:tc>
        <w:tcPr>
          <w:tcW w:w="3120" w:type="dxa"/>
        </w:tcPr>
        <w:p w14:paraId="004845FC" w14:textId="0526C17D" w:rsidR="704A2537" w:rsidRDefault="704A2537" w:rsidP="704A2537">
          <w:pPr>
            <w:pStyle w:val="Header"/>
            <w:ind w:right="-115"/>
            <w:jc w:val="right"/>
          </w:pPr>
        </w:p>
      </w:tc>
    </w:tr>
  </w:tbl>
  <w:p w14:paraId="66DC25A6" w14:textId="045044A5" w:rsidR="704A2537" w:rsidRDefault="704A2537" w:rsidP="704A2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F6EB9" w14:textId="77777777" w:rsidR="00203772" w:rsidRDefault="00203772">
      <w:pPr>
        <w:spacing w:after="0" w:line="240" w:lineRule="auto"/>
      </w:pPr>
      <w:r>
        <w:separator/>
      </w:r>
    </w:p>
  </w:footnote>
  <w:footnote w:type="continuationSeparator" w:id="0">
    <w:p w14:paraId="03898AB8" w14:textId="77777777" w:rsidR="00203772" w:rsidRDefault="0020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4A2537" w14:paraId="2D2E1892" w14:textId="77777777" w:rsidTr="264CB283">
      <w:trPr>
        <w:trHeight w:val="300"/>
      </w:trPr>
      <w:tc>
        <w:tcPr>
          <w:tcW w:w="3120" w:type="dxa"/>
        </w:tcPr>
        <w:p w14:paraId="117403BA" w14:textId="13D5CC82" w:rsidR="704A2537" w:rsidRDefault="704A2537" w:rsidP="704A2537">
          <w:pPr>
            <w:pStyle w:val="Header"/>
            <w:ind w:left="-115"/>
            <w:rPr>
              <w:rFonts w:ascii="Times New Roman" w:eastAsia="Times New Roman" w:hAnsi="Times New Roman" w:cs="Times New Roman"/>
            </w:rPr>
          </w:pPr>
          <w:r w:rsidRPr="704A2537">
            <w:rPr>
              <w:rFonts w:ascii="Times New Roman" w:eastAsia="Times New Roman" w:hAnsi="Times New Roman" w:cs="Times New Roman"/>
            </w:rPr>
            <w:t>VINITA REFLECTION</w:t>
          </w:r>
        </w:p>
      </w:tc>
      <w:tc>
        <w:tcPr>
          <w:tcW w:w="3120" w:type="dxa"/>
        </w:tcPr>
        <w:p w14:paraId="3AA113E5" w14:textId="28ABBD1C" w:rsidR="704A2537" w:rsidRDefault="704A2537" w:rsidP="704A2537">
          <w:pPr>
            <w:pStyle w:val="Header"/>
            <w:jc w:val="center"/>
          </w:pPr>
        </w:p>
      </w:tc>
      <w:tc>
        <w:tcPr>
          <w:tcW w:w="3120" w:type="dxa"/>
        </w:tcPr>
        <w:p w14:paraId="7735F401" w14:textId="2EEA9B06" w:rsidR="704A2537" w:rsidRPr="00BB4A65" w:rsidRDefault="704A2537" w:rsidP="264CB283">
          <w:pPr>
            <w:pStyle w:val="Header"/>
            <w:ind w:right="-115"/>
            <w:jc w:val="right"/>
            <w:rPr>
              <w:rFonts w:ascii="Times New Roman" w:eastAsia="Times New Roman" w:hAnsi="Times New Roman" w:cs="Times New Roman"/>
            </w:rPr>
          </w:pPr>
          <w:r w:rsidRPr="00BB4A65">
            <w:rPr>
              <w:rFonts w:ascii="Times New Roman" w:eastAsia="Times New Roman" w:hAnsi="Times New Roman" w:cs="Times New Roman"/>
            </w:rPr>
            <w:fldChar w:fldCharType="begin"/>
          </w:r>
          <w:r w:rsidRPr="00BB4A65">
            <w:rPr>
              <w:rFonts w:ascii="Times New Roman" w:hAnsi="Times New Roman" w:cs="Times New Roman"/>
            </w:rPr>
            <w:instrText>PAGE</w:instrText>
          </w:r>
          <w:r w:rsidRPr="00BB4A65">
            <w:rPr>
              <w:rFonts w:ascii="Times New Roman" w:hAnsi="Times New Roman" w:cs="Times New Roman"/>
            </w:rPr>
            <w:fldChar w:fldCharType="separate"/>
          </w:r>
          <w:r w:rsidR="006228F3" w:rsidRPr="00BB4A65">
            <w:rPr>
              <w:rFonts w:ascii="Times New Roman" w:hAnsi="Times New Roman" w:cs="Times New Roman"/>
              <w:noProof/>
            </w:rPr>
            <w:t>2</w:t>
          </w:r>
          <w:r w:rsidRPr="00BB4A65">
            <w:rPr>
              <w:rFonts w:ascii="Times New Roman" w:eastAsia="Times New Roman" w:hAnsi="Times New Roman" w:cs="Times New Roman"/>
            </w:rPr>
            <w:fldChar w:fldCharType="end"/>
          </w:r>
        </w:p>
        <w:p w14:paraId="76E46CD3" w14:textId="38301146" w:rsidR="704A2537" w:rsidRDefault="704A2537" w:rsidP="264CB283">
          <w:pPr>
            <w:pStyle w:val="Header"/>
            <w:ind w:right="-115"/>
            <w:jc w:val="right"/>
            <w:rPr>
              <w:rFonts w:ascii="Times New Roman" w:eastAsia="Times New Roman" w:hAnsi="Times New Roman" w:cs="Times New Roman"/>
            </w:rPr>
          </w:pPr>
        </w:p>
      </w:tc>
    </w:tr>
  </w:tbl>
  <w:p w14:paraId="08DFB7BA" w14:textId="53DE6784" w:rsidR="704A2537" w:rsidRDefault="704A2537" w:rsidP="704A2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4A2537" w14:paraId="199D49C2" w14:textId="77777777" w:rsidTr="704A2537">
      <w:trPr>
        <w:trHeight w:val="300"/>
      </w:trPr>
      <w:tc>
        <w:tcPr>
          <w:tcW w:w="3120" w:type="dxa"/>
        </w:tcPr>
        <w:p w14:paraId="3FB96B91" w14:textId="052C4F47" w:rsidR="704A2537" w:rsidRDefault="704A2537" w:rsidP="704A2537">
          <w:pPr>
            <w:pStyle w:val="Header"/>
            <w:ind w:left="-115"/>
          </w:pPr>
        </w:p>
      </w:tc>
      <w:tc>
        <w:tcPr>
          <w:tcW w:w="3120" w:type="dxa"/>
        </w:tcPr>
        <w:p w14:paraId="5C2886EA" w14:textId="19EBBDD1" w:rsidR="704A2537" w:rsidRDefault="704A2537" w:rsidP="704A2537">
          <w:pPr>
            <w:pStyle w:val="Header"/>
            <w:jc w:val="center"/>
          </w:pPr>
        </w:p>
      </w:tc>
      <w:tc>
        <w:tcPr>
          <w:tcW w:w="3120" w:type="dxa"/>
        </w:tcPr>
        <w:p w14:paraId="3BF17D3E" w14:textId="5ECACFB4" w:rsidR="704A2537" w:rsidRDefault="704A2537" w:rsidP="704A2537">
          <w:pPr>
            <w:pStyle w:val="Header"/>
            <w:ind w:right="-115"/>
            <w:jc w:val="right"/>
          </w:pPr>
        </w:p>
      </w:tc>
    </w:tr>
  </w:tbl>
  <w:p w14:paraId="5CA41F5F" w14:textId="0D8A23FA" w:rsidR="704A2537" w:rsidRDefault="704A2537" w:rsidP="704A2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F57D7B"/>
    <w:rsid w:val="00203772"/>
    <w:rsid w:val="002A39BF"/>
    <w:rsid w:val="002F26DF"/>
    <w:rsid w:val="003E1784"/>
    <w:rsid w:val="0057B182"/>
    <w:rsid w:val="005D4FED"/>
    <w:rsid w:val="005F0228"/>
    <w:rsid w:val="005F5F54"/>
    <w:rsid w:val="006228F3"/>
    <w:rsid w:val="00B71730"/>
    <w:rsid w:val="00BB4A65"/>
    <w:rsid w:val="00DB1320"/>
    <w:rsid w:val="00DC12D5"/>
    <w:rsid w:val="044EECA7"/>
    <w:rsid w:val="04C4A5DD"/>
    <w:rsid w:val="04EF1263"/>
    <w:rsid w:val="056EF632"/>
    <w:rsid w:val="0640DFD2"/>
    <w:rsid w:val="06A222EF"/>
    <w:rsid w:val="0763FBD8"/>
    <w:rsid w:val="077F230E"/>
    <w:rsid w:val="07963B05"/>
    <w:rsid w:val="079E5116"/>
    <w:rsid w:val="08A1E7CE"/>
    <w:rsid w:val="0A0F3F7B"/>
    <w:rsid w:val="0A7B1448"/>
    <w:rsid w:val="0C5B02B7"/>
    <w:rsid w:val="0F87C661"/>
    <w:rsid w:val="10632CB0"/>
    <w:rsid w:val="10B6A932"/>
    <w:rsid w:val="10C20D35"/>
    <w:rsid w:val="10E3FD7D"/>
    <w:rsid w:val="113D3682"/>
    <w:rsid w:val="11E2143D"/>
    <w:rsid w:val="1301FE39"/>
    <w:rsid w:val="14C81014"/>
    <w:rsid w:val="14DBECAC"/>
    <w:rsid w:val="15CDED62"/>
    <w:rsid w:val="15DB89CE"/>
    <w:rsid w:val="172D1D41"/>
    <w:rsid w:val="179D593E"/>
    <w:rsid w:val="1AA1A215"/>
    <w:rsid w:val="1C1DBEA9"/>
    <w:rsid w:val="1D448949"/>
    <w:rsid w:val="1DA09D7D"/>
    <w:rsid w:val="1F01D3B7"/>
    <w:rsid w:val="1F305723"/>
    <w:rsid w:val="2021AFCE"/>
    <w:rsid w:val="23589E5F"/>
    <w:rsid w:val="248A0B2B"/>
    <w:rsid w:val="24DCB206"/>
    <w:rsid w:val="25010577"/>
    <w:rsid w:val="257094E9"/>
    <w:rsid w:val="25A47644"/>
    <w:rsid w:val="264CB283"/>
    <w:rsid w:val="26F79A13"/>
    <w:rsid w:val="27B1919D"/>
    <w:rsid w:val="27B5BBCF"/>
    <w:rsid w:val="280080F0"/>
    <w:rsid w:val="281BCDBB"/>
    <w:rsid w:val="281C7F84"/>
    <w:rsid w:val="284E2818"/>
    <w:rsid w:val="2879BFA8"/>
    <w:rsid w:val="29B7F150"/>
    <w:rsid w:val="2CB285CC"/>
    <w:rsid w:val="2DEDA94A"/>
    <w:rsid w:val="2F9928F5"/>
    <w:rsid w:val="2FD9C528"/>
    <w:rsid w:val="317CA70F"/>
    <w:rsid w:val="3204243E"/>
    <w:rsid w:val="32CE3A89"/>
    <w:rsid w:val="33438989"/>
    <w:rsid w:val="35C13419"/>
    <w:rsid w:val="35CAA278"/>
    <w:rsid w:val="36FC738C"/>
    <w:rsid w:val="39B79D0F"/>
    <w:rsid w:val="39EE32CE"/>
    <w:rsid w:val="3B0B4C04"/>
    <w:rsid w:val="3B77535D"/>
    <w:rsid w:val="3D665CF0"/>
    <w:rsid w:val="3EDFABC7"/>
    <w:rsid w:val="3EF8632A"/>
    <w:rsid w:val="44EE83AF"/>
    <w:rsid w:val="453D5627"/>
    <w:rsid w:val="454D5729"/>
    <w:rsid w:val="45AF8504"/>
    <w:rsid w:val="45D352E5"/>
    <w:rsid w:val="46166EBF"/>
    <w:rsid w:val="47C7BB0B"/>
    <w:rsid w:val="487BFAD7"/>
    <w:rsid w:val="48A0E496"/>
    <w:rsid w:val="48A9176C"/>
    <w:rsid w:val="48B73BB9"/>
    <w:rsid w:val="492F2AC9"/>
    <w:rsid w:val="4A316593"/>
    <w:rsid w:val="4AE7A2FA"/>
    <w:rsid w:val="4B760642"/>
    <w:rsid w:val="4BF36CD4"/>
    <w:rsid w:val="4C69287F"/>
    <w:rsid w:val="4CDD47C0"/>
    <w:rsid w:val="4CED1FA8"/>
    <w:rsid w:val="4E3B0335"/>
    <w:rsid w:val="4EFA90AF"/>
    <w:rsid w:val="4FA5270E"/>
    <w:rsid w:val="4FAE7A52"/>
    <w:rsid w:val="50E8FF28"/>
    <w:rsid w:val="51C89278"/>
    <w:rsid w:val="525EA032"/>
    <w:rsid w:val="548D0F13"/>
    <w:rsid w:val="556DD711"/>
    <w:rsid w:val="55C94925"/>
    <w:rsid w:val="55DED88E"/>
    <w:rsid w:val="57223A75"/>
    <w:rsid w:val="57CE5514"/>
    <w:rsid w:val="58F0DD2E"/>
    <w:rsid w:val="59DFD6BF"/>
    <w:rsid w:val="5AF41460"/>
    <w:rsid w:val="5B0A54DD"/>
    <w:rsid w:val="5D5FD929"/>
    <w:rsid w:val="5E255F4C"/>
    <w:rsid w:val="5EF7AB49"/>
    <w:rsid w:val="61C5C19A"/>
    <w:rsid w:val="61D98BE2"/>
    <w:rsid w:val="62E45AF7"/>
    <w:rsid w:val="62E5B364"/>
    <w:rsid w:val="6358A454"/>
    <w:rsid w:val="638AF124"/>
    <w:rsid w:val="63E859D5"/>
    <w:rsid w:val="644CD10A"/>
    <w:rsid w:val="6589C0C2"/>
    <w:rsid w:val="65D46E07"/>
    <w:rsid w:val="67F57D7B"/>
    <w:rsid w:val="68C30D47"/>
    <w:rsid w:val="68CC885A"/>
    <w:rsid w:val="68E74B2C"/>
    <w:rsid w:val="6A3FB91D"/>
    <w:rsid w:val="6A44749F"/>
    <w:rsid w:val="6AA65515"/>
    <w:rsid w:val="6B4F7A4A"/>
    <w:rsid w:val="6C49C772"/>
    <w:rsid w:val="6FB38B17"/>
    <w:rsid w:val="704A2537"/>
    <w:rsid w:val="70866EB6"/>
    <w:rsid w:val="716A5452"/>
    <w:rsid w:val="723A86EF"/>
    <w:rsid w:val="74002FA6"/>
    <w:rsid w:val="754BF470"/>
    <w:rsid w:val="755A2025"/>
    <w:rsid w:val="75BD3E3A"/>
    <w:rsid w:val="76ACC6E1"/>
    <w:rsid w:val="76EA3868"/>
    <w:rsid w:val="77008DF5"/>
    <w:rsid w:val="7746C930"/>
    <w:rsid w:val="79D6790D"/>
    <w:rsid w:val="79EA78BB"/>
    <w:rsid w:val="7A5D985E"/>
    <w:rsid w:val="7AA8FE16"/>
    <w:rsid w:val="7C295262"/>
    <w:rsid w:val="7C3B375C"/>
    <w:rsid w:val="7E039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D034"/>
  <w15:chartTrackingRefBased/>
  <w15:docId w15:val="{86D48623-6F6F-4F28-B73F-DECF0021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704A253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04A253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ZimmermanB003</dc:creator>
  <cp:keywords/>
  <dc:description/>
  <cp:lastModifiedBy>ZimmermanB003</cp:lastModifiedBy>
  <cp:revision>10</cp:revision>
  <dcterms:created xsi:type="dcterms:W3CDTF">2026-01-21T21:08:00Z</dcterms:created>
  <dcterms:modified xsi:type="dcterms:W3CDTF">2026-01-21T21:26:00Z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1e75122b-dd36-40ab-bf0b-ac195730980d</vt:lpwstr>
  </property>
</Properties>
</file>