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D3B37" w14:textId="0FCE2E16" w:rsidR="00627F21" w:rsidRDefault="00627F21" w:rsidP="44EAF346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D55D663" w14:textId="15C36441" w:rsidR="00627F21" w:rsidRDefault="00627F21" w:rsidP="44EAF346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34384B2" w14:textId="6EC05296" w:rsidR="00627F21" w:rsidRDefault="00627F21" w:rsidP="44EAF346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3619980" w14:textId="63DB06B4" w:rsidR="00627F21" w:rsidRDefault="00627F21" w:rsidP="44EAF346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722301F" w14:textId="065B8E77" w:rsidR="00627F21" w:rsidRDefault="00627F21" w:rsidP="44EAF346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8A85630" w14:textId="109E576C" w:rsidR="00627F21" w:rsidRDefault="00627F21" w:rsidP="44EAF346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B3545DF" w14:textId="2CEFB235" w:rsidR="00627F21" w:rsidRDefault="6EEF0145" w:rsidP="44EAF346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44EAF346">
        <w:rPr>
          <w:rFonts w:ascii="Times New Roman" w:eastAsia="Times New Roman" w:hAnsi="Times New Roman" w:cs="Times New Roman"/>
          <w:b/>
          <w:bCs/>
          <w:color w:val="000000" w:themeColor="text1"/>
        </w:rPr>
        <w:t>Vinita Enrichment Site Rotation Reflection Paper</w:t>
      </w:r>
    </w:p>
    <w:p w14:paraId="1DF4D293" w14:textId="60BDF197" w:rsidR="00627F21" w:rsidRDefault="00627F21" w:rsidP="44EAF346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589A0AD1" w14:textId="1E6FA477" w:rsidR="00627F21" w:rsidRDefault="6EEF0145" w:rsidP="44EAF346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44EAF346">
        <w:rPr>
          <w:rFonts w:ascii="Times New Roman" w:eastAsia="Times New Roman" w:hAnsi="Times New Roman" w:cs="Times New Roman"/>
          <w:color w:val="000000" w:themeColor="text1"/>
        </w:rPr>
        <w:t>Breighlee Zimmerman</w:t>
      </w:r>
    </w:p>
    <w:p w14:paraId="4471A616" w14:textId="182DD420" w:rsidR="00627F21" w:rsidRDefault="6EEF0145" w:rsidP="44EAF346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44EAF346">
        <w:rPr>
          <w:rFonts w:ascii="Times New Roman" w:eastAsia="Times New Roman" w:hAnsi="Times New Roman" w:cs="Times New Roman"/>
          <w:color w:val="000000" w:themeColor="text1"/>
        </w:rPr>
        <w:t>Department of Dental Hygiene, Missouri Southern State University</w:t>
      </w:r>
    </w:p>
    <w:p w14:paraId="3F632EAF" w14:textId="2806AF8A" w:rsidR="00627F21" w:rsidRDefault="6EEF0145" w:rsidP="6460D89F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6460D89F">
        <w:rPr>
          <w:rFonts w:ascii="Times New Roman" w:eastAsia="Times New Roman" w:hAnsi="Times New Roman" w:cs="Times New Roman"/>
          <w:color w:val="000000" w:themeColor="text1"/>
        </w:rPr>
        <w:t>DH 0295: Seminar in Dental Hygiene</w:t>
      </w:r>
      <w:r w:rsidR="3C4BF21A" w:rsidRPr="6460D89F">
        <w:rPr>
          <w:rFonts w:ascii="Times New Roman" w:eastAsia="Times New Roman" w:hAnsi="Times New Roman" w:cs="Times New Roman"/>
          <w:color w:val="000000" w:themeColor="text1"/>
        </w:rPr>
        <w:t xml:space="preserve"> I</w:t>
      </w:r>
    </w:p>
    <w:p w14:paraId="3DACD57C" w14:textId="606554F3" w:rsidR="00627F21" w:rsidRDefault="6EEF0145" w:rsidP="44EAF346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44EAF346">
        <w:rPr>
          <w:rFonts w:ascii="Times New Roman" w:eastAsia="Times New Roman" w:hAnsi="Times New Roman" w:cs="Times New Roman"/>
          <w:color w:val="000000" w:themeColor="text1"/>
        </w:rPr>
        <w:t xml:space="preserve">Mrs. Sherilyn Merritt </w:t>
      </w:r>
    </w:p>
    <w:p w14:paraId="03D26DF5" w14:textId="4EE38BD9" w:rsidR="00627F21" w:rsidRDefault="2C213D60" w:rsidP="47305C34">
      <w:pPr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47305C34">
        <w:rPr>
          <w:rFonts w:ascii="Times New Roman" w:eastAsia="Times New Roman" w:hAnsi="Times New Roman" w:cs="Times New Roman"/>
          <w:color w:val="000000" w:themeColor="text1"/>
        </w:rPr>
        <w:t>November 5</w:t>
      </w:r>
      <w:r w:rsidR="6EEF0145" w:rsidRPr="47305C34">
        <w:rPr>
          <w:rFonts w:ascii="Times New Roman" w:eastAsia="Times New Roman" w:hAnsi="Times New Roman" w:cs="Times New Roman"/>
          <w:color w:val="000000" w:themeColor="text1"/>
        </w:rPr>
        <w:t>, 2025</w:t>
      </w:r>
    </w:p>
    <w:p w14:paraId="2C078E63" w14:textId="56FEE92F" w:rsidR="00627F21" w:rsidRDefault="00627F21"/>
    <w:p w14:paraId="59F5719B" w14:textId="1BD57A16" w:rsidR="47305C34" w:rsidRDefault="47305C34"/>
    <w:p w14:paraId="4C4CA232" w14:textId="50001B92" w:rsidR="47305C34" w:rsidRDefault="47305C34"/>
    <w:p w14:paraId="4B5DE99D" w14:textId="019B008F" w:rsidR="47305C34" w:rsidRDefault="47305C34"/>
    <w:p w14:paraId="53F32B05" w14:textId="5D43C7CF" w:rsidR="47305C34" w:rsidRDefault="47305C34"/>
    <w:p w14:paraId="547E8062" w14:textId="7253E960" w:rsidR="47305C34" w:rsidRDefault="47305C34"/>
    <w:p w14:paraId="6B952CE7" w14:textId="7028CAD2" w:rsidR="47305C34" w:rsidRDefault="47305C34"/>
    <w:p w14:paraId="00AC8348" w14:textId="44B05A5F" w:rsidR="47305C34" w:rsidRDefault="47305C34"/>
    <w:p w14:paraId="5C731181" w14:textId="5C5BCD76" w:rsidR="31C0A8C3" w:rsidRDefault="31C0A8C3" w:rsidP="47305C34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47305C34">
        <w:rPr>
          <w:rFonts w:ascii="Times New Roman" w:eastAsia="Times New Roman" w:hAnsi="Times New Roman" w:cs="Times New Roman"/>
        </w:rPr>
        <w:t>On November 5</w:t>
      </w:r>
      <w:r w:rsidRPr="47305C34">
        <w:rPr>
          <w:rFonts w:ascii="Times New Roman" w:eastAsia="Times New Roman" w:hAnsi="Times New Roman" w:cs="Times New Roman"/>
          <w:vertAlign w:val="superscript"/>
        </w:rPr>
        <w:t>th</w:t>
      </w:r>
      <w:r w:rsidRPr="47305C34">
        <w:rPr>
          <w:rFonts w:ascii="Times New Roman" w:eastAsia="Times New Roman" w:hAnsi="Times New Roman" w:cs="Times New Roman"/>
        </w:rPr>
        <w:t xml:space="preserve">, 2025, I visited </w:t>
      </w:r>
      <w:r w:rsidR="4FB47E6D" w:rsidRPr="47305C34">
        <w:rPr>
          <w:rFonts w:ascii="Times New Roman" w:eastAsia="Times New Roman" w:hAnsi="Times New Roman" w:cs="Times New Roman"/>
        </w:rPr>
        <w:t xml:space="preserve">Cherokee Nation, </w:t>
      </w:r>
      <w:r w:rsidR="588AA126" w:rsidRPr="47305C34">
        <w:rPr>
          <w:rFonts w:ascii="Times New Roman" w:eastAsia="Times New Roman" w:hAnsi="Times New Roman" w:cs="Times New Roman"/>
        </w:rPr>
        <w:t xml:space="preserve">Vinita </w:t>
      </w:r>
      <w:r w:rsidR="7FC68498" w:rsidRPr="47305C34">
        <w:rPr>
          <w:rFonts w:ascii="Times New Roman" w:eastAsia="Times New Roman" w:hAnsi="Times New Roman" w:cs="Times New Roman"/>
        </w:rPr>
        <w:t>Health Center</w:t>
      </w:r>
      <w:r w:rsidR="45728827" w:rsidRPr="47305C34">
        <w:rPr>
          <w:rFonts w:ascii="Times New Roman" w:eastAsia="Times New Roman" w:hAnsi="Times New Roman" w:cs="Times New Roman"/>
        </w:rPr>
        <w:t xml:space="preserve"> in Vinita, Oklahoma.</w:t>
      </w:r>
      <w:r w:rsidR="7FC68498" w:rsidRPr="47305C34">
        <w:rPr>
          <w:rFonts w:ascii="Times New Roman" w:eastAsia="Times New Roman" w:hAnsi="Times New Roman" w:cs="Times New Roman"/>
        </w:rPr>
        <w:t xml:space="preserve"> </w:t>
      </w:r>
      <w:r w:rsidR="3ED2B5F5" w:rsidRPr="47305C34">
        <w:rPr>
          <w:rFonts w:ascii="Times New Roman" w:eastAsia="Times New Roman" w:hAnsi="Times New Roman" w:cs="Times New Roman"/>
        </w:rPr>
        <w:t>When</w:t>
      </w:r>
      <w:r w:rsidR="1F59F835" w:rsidRPr="47305C34">
        <w:rPr>
          <w:rFonts w:ascii="Times New Roman" w:eastAsia="Times New Roman" w:hAnsi="Times New Roman" w:cs="Times New Roman"/>
        </w:rPr>
        <w:t xml:space="preserve"> I arrived at the facility, I noticed how big it was. I felt a lot more comfortable and less an</w:t>
      </w:r>
      <w:r w:rsidR="4DF575FB" w:rsidRPr="47305C34">
        <w:rPr>
          <w:rFonts w:ascii="Times New Roman" w:eastAsia="Times New Roman" w:hAnsi="Times New Roman" w:cs="Times New Roman"/>
        </w:rPr>
        <w:t xml:space="preserve">xious than my prior experience. </w:t>
      </w:r>
      <w:r w:rsidR="4C14B49A" w:rsidRPr="47305C34">
        <w:rPr>
          <w:rFonts w:ascii="Times New Roman" w:eastAsia="Times New Roman" w:hAnsi="Times New Roman" w:cs="Times New Roman"/>
        </w:rPr>
        <w:t xml:space="preserve">I met both hygienists, and they seemed very friendly as they greeted us. </w:t>
      </w:r>
      <w:r w:rsidR="07D789A8" w:rsidRPr="47305C34">
        <w:rPr>
          <w:rFonts w:ascii="Times New Roman" w:eastAsia="Times New Roman" w:hAnsi="Times New Roman" w:cs="Times New Roman"/>
        </w:rPr>
        <w:t xml:space="preserve">The cubicle set up was quite </w:t>
      </w:r>
      <w:proofErr w:type="gramStart"/>
      <w:r w:rsidR="07D789A8" w:rsidRPr="47305C34">
        <w:rPr>
          <w:rFonts w:ascii="Times New Roman" w:eastAsia="Times New Roman" w:hAnsi="Times New Roman" w:cs="Times New Roman"/>
        </w:rPr>
        <w:t>similar to</w:t>
      </w:r>
      <w:proofErr w:type="gramEnd"/>
      <w:r w:rsidR="07D789A8" w:rsidRPr="47305C34">
        <w:rPr>
          <w:rFonts w:ascii="Times New Roman" w:eastAsia="Times New Roman" w:hAnsi="Times New Roman" w:cs="Times New Roman"/>
        </w:rPr>
        <w:t xml:space="preserve"> the one in Jay, which really </w:t>
      </w:r>
      <w:proofErr w:type="gramStart"/>
      <w:r w:rsidR="07D789A8" w:rsidRPr="47305C34">
        <w:rPr>
          <w:rFonts w:ascii="Times New Roman" w:eastAsia="Times New Roman" w:hAnsi="Times New Roman" w:cs="Times New Roman"/>
        </w:rPr>
        <w:t>helped</w:t>
      </w:r>
      <w:proofErr w:type="gramEnd"/>
      <w:r w:rsidR="07D789A8" w:rsidRPr="47305C34">
        <w:rPr>
          <w:rFonts w:ascii="Times New Roman" w:eastAsia="Times New Roman" w:hAnsi="Times New Roman" w:cs="Times New Roman"/>
        </w:rPr>
        <w:t xml:space="preserve"> to </w:t>
      </w:r>
      <w:r w:rsidR="745AA714" w:rsidRPr="47305C34">
        <w:rPr>
          <w:rFonts w:ascii="Times New Roman" w:eastAsia="Times New Roman" w:hAnsi="Times New Roman" w:cs="Times New Roman"/>
        </w:rPr>
        <w:t xml:space="preserve">familiarize myself with my surroundings. </w:t>
      </w:r>
    </w:p>
    <w:p w14:paraId="24F9D93F" w14:textId="3FA9E80A" w:rsidR="31C0A8C3" w:rsidRDefault="31C0A8C3" w:rsidP="47305C34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47305C34">
        <w:rPr>
          <w:rFonts w:ascii="Times New Roman" w:eastAsia="Times New Roman" w:hAnsi="Times New Roman" w:cs="Times New Roman"/>
        </w:rPr>
        <w:t>I began the day</w:t>
      </w:r>
      <w:r w:rsidR="42F5AC1F" w:rsidRPr="47305C34">
        <w:rPr>
          <w:rFonts w:ascii="Times New Roman" w:eastAsia="Times New Roman" w:hAnsi="Times New Roman" w:cs="Times New Roman"/>
        </w:rPr>
        <w:t xml:space="preserve"> with two </w:t>
      </w:r>
      <w:r w:rsidR="131D1D2A" w:rsidRPr="47305C34">
        <w:rPr>
          <w:rFonts w:ascii="Times New Roman" w:eastAsia="Times New Roman" w:hAnsi="Times New Roman" w:cs="Times New Roman"/>
        </w:rPr>
        <w:t>prophies</w:t>
      </w:r>
      <w:r w:rsidR="7B9BE3AE" w:rsidRPr="47305C34">
        <w:rPr>
          <w:rFonts w:ascii="Times New Roman" w:eastAsia="Times New Roman" w:hAnsi="Times New Roman" w:cs="Times New Roman"/>
        </w:rPr>
        <w:t xml:space="preserve">, both </w:t>
      </w:r>
      <w:r w:rsidR="027A1B3C" w:rsidRPr="47305C34">
        <w:rPr>
          <w:rFonts w:ascii="Times New Roman" w:eastAsia="Times New Roman" w:hAnsi="Times New Roman" w:cs="Times New Roman"/>
        </w:rPr>
        <w:t xml:space="preserve">classified as a light calculus level. Both patients were </w:t>
      </w:r>
      <w:r w:rsidR="6BC01F6A" w:rsidRPr="47305C34">
        <w:rPr>
          <w:rFonts w:ascii="Times New Roman" w:eastAsia="Times New Roman" w:hAnsi="Times New Roman" w:cs="Times New Roman"/>
        </w:rPr>
        <w:t>middle aged males</w:t>
      </w:r>
      <w:r w:rsidR="42B68CF4" w:rsidRPr="47305C34">
        <w:rPr>
          <w:rFonts w:ascii="Times New Roman" w:eastAsia="Times New Roman" w:hAnsi="Times New Roman" w:cs="Times New Roman"/>
        </w:rPr>
        <w:t>, very</w:t>
      </w:r>
      <w:r w:rsidR="6BC01F6A" w:rsidRPr="47305C34">
        <w:rPr>
          <w:rFonts w:ascii="Times New Roman" w:eastAsia="Times New Roman" w:hAnsi="Times New Roman" w:cs="Times New Roman"/>
        </w:rPr>
        <w:t xml:space="preserve"> friendly</w:t>
      </w:r>
      <w:r w:rsidR="16915301" w:rsidRPr="47305C34">
        <w:rPr>
          <w:rFonts w:ascii="Times New Roman" w:eastAsia="Times New Roman" w:hAnsi="Times New Roman" w:cs="Times New Roman"/>
        </w:rPr>
        <w:t>,</w:t>
      </w:r>
      <w:r w:rsidR="6BC01F6A" w:rsidRPr="47305C34">
        <w:rPr>
          <w:rFonts w:ascii="Times New Roman" w:eastAsia="Times New Roman" w:hAnsi="Times New Roman" w:cs="Times New Roman"/>
        </w:rPr>
        <w:t xml:space="preserve"> and easy to talk to.</w:t>
      </w:r>
      <w:r w:rsidR="447CDCA2" w:rsidRPr="47305C34">
        <w:rPr>
          <w:rFonts w:ascii="Times New Roman" w:eastAsia="Times New Roman" w:hAnsi="Times New Roman" w:cs="Times New Roman"/>
        </w:rPr>
        <w:t xml:space="preserve"> Both patients had </w:t>
      </w:r>
      <w:proofErr w:type="gramStart"/>
      <w:r w:rsidR="447CDCA2" w:rsidRPr="47305C34">
        <w:rPr>
          <w:rFonts w:ascii="Times New Roman" w:eastAsia="Times New Roman" w:hAnsi="Times New Roman" w:cs="Times New Roman"/>
        </w:rPr>
        <w:t>all of</w:t>
      </w:r>
      <w:proofErr w:type="gramEnd"/>
      <w:r w:rsidR="447CDCA2" w:rsidRPr="47305C34">
        <w:rPr>
          <w:rFonts w:ascii="Times New Roman" w:eastAsia="Times New Roman" w:hAnsi="Times New Roman" w:cs="Times New Roman"/>
        </w:rPr>
        <w:t xml:space="preserve"> their teeth except</w:t>
      </w:r>
      <w:r w:rsidR="2E0C1929" w:rsidRPr="47305C34">
        <w:rPr>
          <w:rFonts w:ascii="Times New Roman" w:eastAsia="Times New Roman" w:hAnsi="Times New Roman" w:cs="Times New Roman"/>
        </w:rPr>
        <w:t xml:space="preserve"> their</w:t>
      </w:r>
      <w:r w:rsidR="447CDCA2" w:rsidRPr="47305C34">
        <w:rPr>
          <w:rFonts w:ascii="Times New Roman" w:eastAsia="Times New Roman" w:hAnsi="Times New Roman" w:cs="Times New Roman"/>
        </w:rPr>
        <w:t xml:space="preserve"> wisdom</w:t>
      </w:r>
      <w:r w:rsidR="22113EE0" w:rsidRPr="47305C34">
        <w:rPr>
          <w:rFonts w:ascii="Times New Roman" w:eastAsia="Times New Roman" w:hAnsi="Times New Roman" w:cs="Times New Roman"/>
        </w:rPr>
        <w:t xml:space="preserve"> teeth</w:t>
      </w:r>
      <w:r w:rsidR="447CDCA2" w:rsidRPr="47305C34">
        <w:rPr>
          <w:rFonts w:ascii="Times New Roman" w:eastAsia="Times New Roman" w:hAnsi="Times New Roman" w:cs="Times New Roman"/>
        </w:rPr>
        <w:t xml:space="preserve"> and were super easy to clean.</w:t>
      </w:r>
      <w:r w:rsidR="6BC01F6A" w:rsidRPr="47305C34">
        <w:rPr>
          <w:rFonts w:ascii="Times New Roman" w:eastAsia="Times New Roman" w:hAnsi="Times New Roman" w:cs="Times New Roman"/>
        </w:rPr>
        <w:t xml:space="preserve"> I was pleased to notice that I was more talkative</w:t>
      </w:r>
      <w:r w:rsidR="33B02C1D" w:rsidRPr="47305C34">
        <w:rPr>
          <w:rFonts w:ascii="Times New Roman" w:eastAsia="Times New Roman" w:hAnsi="Times New Roman" w:cs="Times New Roman"/>
        </w:rPr>
        <w:t>, less awkward,</w:t>
      </w:r>
      <w:r w:rsidR="6BC01F6A" w:rsidRPr="47305C34">
        <w:rPr>
          <w:rFonts w:ascii="Times New Roman" w:eastAsia="Times New Roman" w:hAnsi="Times New Roman" w:cs="Times New Roman"/>
        </w:rPr>
        <w:t xml:space="preserve"> and able to find conversations compared to my prior experiences at the Jay, Oklahom</w:t>
      </w:r>
      <w:r w:rsidR="4C334C26" w:rsidRPr="47305C34">
        <w:rPr>
          <w:rFonts w:ascii="Times New Roman" w:eastAsia="Times New Roman" w:hAnsi="Times New Roman" w:cs="Times New Roman"/>
        </w:rPr>
        <w:t>a clinic.</w:t>
      </w:r>
      <w:r w:rsidR="718CA0B4" w:rsidRPr="47305C34">
        <w:rPr>
          <w:rFonts w:ascii="Times New Roman" w:eastAsia="Times New Roman" w:hAnsi="Times New Roman" w:cs="Times New Roman"/>
        </w:rPr>
        <w:t xml:space="preserve"> I noticed that I had much more confidence than I had before at the beginning of the semester.</w:t>
      </w:r>
      <w:r w:rsidR="77B4D3C2" w:rsidRPr="47305C34">
        <w:rPr>
          <w:rFonts w:ascii="Times New Roman" w:eastAsia="Times New Roman" w:hAnsi="Times New Roman" w:cs="Times New Roman"/>
        </w:rPr>
        <w:t xml:space="preserve"> </w:t>
      </w:r>
      <w:r w:rsidR="55923FAC" w:rsidRPr="47305C34">
        <w:rPr>
          <w:rFonts w:ascii="Times New Roman" w:eastAsia="Times New Roman" w:hAnsi="Times New Roman" w:cs="Times New Roman"/>
        </w:rPr>
        <w:t xml:space="preserve">For my second patient, he had </w:t>
      </w:r>
      <w:r w:rsidR="6661CC0E" w:rsidRPr="47305C34">
        <w:rPr>
          <w:rFonts w:ascii="Times New Roman" w:eastAsia="Times New Roman" w:hAnsi="Times New Roman" w:cs="Times New Roman"/>
        </w:rPr>
        <w:t xml:space="preserve">a </w:t>
      </w:r>
      <w:r w:rsidR="55923FAC" w:rsidRPr="47305C34">
        <w:rPr>
          <w:rFonts w:ascii="Times New Roman" w:eastAsia="Times New Roman" w:hAnsi="Times New Roman" w:cs="Times New Roman"/>
        </w:rPr>
        <w:t xml:space="preserve">permanent retainer </w:t>
      </w:r>
      <w:r w:rsidR="09E21D7F" w:rsidRPr="47305C34">
        <w:rPr>
          <w:rFonts w:ascii="Times New Roman" w:eastAsia="Times New Roman" w:hAnsi="Times New Roman" w:cs="Times New Roman"/>
        </w:rPr>
        <w:t xml:space="preserve">on the linguals of his mandibular anteriors. </w:t>
      </w:r>
      <w:r w:rsidR="571167B3" w:rsidRPr="47305C34">
        <w:rPr>
          <w:rFonts w:ascii="Times New Roman" w:eastAsia="Times New Roman" w:hAnsi="Times New Roman" w:cs="Times New Roman"/>
        </w:rPr>
        <w:t>Flossing this patient was a little challenging for me since they did not have a floss threader available for me to use, so luckily</w:t>
      </w:r>
      <w:r w:rsidR="006C3A2C">
        <w:rPr>
          <w:rFonts w:ascii="Times New Roman" w:eastAsia="Times New Roman" w:hAnsi="Times New Roman" w:cs="Times New Roman"/>
        </w:rPr>
        <w:t>,</w:t>
      </w:r>
      <w:r w:rsidR="571167B3" w:rsidRPr="47305C34">
        <w:rPr>
          <w:rFonts w:ascii="Times New Roman" w:eastAsia="Times New Roman" w:hAnsi="Times New Roman" w:cs="Times New Roman"/>
        </w:rPr>
        <w:t xml:space="preserve"> his embrasure space was loose enough for me to thre</w:t>
      </w:r>
      <w:r w:rsidR="58CBA9CC" w:rsidRPr="47305C34">
        <w:rPr>
          <w:rFonts w:ascii="Times New Roman" w:eastAsia="Times New Roman" w:hAnsi="Times New Roman" w:cs="Times New Roman"/>
        </w:rPr>
        <w:t xml:space="preserve">ad regular floss through, but it was difficult. I ended my morning with a geriatric patient </w:t>
      </w:r>
      <w:r w:rsidR="3762F58F" w:rsidRPr="47305C34">
        <w:rPr>
          <w:rFonts w:ascii="Times New Roman" w:eastAsia="Times New Roman" w:hAnsi="Times New Roman" w:cs="Times New Roman"/>
        </w:rPr>
        <w:t>who was kind and happy</w:t>
      </w:r>
      <w:r w:rsidR="65704D4E" w:rsidRPr="47305C34">
        <w:rPr>
          <w:rFonts w:ascii="Times New Roman" w:eastAsia="Times New Roman" w:hAnsi="Times New Roman" w:cs="Times New Roman"/>
        </w:rPr>
        <w:t xml:space="preserve">, but </w:t>
      </w:r>
      <w:r w:rsidR="6A1A8218" w:rsidRPr="47305C34">
        <w:rPr>
          <w:rFonts w:ascii="Times New Roman" w:eastAsia="Times New Roman" w:hAnsi="Times New Roman" w:cs="Times New Roman"/>
        </w:rPr>
        <w:t xml:space="preserve">she </w:t>
      </w:r>
      <w:proofErr w:type="gramStart"/>
      <w:r w:rsidR="6A1A8218" w:rsidRPr="47305C34">
        <w:rPr>
          <w:rFonts w:ascii="Times New Roman" w:eastAsia="Times New Roman" w:hAnsi="Times New Roman" w:cs="Times New Roman"/>
        </w:rPr>
        <w:t>was</w:t>
      </w:r>
      <w:proofErr w:type="gramEnd"/>
      <w:r w:rsidR="6A1A8218" w:rsidRPr="47305C34">
        <w:rPr>
          <w:rFonts w:ascii="Times New Roman" w:eastAsia="Times New Roman" w:hAnsi="Times New Roman" w:cs="Times New Roman"/>
        </w:rPr>
        <w:t xml:space="preserve"> </w:t>
      </w:r>
      <w:r w:rsidR="65704D4E" w:rsidRPr="47305C34">
        <w:rPr>
          <w:rFonts w:ascii="Times New Roman" w:eastAsia="Times New Roman" w:hAnsi="Times New Roman" w:cs="Times New Roman"/>
        </w:rPr>
        <w:t>a moderate calc level and perio maintenance</w:t>
      </w:r>
      <w:r w:rsidR="3762F58F" w:rsidRPr="47305C34">
        <w:rPr>
          <w:rFonts w:ascii="Times New Roman" w:eastAsia="Times New Roman" w:hAnsi="Times New Roman" w:cs="Times New Roman"/>
        </w:rPr>
        <w:t xml:space="preserve">. As we began cleaning, she pulled out her partial dentures. I had personally never seen a patient with dentures before, so I was unsure </w:t>
      </w:r>
      <w:r w:rsidR="7A962273" w:rsidRPr="47305C34">
        <w:rPr>
          <w:rFonts w:ascii="Times New Roman" w:eastAsia="Times New Roman" w:hAnsi="Times New Roman" w:cs="Times New Roman"/>
        </w:rPr>
        <w:t xml:space="preserve">what to </w:t>
      </w:r>
      <w:r w:rsidR="08879848" w:rsidRPr="47305C34">
        <w:rPr>
          <w:rFonts w:ascii="Times New Roman" w:eastAsia="Times New Roman" w:hAnsi="Times New Roman" w:cs="Times New Roman"/>
        </w:rPr>
        <w:t>do,</w:t>
      </w:r>
      <w:r w:rsidR="7A962273" w:rsidRPr="47305C34">
        <w:rPr>
          <w:rFonts w:ascii="Times New Roman" w:eastAsia="Times New Roman" w:hAnsi="Times New Roman" w:cs="Times New Roman"/>
        </w:rPr>
        <w:t xml:space="preserve"> especially being in an office I was unfamiliar with. I was able to locate the hygienist, and she offered to </w:t>
      </w:r>
      <w:r w:rsidR="7D6F5942" w:rsidRPr="47305C34">
        <w:rPr>
          <w:rFonts w:ascii="Times New Roman" w:eastAsia="Times New Roman" w:hAnsi="Times New Roman" w:cs="Times New Roman"/>
        </w:rPr>
        <w:t xml:space="preserve">help </w:t>
      </w:r>
      <w:r w:rsidR="7A962273" w:rsidRPr="47305C34">
        <w:rPr>
          <w:rFonts w:ascii="Times New Roman" w:eastAsia="Times New Roman" w:hAnsi="Times New Roman" w:cs="Times New Roman"/>
        </w:rPr>
        <w:t xml:space="preserve">me </w:t>
      </w:r>
      <w:r w:rsidR="37B857F4" w:rsidRPr="47305C34">
        <w:rPr>
          <w:rFonts w:ascii="Times New Roman" w:eastAsia="Times New Roman" w:hAnsi="Times New Roman" w:cs="Times New Roman"/>
        </w:rPr>
        <w:t>and</w:t>
      </w:r>
      <w:r w:rsidR="7A962273" w:rsidRPr="47305C34">
        <w:rPr>
          <w:rFonts w:ascii="Times New Roman" w:eastAsia="Times New Roman" w:hAnsi="Times New Roman" w:cs="Times New Roman"/>
        </w:rPr>
        <w:t xml:space="preserve"> soak</w:t>
      </w:r>
      <w:r w:rsidR="17DACCFD" w:rsidRPr="47305C34">
        <w:rPr>
          <w:rFonts w:ascii="Times New Roman" w:eastAsia="Times New Roman" w:hAnsi="Times New Roman" w:cs="Times New Roman"/>
        </w:rPr>
        <w:t>ed</w:t>
      </w:r>
      <w:r w:rsidR="7A962273" w:rsidRPr="47305C34">
        <w:rPr>
          <w:rFonts w:ascii="Times New Roman" w:eastAsia="Times New Roman" w:hAnsi="Times New Roman" w:cs="Times New Roman"/>
        </w:rPr>
        <w:t xml:space="preserve"> them in a container with a solution while I worked on her.</w:t>
      </w:r>
      <w:r w:rsidR="1C75737A" w:rsidRPr="47305C34">
        <w:rPr>
          <w:rFonts w:ascii="Times New Roman" w:eastAsia="Times New Roman" w:hAnsi="Times New Roman" w:cs="Times New Roman"/>
        </w:rPr>
        <w:t xml:space="preserve"> Although this patient had most teeth in quadrant two, maxillary anteriors, and a mandibular premolar and canine on each side, it still took </w:t>
      </w:r>
      <w:r w:rsidR="551AB496" w:rsidRPr="47305C34">
        <w:rPr>
          <w:rFonts w:ascii="Times New Roman" w:eastAsia="Times New Roman" w:hAnsi="Times New Roman" w:cs="Times New Roman"/>
        </w:rPr>
        <w:t>a while for me to clean them</w:t>
      </w:r>
      <w:r w:rsidR="006C3A2C">
        <w:rPr>
          <w:rFonts w:ascii="Times New Roman" w:eastAsia="Times New Roman" w:hAnsi="Times New Roman" w:cs="Times New Roman"/>
        </w:rPr>
        <w:t>,</w:t>
      </w:r>
      <w:r w:rsidR="551AB496" w:rsidRPr="47305C34">
        <w:rPr>
          <w:rFonts w:ascii="Times New Roman" w:eastAsia="Times New Roman" w:hAnsi="Times New Roman" w:cs="Times New Roman"/>
        </w:rPr>
        <w:t xml:space="preserve"> as there was a thick layer of plaque and calculus locat</w:t>
      </w:r>
      <w:r w:rsidR="20C1DE5D" w:rsidRPr="47305C34">
        <w:rPr>
          <w:rFonts w:ascii="Times New Roman" w:eastAsia="Times New Roman" w:hAnsi="Times New Roman" w:cs="Times New Roman"/>
        </w:rPr>
        <w:t>ed on</w:t>
      </w:r>
      <w:r w:rsidR="551AB496" w:rsidRPr="47305C34">
        <w:rPr>
          <w:rFonts w:ascii="Times New Roman" w:eastAsia="Times New Roman" w:hAnsi="Times New Roman" w:cs="Times New Roman"/>
        </w:rPr>
        <w:t xml:space="preserve"> her roots</w:t>
      </w:r>
      <w:r w:rsidR="7F317E0F" w:rsidRPr="47305C34">
        <w:rPr>
          <w:rFonts w:ascii="Times New Roman" w:eastAsia="Times New Roman" w:hAnsi="Times New Roman" w:cs="Times New Roman"/>
        </w:rPr>
        <w:t xml:space="preserve"> </w:t>
      </w:r>
      <w:r w:rsidR="289F340D" w:rsidRPr="47305C34">
        <w:rPr>
          <w:rFonts w:ascii="Times New Roman" w:eastAsia="Times New Roman" w:hAnsi="Times New Roman" w:cs="Times New Roman"/>
        </w:rPr>
        <w:t xml:space="preserve">due to </w:t>
      </w:r>
      <w:r w:rsidR="7F317E0F" w:rsidRPr="47305C34">
        <w:rPr>
          <w:rFonts w:ascii="Times New Roman" w:eastAsia="Times New Roman" w:hAnsi="Times New Roman" w:cs="Times New Roman"/>
        </w:rPr>
        <w:t>about</w:t>
      </w:r>
      <w:r w:rsidR="617A26DD" w:rsidRPr="47305C34">
        <w:rPr>
          <w:rFonts w:ascii="Times New Roman" w:eastAsia="Times New Roman" w:hAnsi="Times New Roman" w:cs="Times New Roman"/>
        </w:rPr>
        <w:t xml:space="preserve"> three or four </w:t>
      </w:r>
      <w:r w:rsidR="15768440" w:rsidRPr="47305C34">
        <w:rPr>
          <w:rFonts w:ascii="Times New Roman" w:eastAsia="Times New Roman" w:hAnsi="Times New Roman" w:cs="Times New Roman"/>
        </w:rPr>
        <w:t>millimeters</w:t>
      </w:r>
      <w:r w:rsidR="617A26DD" w:rsidRPr="47305C34">
        <w:rPr>
          <w:rFonts w:ascii="Times New Roman" w:eastAsia="Times New Roman" w:hAnsi="Times New Roman" w:cs="Times New Roman"/>
        </w:rPr>
        <w:t xml:space="preserve"> of recession</w:t>
      </w:r>
      <w:r w:rsidR="551AB496" w:rsidRPr="47305C34">
        <w:rPr>
          <w:rFonts w:ascii="Times New Roman" w:eastAsia="Times New Roman" w:hAnsi="Times New Roman" w:cs="Times New Roman"/>
        </w:rPr>
        <w:t xml:space="preserve">. </w:t>
      </w:r>
      <w:r w:rsidR="5AF9D720" w:rsidRPr="47305C34">
        <w:rPr>
          <w:rFonts w:ascii="Times New Roman" w:eastAsia="Times New Roman" w:hAnsi="Times New Roman" w:cs="Times New Roman"/>
        </w:rPr>
        <w:t>I also noticed that tooth number 22 was quite mobile</w:t>
      </w:r>
      <w:r w:rsidR="566402D4" w:rsidRPr="47305C34">
        <w:rPr>
          <w:rFonts w:ascii="Times New Roman" w:eastAsia="Times New Roman" w:hAnsi="Times New Roman" w:cs="Times New Roman"/>
        </w:rPr>
        <w:t xml:space="preserve"> to the point </w:t>
      </w:r>
      <w:r w:rsidR="566402D4" w:rsidRPr="47305C34">
        <w:rPr>
          <w:rFonts w:ascii="Times New Roman" w:eastAsia="Times New Roman" w:hAnsi="Times New Roman" w:cs="Times New Roman"/>
        </w:rPr>
        <w:lastRenderedPageBreak/>
        <w:t xml:space="preserve">where I could not fulcrum on it. This scared me for a minute because I had never </w:t>
      </w:r>
      <w:proofErr w:type="gramStart"/>
      <w:r w:rsidR="566402D4" w:rsidRPr="47305C34">
        <w:rPr>
          <w:rFonts w:ascii="Times New Roman" w:eastAsia="Times New Roman" w:hAnsi="Times New Roman" w:cs="Times New Roman"/>
        </w:rPr>
        <w:t>cleaned teeth</w:t>
      </w:r>
      <w:proofErr w:type="gramEnd"/>
      <w:r w:rsidR="566402D4" w:rsidRPr="47305C34">
        <w:rPr>
          <w:rFonts w:ascii="Times New Roman" w:eastAsia="Times New Roman" w:hAnsi="Times New Roman" w:cs="Times New Roman"/>
        </w:rPr>
        <w:t xml:space="preserve"> this mobile, and I was worried I would not </w:t>
      </w:r>
      <w:r w:rsidR="2229C797" w:rsidRPr="47305C34">
        <w:rPr>
          <w:rFonts w:ascii="Times New Roman" w:eastAsia="Times New Roman" w:hAnsi="Times New Roman" w:cs="Times New Roman"/>
        </w:rPr>
        <w:t>sufficiently</w:t>
      </w:r>
      <w:r w:rsidR="566402D4" w:rsidRPr="47305C34">
        <w:rPr>
          <w:rFonts w:ascii="Times New Roman" w:eastAsia="Times New Roman" w:hAnsi="Times New Roman" w:cs="Times New Roman"/>
        </w:rPr>
        <w:t xml:space="preserve"> clean this </w:t>
      </w:r>
      <w:r w:rsidR="06E92C92" w:rsidRPr="47305C34">
        <w:rPr>
          <w:rFonts w:ascii="Times New Roman" w:eastAsia="Times New Roman" w:hAnsi="Times New Roman" w:cs="Times New Roman"/>
        </w:rPr>
        <w:t>tooth.</w:t>
      </w:r>
      <w:r w:rsidR="16F8665D" w:rsidRPr="47305C34">
        <w:rPr>
          <w:rFonts w:ascii="Times New Roman" w:eastAsia="Times New Roman" w:hAnsi="Times New Roman" w:cs="Times New Roman"/>
        </w:rPr>
        <w:t xml:space="preserve"> I took a different approach and tried an extra oral fulcrum that worked quite well for this area. I also had a difficult time</w:t>
      </w:r>
      <w:r w:rsidR="75E63798" w:rsidRPr="47305C34">
        <w:rPr>
          <w:rFonts w:ascii="Times New Roman" w:eastAsia="Times New Roman" w:hAnsi="Times New Roman" w:cs="Times New Roman"/>
        </w:rPr>
        <w:t xml:space="preserve"> removing calculus on </w:t>
      </w:r>
      <w:r w:rsidR="61FB6C39" w:rsidRPr="47305C34">
        <w:rPr>
          <w:rFonts w:ascii="Times New Roman" w:eastAsia="Times New Roman" w:hAnsi="Times New Roman" w:cs="Times New Roman"/>
        </w:rPr>
        <w:t>the distal of another tooth, and it took me a few moment</w:t>
      </w:r>
      <w:r w:rsidR="2747D5BE" w:rsidRPr="47305C34">
        <w:rPr>
          <w:rFonts w:ascii="Times New Roman" w:eastAsia="Times New Roman" w:hAnsi="Times New Roman" w:cs="Times New Roman"/>
        </w:rPr>
        <w:t>s</w:t>
      </w:r>
      <w:r w:rsidR="61FB6C39" w:rsidRPr="47305C34">
        <w:rPr>
          <w:rFonts w:ascii="Times New Roman" w:eastAsia="Times New Roman" w:hAnsi="Times New Roman" w:cs="Times New Roman"/>
        </w:rPr>
        <w:t xml:space="preserve">, but I figured out a </w:t>
      </w:r>
      <w:r w:rsidR="47277856" w:rsidRPr="47305C34">
        <w:rPr>
          <w:rFonts w:ascii="Times New Roman" w:eastAsia="Times New Roman" w:hAnsi="Times New Roman" w:cs="Times New Roman"/>
        </w:rPr>
        <w:t>cross-arch</w:t>
      </w:r>
      <w:r w:rsidR="61FB6C39" w:rsidRPr="47305C34">
        <w:rPr>
          <w:rFonts w:ascii="Times New Roman" w:eastAsia="Times New Roman" w:hAnsi="Times New Roman" w:cs="Times New Roman"/>
        </w:rPr>
        <w:t xml:space="preserve"> fulcrum that worked well for that </w:t>
      </w:r>
      <w:proofErr w:type="gramStart"/>
      <w:r w:rsidR="61FB6C39" w:rsidRPr="47305C34">
        <w:rPr>
          <w:rFonts w:ascii="Times New Roman" w:eastAsia="Times New Roman" w:hAnsi="Times New Roman" w:cs="Times New Roman"/>
        </w:rPr>
        <w:t>particular surface</w:t>
      </w:r>
      <w:proofErr w:type="gramEnd"/>
      <w:r w:rsidR="61FB6C39" w:rsidRPr="47305C34">
        <w:rPr>
          <w:rFonts w:ascii="Times New Roman" w:eastAsia="Times New Roman" w:hAnsi="Times New Roman" w:cs="Times New Roman"/>
        </w:rPr>
        <w:t xml:space="preserve">. I did not realize how </w:t>
      </w:r>
      <w:r w:rsidR="58024356" w:rsidRPr="47305C34">
        <w:rPr>
          <w:rFonts w:ascii="Times New Roman" w:eastAsia="Times New Roman" w:hAnsi="Times New Roman" w:cs="Times New Roman"/>
        </w:rPr>
        <w:t>many</w:t>
      </w:r>
      <w:r w:rsidR="61FB6C39" w:rsidRPr="47305C34">
        <w:rPr>
          <w:rFonts w:ascii="Times New Roman" w:eastAsia="Times New Roman" w:hAnsi="Times New Roman" w:cs="Times New Roman"/>
        </w:rPr>
        <w:t xml:space="preserve"> adjustments to my technique I had to make for this patient.</w:t>
      </w:r>
      <w:r w:rsidR="51831404" w:rsidRPr="47305C34">
        <w:rPr>
          <w:rFonts w:ascii="Times New Roman" w:eastAsia="Times New Roman" w:hAnsi="Times New Roman" w:cs="Times New Roman"/>
        </w:rPr>
        <w:t xml:space="preserve"> </w:t>
      </w:r>
      <w:r w:rsidR="4A957403" w:rsidRPr="47305C34">
        <w:rPr>
          <w:rFonts w:ascii="Times New Roman" w:eastAsia="Times New Roman" w:hAnsi="Times New Roman" w:cs="Times New Roman"/>
        </w:rPr>
        <w:t>What</w:t>
      </w:r>
      <w:r w:rsidR="6AFCD646" w:rsidRPr="47305C34">
        <w:rPr>
          <w:rFonts w:ascii="Times New Roman" w:eastAsia="Times New Roman" w:hAnsi="Times New Roman" w:cs="Times New Roman"/>
        </w:rPr>
        <w:t xml:space="preserve"> I learned the most from this patient </w:t>
      </w:r>
      <w:r w:rsidR="3989E206" w:rsidRPr="47305C34">
        <w:rPr>
          <w:rFonts w:ascii="Times New Roman" w:eastAsia="Times New Roman" w:hAnsi="Times New Roman" w:cs="Times New Roman"/>
        </w:rPr>
        <w:t xml:space="preserve">was how </w:t>
      </w:r>
      <w:r w:rsidR="6AFCD646" w:rsidRPr="47305C34">
        <w:rPr>
          <w:rFonts w:ascii="Times New Roman" w:eastAsia="Times New Roman" w:hAnsi="Times New Roman" w:cs="Times New Roman"/>
        </w:rPr>
        <w:t>to adapt</w:t>
      </w:r>
      <w:r w:rsidR="5D3C93E6" w:rsidRPr="47305C34">
        <w:rPr>
          <w:rFonts w:ascii="Times New Roman" w:eastAsia="Times New Roman" w:hAnsi="Times New Roman" w:cs="Times New Roman"/>
        </w:rPr>
        <w:t xml:space="preserve">, </w:t>
      </w:r>
      <w:r w:rsidR="6AFCD646" w:rsidRPr="47305C34">
        <w:rPr>
          <w:rFonts w:ascii="Times New Roman" w:eastAsia="Times New Roman" w:hAnsi="Times New Roman" w:cs="Times New Roman"/>
        </w:rPr>
        <w:t>and</w:t>
      </w:r>
      <w:r w:rsidR="50547F58" w:rsidRPr="47305C34">
        <w:rPr>
          <w:rFonts w:ascii="Times New Roman" w:eastAsia="Times New Roman" w:hAnsi="Times New Roman" w:cs="Times New Roman"/>
        </w:rPr>
        <w:t xml:space="preserve"> </w:t>
      </w:r>
      <w:r w:rsidR="05BC68CF" w:rsidRPr="47305C34">
        <w:rPr>
          <w:rFonts w:ascii="Times New Roman" w:eastAsia="Times New Roman" w:hAnsi="Times New Roman" w:cs="Times New Roman"/>
        </w:rPr>
        <w:t xml:space="preserve">I </w:t>
      </w:r>
      <w:r w:rsidR="61E49CA1" w:rsidRPr="47305C34">
        <w:rPr>
          <w:rFonts w:ascii="Times New Roman" w:eastAsia="Times New Roman" w:hAnsi="Times New Roman" w:cs="Times New Roman"/>
        </w:rPr>
        <w:t xml:space="preserve">saw </w:t>
      </w:r>
      <w:r w:rsidR="50547F58" w:rsidRPr="47305C34">
        <w:rPr>
          <w:rFonts w:ascii="Times New Roman" w:eastAsia="Times New Roman" w:hAnsi="Times New Roman" w:cs="Times New Roman"/>
        </w:rPr>
        <w:t>what a periodontium looked like with about half of the teeth missing</w:t>
      </w:r>
      <w:r w:rsidR="31C8FD10" w:rsidRPr="47305C34">
        <w:rPr>
          <w:rFonts w:ascii="Times New Roman" w:eastAsia="Times New Roman" w:hAnsi="Times New Roman" w:cs="Times New Roman"/>
        </w:rPr>
        <w:t xml:space="preserve"> for the first time</w:t>
      </w:r>
      <w:r w:rsidR="50547F58" w:rsidRPr="47305C34">
        <w:rPr>
          <w:rFonts w:ascii="Times New Roman" w:eastAsia="Times New Roman" w:hAnsi="Times New Roman" w:cs="Times New Roman"/>
        </w:rPr>
        <w:t>.</w:t>
      </w:r>
      <w:r w:rsidR="6AFCD646" w:rsidRPr="47305C34">
        <w:rPr>
          <w:rFonts w:ascii="Times New Roman" w:eastAsia="Times New Roman" w:hAnsi="Times New Roman" w:cs="Times New Roman"/>
        </w:rPr>
        <w:t xml:space="preserve"> </w:t>
      </w:r>
      <w:r w:rsidR="5C6F4C31" w:rsidRPr="47305C34">
        <w:rPr>
          <w:rFonts w:ascii="Times New Roman" w:eastAsia="Times New Roman" w:hAnsi="Times New Roman" w:cs="Times New Roman"/>
        </w:rPr>
        <w:t>I finished the day with no patients in the afternoon.</w:t>
      </w:r>
    </w:p>
    <w:p w14:paraId="733B2FDF" w14:textId="7AFCDDEA" w:rsidR="03E8D3ED" w:rsidRDefault="03E8D3ED" w:rsidP="47305C34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47305C34">
        <w:rPr>
          <w:rFonts w:ascii="Times New Roman" w:eastAsia="Times New Roman" w:hAnsi="Times New Roman" w:cs="Times New Roman"/>
        </w:rPr>
        <w:t xml:space="preserve">I enjoyed working at Vinita significantly more than Jay. The </w:t>
      </w:r>
      <w:r w:rsidR="20807E51" w:rsidRPr="47305C34">
        <w:rPr>
          <w:rFonts w:ascii="Times New Roman" w:eastAsia="Times New Roman" w:hAnsi="Times New Roman" w:cs="Times New Roman"/>
        </w:rPr>
        <w:t>staff,</w:t>
      </w:r>
      <w:r w:rsidRPr="47305C34">
        <w:rPr>
          <w:rFonts w:ascii="Times New Roman" w:eastAsia="Times New Roman" w:hAnsi="Times New Roman" w:cs="Times New Roman"/>
        </w:rPr>
        <w:t xml:space="preserve"> including the hygienists and even the </w:t>
      </w:r>
      <w:r w:rsidR="06B0F63C" w:rsidRPr="47305C34">
        <w:rPr>
          <w:rFonts w:ascii="Times New Roman" w:eastAsia="Times New Roman" w:hAnsi="Times New Roman" w:cs="Times New Roman"/>
        </w:rPr>
        <w:t>doctor,</w:t>
      </w:r>
      <w:r w:rsidRPr="47305C34">
        <w:rPr>
          <w:rFonts w:ascii="Times New Roman" w:eastAsia="Times New Roman" w:hAnsi="Times New Roman" w:cs="Times New Roman"/>
        </w:rPr>
        <w:t xml:space="preserve"> were very friendly, professional, and helpful. </w:t>
      </w:r>
      <w:r w:rsidR="19A075B8" w:rsidRPr="47305C34">
        <w:rPr>
          <w:rFonts w:ascii="Times New Roman" w:eastAsia="Times New Roman" w:hAnsi="Times New Roman" w:cs="Times New Roman"/>
        </w:rPr>
        <w:t xml:space="preserve">For the entire morning, I only used the </w:t>
      </w:r>
      <w:proofErr w:type="spellStart"/>
      <w:r w:rsidR="1100D715" w:rsidRPr="47305C34">
        <w:rPr>
          <w:rFonts w:ascii="Times New Roman" w:eastAsia="Times New Roman" w:hAnsi="Times New Roman" w:cs="Times New Roman"/>
        </w:rPr>
        <w:t>c</w:t>
      </w:r>
      <w:r w:rsidR="19A075B8" w:rsidRPr="47305C34">
        <w:rPr>
          <w:rFonts w:ascii="Times New Roman" w:eastAsia="Times New Roman" w:hAnsi="Times New Roman" w:cs="Times New Roman"/>
        </w:rPr>
        <w:t>avitron</w:t>
      </w:r>
      <w:proofErr w:type="spellEnd"/>
      <w:r w:rsidR="006C3A2C">
        <w:rPr>
          <w:rFonts w:ascii="Times New Roman" w:eastAsia="Times New Roman" w:hAnsi="Times New Roman" w:cs="Times New Roman"/>
        </w:rPr>
        <w:t>,</w:t>
      </w:r>
      <w:r w:rsidR="19A075B8" w:rsidRPr="47305C34">
        <w:rPr>
          <w:rFonts w:ascii="Times New Roman" w:eastAsia="Times New Roman" w:hAnsi="Times New Roman" w:cs="Times New Roman"/>
        </w:rPr>
        <w:t xml:space="preserve"> which I was grateful for the familiarity with this instrument, but I was disappointed that I did not have the experience of worki</w:t>
      </w:r>
      <w:r w:rsidR="48D77CF2" w:rsidRPr="47305C34">
        <w:rPr>
          <w:rFonts w:ascii="Times New Roman" w:eastAsia="Times New Roman" w:hAnsi="Times New Roman" w:cs="Times New Roman"/>
        </w:rPr>
        <w:t xml:space="preserve">ng with the piezo. </w:t>
      </w:r>
      <w:r w:rsidR="59559537" w:rsidRPr="47305C34">
        <w:rPr>
          <w:rFonts w:ascii="Times New Roman" w:eastAsia="Times New Roman" w:hAnsi="Times New Roman" w:cs="Times New Roman"/>
        </w:rPr>
        <w:t xml:space="preserve">I had a </w:t>
      </w:r>
      <w:proofErr w:type="gramStart"/>
      <w:r w:rsidR="59559537" w:rsidRPr="47305C34">
        <w:rPr>
          <w:rFonts w:ascii="Times New Roman" w:eastAsia="Times New Roman" w:hAnsi="Times New Roman" w:cs="Times New Roman"/>
        </w:rPr>
        <w:t>really pleasant</w:t>
      </w:r>
      <w:proofErr w:type="gramEnd"/>
      <w:r w:rsidR="59559537" w:rsidRPr="47305C34">
        <w:rPr>
          <w:rFonts w:ascii="Times New Roman" w:eastAsia="Times New Roman" w:hAnsi="Times New Roman" w:cs="Times New Roman"/>
        </w:rPr>
        <w:t xml:space="preserve"> day, and there was nothing that was disappointing or that I disliked.</w:t>
      </w:r>
    </w:p>
    <w:p w14:paraId="0651721F" w14:textId="75709479" w:rsidR="095C70D1" w:rsidRDefault="095C70D1" w:rsidP="47305C34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47305C34">
        <w:rPr>
          <w:rFonts w:ascii="Times New Roman" w:eastAsia="Times New Roman" w:hAnsi="Times New Roman" w:cs="Times New Roman"/>
        </w:rPr>
        <w:t xml:space="preserve">I feel </w:t>
      </w:r>
      <w:r w:rsidR="006C3A2C">
        <w:rPr>
          <w:rFonts w:ascii="Times New Roman" w:eastAsia="Times New Roman" w:hAnsi="Times New Roman" w:cs="Times New Roman"/>
        </w:rPr>
        <w:t>that</w:t>
      </w:r>
      <w:r w:rsidRPr="47305C34">
        <w:rPr>
          <w:rFonts w:ascii="Times New Roman" w:eastAsia="Times New Roman" w:hAnsi="Times New Roman" w:cs="Times New Roman"/>
        </w:rPr>
        <w:t xml:space="preserve"> I learned so much from these </w:t>
      </w:r>
      <w:r w:rsidR="41BFB9E0" w:rsidRPr="47305C34">
        <w:rPr>
          <w:rFonts w:ascii="Times New Roman" w:eastAsia="Times New Roman" w:hAnsi="Times New Roman" w:cs="Times New Roman"/>
        </w:rPr>
        <w:t xml:space="preserve">external </w:t>
      </w:r>
      <w:r w:rsidRPr="47305C34">
        <w:rPr>
          <w:rFonts w:ascii="Times New Roman" w:eastAsia="Times New Roman" w:hAnsi="Times New Roman" w:cs="Times New Roman"/>
        </w:rPr>
        <w:t xml:space="preserve">rotations. </w:t>
      </w:r>
      <w:r w:rsidR="4FC0C37B" w:rsidRPr="47305C34">
        <w:rPr>
          <w:rFonts w:ascii="Times New Roman" w:eastAsia="Times New Roman" w:hAnsi="Times New Roman" w:cs="Times New Roman"/>
        </w:rPr>
        <w:t xml:space="preserve">I was able to see the difference between a </w:t>
      </w:r>
      <w:r w:rsidR="43B264BC" w:rsidRPr="47305C34">
        <w:rPr>
          <w:rFonts w:ascii="Times New Roman" w:eastAsia="Times New Roman" w:hAnsi="Times New Roman" w:cs="Times New Roman"/>
        </w:rPr>
        <w:t>couple of</w:t>
      </w:r>
      <w:r w:rsidR="4FC0C37B" w:rsidRPr="47305C34">
        <w:rPr>
          <w:rFonts w:ascii="Times New Roman" w:eastAsia="Times New Roman" w:hAnsi="Times New Roman" w:cs="Times New Roman"/>
        </w:rPr>
        <w:t xml:space="preserve"> offices and how different they feel based on the </w:t>
      </w:r>
      <w:r w:rsidR="089E9069" w:rsidRPr="47305C34">
        <w:rPr>
          <w:rFonts w:ascii="Times New Roman" w:eastAsia="Times New Roman" w:hAnsi="Times New Roman" w:cs="Times New Roman"/>
        </w:rPr>
        <w:t xml:space="preserve">work </w:t>
      </w:r>
      <w:r w:rsidR="4FC0C37B" w:rsidRPr="47305C34">
        <w:rPr>
          <w:rFonts w:ascii="Times New Roman" w:eastAsia="Times New Roman" w:hAnsi="Times New Roman" w:cs="Times New Roman"/>
        </w:rPr>
        <w:t xml:space="preserve">environment </w:t>
      </w:r>
      <w:r w:rsidR="5F2837D2" w:rsidRPr="47305C34">
        <w:rPr>
          <w:rFonts w:ascii="Times New Roman" w:eastAsia="Times New Roman" w:hAnsi="Times New Roman" w:cs="Times New Roman"/>
        </w:rPr>
        <w:t xml:space="preserve">created by </w:t>
      </w:r>
      <w:r w:rsidR="4FC0C37B" w:rsidRPr="47305C34">
        <w:rPr>
          <w:rFonts w:ascii="Times New Roman" w:eastAsia="Times New Roman" w:hAnsi="Times New Roman" w:cs="Times New Roman"/>
        </w:rPr>
        <w:t>the staff</w:t>
      </w:r>
      <w:r w:rsidR="308A987D" w:rsidRPr="47305C34">
        <w:rPr>
          <w:rFonts w:ascii="Times New Roman" w:eastAsia="Times New Roman" w:hAnsi="Times New Roman" w:cs="Times New Roman"/>
        </w:rPr>
        <w:t xml:space="preserve"> and </w:t>
      </w:r>
      <w:r w:rsidR="7C80074B" w:rsidRPr="47305C34">
        <w:rPr>
          <w:rFonts w:ascii="Times New Roman" w:eastAsia="Times New Roman" w:hAnsi="Times New Roman" w:cs="Times New Roman"/>
        </w:rPr>
        <w:t xml:space="preserve">the organization of the clinic, </w:t>
      </w:r>
      <w:r w:rsidR="54AF4EAF" w:rsidRPr="47305C34">
        <w:rPr>
          <w:rFonts w:ascii="Times New Roman" w:eastAsia="Times New Roman" w:hAnsi="Times New Roman" w:cs="Times New Roman"/>
        </w:rPr>
        <w:t>and</w:t>
      </w:r>
      <w:r w:rsidR="0875599F" w:rsidRPr="47305C34">
        <w:rPr>
          <w:rFonts w:ascii="Times New Roman" w:eastAsia="Times New Roman" w:hAnsi="Times New Roman" w:cs="Times New Roman"/>
        </w:rPr>
        <w:t xml:space="preserve"> how much it can contribute to t</w:t>
      </w:r>
      <w:r w:rsidR="2D004DA4" w:rsidRPr="47305C34">
        <w:rPr>
          <w:rFonts w:ascii="Times New Roman" w:eastAsia="Times New Roman" w:hAnsi="Times New Roman" w:cs="Times New Roman"/>
        </w:rPr>
        <w:t xml:space="preserve">he level of </w:t>
      </w:r>
      <w:r w:rsidR="0875599F" w:rsidRPr="47305C34">
        <w:rPr>
          <w:rFonts w:ascii="Times New Roman" w:eastAsia="Times New Roman" w:hAnsi="Times New Roman" w:cs="Times New Roman"/>
        </w:rPr>
        <w:t xml:space="preserve">enjoyment </w:t>
      </w:r>
      <w:r w:rsidR="071F6E80" w:rsidRPr="47305C34">
        <w:rPr>
          <w:rFonts w:ascii="Times New Roman" w:eastAsia="Times New Roman" w:hAnsi="Times New Roman" w:cs="Times New Roman"/>
        </w:rPr>
        <w:t>I</w:t>
      </w:r>
      <w:r w:rsidR="0875599F" w:rsidRPr="47305C34">
        <w:rPr>
          <w:rFonts w:ascii="Times New Roman" w:eastAsia="Times New Roman" w:hAnsi="Times New Roman" w:cs="Times New Roman"/>
        </w:rPr>
        <w:t xml:space="preserve"> </w:t>
      </w:r>
      <w:r w:rsidR="071F6E80" w:rsidRPr="47305C34">
        <w:rPr>
          <w:rFonts w:ascii="Times New Roman" w:eastAsia="Times New Roman" w:hAnsi="Times New Roman" w:cs="Times New Roman"/>
        </w:rPr>
        <w:t xml:space="preserve">have of </w:t>
      </w:r>
      <w:r w:rsidR="0875599F" w:rsidRPr="47305C34">
        <w:rPr>
          <w:rFonts w:ascii="Times New Roman" w:eastAsia="Times New Roman" w:hAnsi="Times New Roman" w:cs="Times New Roman"/>
        </w:rPr>
        <w:t xml:space="preserve">the </w:t>
      </w:r>
      <w:r w:rsidR="5DDEE883" w:rsidRPr="47305C34">
        <w:rPr>
          <w:rFonts w:ascii="Times New Roman" w:eastAsia="Times New Roman" w:hAnsi="Times New Roman" w:cs="Times New Roman"/>
        </w:rPr>
        <w:t>profession</w:t>
      </w:r>
      <w:r w:rsidR="0875599F" w:rsidRPr="47305C34">
        <w:rPr>
          <w:rFonts w:ascii="Times New Roman" w:eastAsia="Times New Roman" w:hAnsi="Times New Roman" w:cs="Times New Roman"/>
        </w:rPr>
        <w:t xml:space="preserve">. </w:t>
      </w:r>
      <w:r w:rsidRPr="47305C34">
        <w:rPr>
          <w:rFonts w:ascii="Times New Roman" w:eastAsia="Times New Roman" w:hAnsi="Times New Roman" w:cs="Times New Roman"/>
        </w:rPr>
        <w:t xml:space="preserve">I learned what appointment lengths will be outside of dental hygiene school and how to best manage my time to provide the best possible care for the patients I have. I </w:t>
      </w:r>
      <w:r w:rsidR="5E93AF7A" w:rsidRPr="47305C34">
        <w:rPr>
          <w:rFonts w:ascii="Times New Roman" w:eastAsia="Times New Roman" w:hAnsi="Times New Roman" w:cs="Times New Roman"/>
        </w:rPr>
        <w:t xml:space="preserve">am </w:t>
      </w:r>
      <w:proofErr w:type="gramStart"/>
      <w:r w:rsidR="5E93AF7A" w:rsidRPr="47305C34">
        <w:rPr>
          <w:rFonts w:ascii="Times New Roman" w:eastAsia="Times New Roman" w:hAnsi="Times New Roman" w:cs="Times New Roman"/>
        </w:rPr>
        <w:t>really able</w:t>
      </w:r>
      <w:proofErr w:type="gramEnd"/>
      <w:r w:rsidR="5E93AF7A" w:rsidRPr="47305C34">
        <w:rPr>
          <w:rFonts w:ascii="Times New Roman" w:eastAsia="Times New Roman" w:hAnsi="Times New Roman" w:cs="Times New Roman"/>
        </w:rPr>
        <w:t xml:space="preserve"> to see the progression from the first rotation because I know that I am finding the </w:t>
      </w:r>
      <w:r w:rsidR="3A618853" w:rsidRPr="47305C34">
        <w:rPr>
          <w:rFonts w:ascii="Times New Roman" w:eastAsia="Times New Roman" w:hAnsi="Times New Roman" w:cs="Times New Roman"/>
        </w:rPr>
        <w:t>calculus</w:t>
      </w:r>
      <w:r w:rsidR="5E93AF7A" w:rsidRPr="47305C34">
        <w:rPr>
          <w:rFonts w:ascii="Times New Roman" w:eastAsia="Times New Roman" w:hAnsi="Times New Roman" w:cs="Times New Roman"/>
        </w:rPr>
        <w:t xml:space="preserve"> a lot easier, knowing what to look for, and I am to remove it a bit quicker than I was. I am hoping that I can bring these time </w:t>
      </w:r>
      <w:r w:rsidR="6FFC486C" w:rsidRPr="47305C34">
        <w:rPr>
          <w:rFonts w:ascii="Times New Roman" w:eastAsia="Times New Roman" w:hAnsi="Times New Roman" w:cs="Times New Roman"/>
        </w:rPr>
        <w:t>management</w:t>
      </w:r>
      <w:r w:rsidR="5E93AF7A" w:rsidRPr="47305C34">
        <w:rPr>
          <w:rFonts w:ascii="Times New Roman" w:eastAsia="Times New Roman" w:hAnsi="Times New Roman" w:cs="Times New Roman"/>
        </w:rPr>
        <w:t xml:space="preserve"> </w:t>
      </w:r>
      <w:r w:rsidR="4F75A298" w:rsidRPr="47305C34">
        <w:rPr>
          <w:rFonts w:ascii="Times New Roman" w:eastAsia="Times New Roman" w:hAnsi="Times New Roman" w:cs="Times New Roman"/>
        </w:rPr>
        <w:t>skills with m</w:t>
      </w:r>
      <w:r w:rsidR="3E636356" w:rsidRPr="47305C34">
        <w:rPr>
          <w:rFonts w:ascii="Times New Roman" w:eastAsia="Times New Roman" w:hAnsi="Times New Roman" w:cs="Times New Roman"/>
        </w:rPr>
        <w:t>e</w:t>
      </w:r>
      <w:r w:rsidR="4F75A298" w:rsidRPr="47305C34">
        <w:rPr>
          <w:rFonts w:ascii="Times New Roman" w:eastAsia="Times New Roman" w:hAnsi="Times New Roman" w:cs="Times New Roman"/>
        </w:rPr>
        <w:t xml:space="preserve"> back </w:t>
      </w:r>
      <w:r w:rsidR="006C3A2C">
        <w:rPr>
          <w:rFonts w:ascii="Times New Roman" w:eastAsia="Times New Roman" w:hAnsi="Times New Roman" w:cs="Times New Roman"/>
        </w:rPr>
        <w:t>to</w:t>
      </w:r>
      <w:r w:rsidR="4F75A298" w:rsidRPr="47305C34">
        <w:rPr>
          <w:rFonts w:ascii="Times New Roman" w:eastAsia="Times New Roman" w:hAnsi="Times New Roman" w:cs="Times New Roman"/>
        </w:rPr>
        <w:t xml:space="preserve"> school to further develop this skill to stay on schedule with my patients </w:t>
      </w:r>
      <w:r w:rsidR="49D825D3" w:rsidRPr="47305C34">
        <w:rPr>
          <w:rFonts w:ascii="Times New Roman" w:eastAsia="Times New Roman" w:hAnsi="Times New Roman" w:cs="Times New Roman"/>
        </w:rPr>
        <w:t>someday</w:t>
      </w:r>
      <w:r w:rsidR="4F75A298" w:rsidRPr="47305C34">
        <w:rPr>
          <w:rFonts w:ascii="Times New Roman" w:eastAsia="Times New Roman" w:hAnsi="Times New Roman" w:cs="Times New Roman"/>
        </w:rPr>
        <w:t xml:space="preserve">. </w:t>
      </w:r>
    </w:p>
    <w:p w14:paraId="7FA0B974" w14:textId="11F6EEE1" w:rsidR="47305C34" w:rsidRDefault="47305C34" w:rsidP="47305C34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</w:p>
    <w:sectPr w:rsidR="47305C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6A015" w14:textId="77777777" w:rsidR="00B62BCC" w:rsidRDefault="00B62BCC">
      <w:pPr>
        <w:spacing w:after="0" w:line="240" w:lineRule="auto"/>
      </w:pPr>
      <w:r>
        <w:separator/>
      </w:r>
    </w:p>
  </w:endnote>
  <w:endnote w:type="continuationSeparator" w:id="0">
    <w:p w14:paraId="5CE87AEA" w14:textId="77777777" w:rsidR="00B62BCC" w:rsidRDefault="00B62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19B9" w14:textId="77777777" w:rsidR="00B62BCC" w:rsidRDefault="00B62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7305C34" w:rsidRPr="00B62BCC" w14:paraId="405A4515" w14:textId="77777777" w:rsidTr="47305C34">
      <w:trPr>
        <w:trHeight w:val="300"/>
      </w:trPr>
      <w:tc>
        <w:tcPr>
          <w:tcW w:w="3120" w:type="dxa"/>
        </w:tcPr>
        <w:p w14:paraId="204899F4" w14:textId="5625C66C" w:rsidR="47305C34" w:rsidRPr="00B62BCC" w:rsidRDefault="47305C34" w:rsidP="47305C34">
          <w:pPr>
            <w:pStyle w:val="Header"/>
            <w:ind w:left="-115"/>
            <w:rPr>
              <w:rFonts w:ascii="Times New Roman" w:hAnsi="Times New Roman" w:cs="Times New Roman"/>
            </w:rPr>
          </w:pPr>
        </w:p>
      </w:tc>
      <w:tc>
        <w:tcPr>
          <w:tcW w:w="3120" w:type="dxa"/>
        </w:tcPr>
        <w:p w14:paraId="0DC13B03" w14:textId="780E655E" w:rsidR="47305C34" w:rsidRPr="00B62BCC" w:rsidRDefault="47305C34" w:rsidP="47305C34">
          <w:pPr>
            <w:pStyle w:val="Header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3120" w:type="dxa"/>
        </w:tcPr>
        <w:p w14:paraId="6CDC2560" w14:textId="6763EED0" w:rsidR="47305C34" w:rsidRPr="00B62BCC" w:rsidRDefault="47305C34" w:rsidP="47305C34">
          <w:pPr>
            <w:pStyle w:val="Header"/>
            <w:ind w:right="-115"/>
            <w:jc w:val="right"/>
            <w:rPr>
              <w:rFonts w:ascii="Times New Roman" w:eastAsia="Times New Roman" w:hAnsi="Times New Roman" w:cs="Times New Roman"/>
            </w:rPr>
          </w:pPr>
          <w:r w:rsidRPr="00B62BCC">
            <w:rPr>
              <w:rFonts w:ascii="Times New Roman" w:eastAsia="Times New Roman" w:hAnsi="Times New Roman" w:cs="Times New Roman"/>
            </w:rPr>
            <w:fldChar w:fldCharType="begin"/>
          </w:r>
          <w:r w:rsidRPr="00B62BCC">
            <w:rPr>
              <w:rFonts w:ascii="Times New Roman" w:hAnsi="Times New Roman" w:cs="Times New Roman"/>
            </w:rPr>
            <w:instrText>PAGE</w:instrText>
          </w:r>
          <w:r w:rsidRPr="00B62BCC">
            <w:rPr>
              <w:rFonts w:ascii="Times New Roman" w:hAnsi="Times New Roman" w:cs="Times New Roman"/>
            </w:rPr>
            <w:fldChar w:fldCharType="separate"/>
          </w:r>
          <w:r w:rsidR="006C3A2C" w:rsidRPr="00B62BCC">
            <w:rPr>
              <w:rFonts w:ascii="Times New Roman" w:hAnsi="Times New Roman" w:cs="Times New Roman"/>
              <w:noProof/>
            </w:rPr>
            <w:t>2</w:t>
          </w:r>
          <w:r w:rsidRPr="00B62BCC">
            <w:rPr>
              <w:rFonts w:ascii="Times New Roman" w:eastAsia="Times New Roman" w:hAnsi="Times New Roman" w:cs="Times New Roman"/>
            </w:rPr>
            <w:fldChar w:fldCharType="end"/>
          </w:r>
        </w:p>
      </w:tc>
    </w:tr>
  </w:tbl>
  <w:p w14:paraId="3D069FFD" w14:textId="1DBF001F" w:rsidR="47305C34" w:rsidRPr="00B62BCC" w:rsidRDefault="47305C34" w:rsidP="47305C34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7305C34" w14:paraId="46B76CB3" w14:textId="77777777" w:rsidTr="47305C34">
      <w:trPr>
        <w:trHeight w:val="300"/>
      </w:trPr>
      <w:tc>
        <w:tcPr>
          <w:tcW w:w="3120" w:type="dxa"/>
        </w:tcPr>
        <w:p w14:paraId="7083AEA6" w14:textId="1DF5E158" w:rsidR="47305C34" w:rsidRDefault="47305C34" w:rsidP="47305C34">
          <w:pPr>
            <w:pStyle w:val="Header"/>
            <w:ind w:left="-115"/>
          </w:pPr>
        </w:p>
      </w:tc>
      <w:tc>
        <w:tcPr>
          <w:tcW w:w="3120" w:type="dxa"/>
        </w:tcPr>
        <w:p w14:paraId="7A6EAEC8" w14:textId="2A5319A7" w:rsidR="47305C34" w:rsidRDefault="47305C34" w:rsidP="47305C34">
          <w:pPr>
            <w:pStyle w:val="Header"/>
            <w:jc w:val="center"/>
          </w:pPr>
        </w:p>
      </w:tc>
      <w:tc>
        <w:tcPr>
          <w:tcW w:w="3120" w:type="dxa"/>
        </w:tcPr>
        <w:p w14:paraId="0A55424A" w14:textId="04221316" w:rsidR="47305C34" w:rsidRDefault="47305C34" w:rsidP="47305C34">
          <w:pPr>
            <w:pStyle w:val="Header"/>
            <w:ind w:right="-115"/>
            <w:jc w:val="right"/>
          </w:pPr>
        </w:p>
      </w:tc>
    </w:tr>
  </w:tbl>
  <w:p w14:paraId="6C10FEEA" w14:textId="594DE951" w:rsidR="47305C34" w:rsidRDefault="47305C34" w:rsidP="47305C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8CD7D" w14:textId="77777777" w:rsidR="00B62BCC" w:rsidRDefault="00B62BCC">
      <w:pPr>
        <w:spacing w:after="0" w:line="240" w:lineRule="auto"/>
      </w:pPr>
      <w:r>
        <w:separator/>
      </w:r>
    </w:p>
  </w:footnote>
  <w:footnote w:type="continuationSeparator" w:id="0">
    <w:p w14:paraId="6D985F29" w14:textId="77777777" w:rsidR="00B62BCC" w:rsidRDefault="00B62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2BFE3" w14:textId="77777777" w:rsidR="00B62BCC" w:rsidRDefault="00B62B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7305C34" w14:paraId="3B5A626F" w14:textId="77777777" w:rsidTr="47305C34">
      <w:trPr>
        <w:trHeight w:val="300"/>
      </w:trPr>
      <w:tc>
        <w:tcPr>
          <w:tcW w:w="3120" w:type="dxa"/>
        </w:tcPr>
        <w:p w14:paraId="6A91BFDF" w14:textId="666BABFA" w:rsidR="47305C34" w:rsidRDefault="47305C34" w:rsidP="47305C34">
          <w:pPr>
            <w:pStyle w:val="Header"/>
            <w:ind w:left="-115"/>
            <w:rPr>
              <w:rFonts w:ascii="Times New Roman" w:eastAsia="Times New Roman" w:hAnsi="Times New Roman" w:cs="Times New Roman"/>
            </w:rPr>
          </w:pPr>
          <w:r w:rsidRPr="47305C34">
            <w:rPr>
              <w:rFonts w:ascii="Times New Roman" w:eastAsia="Times New Roman" w:hAnsi="Times New Roman" w:cs="Times New Roman"/>
            </w:rPr>
            <w:t>VINTA REFLECTION</w:t>
          </w:r>
        </w:p>
      </w:tc>
      <w:tc>
        <w:tcPr>
          <w:tcW w:w="3120" w:type="dxa"/>
        </w:tcPr>
        <w:p w14:paraId="7080F6C8" w14:textId="628D9B1D" w:rsidR="47305C34" w:rsidRDefault="47305C34" w:rsidP="47305C34">
          <w:pPr>
            <w:pStyle w:val="Header"/>
            <w:jc w:val="center"/>
          </w:pPr>
        </w:p>
      </w:tc>
      <w:tc>
        <w:tcPr>
          <w:tcW w:w="3120" w:type="dxa"/>
        </w:tcPr>
        <w:p w14:paraId="392C2B0C" w14:textId="45166B43" w:rsidR="47305C34" w:rsidRDefault="47305C34" w:rsidP="47305C34">
          <w:pPr>
            <w:pStyle w:val="Header"/>
            <w:ind w:right="-115"/>
            <w:jc w:val="right"/>
          </w:pPr>
        </w:p>
      </w:tc>
    </w:tr>
  </w:tbl>
  <w:p w14:paraId="18FD702D" w14:textId="5372B000" w:rsidR="47305C34" w:rsidRDefault="47305C34" w:rsidP="47305C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7305C34" w14:paraId="5631E796" w14:textId="77777777" w:rsidTr="47305C34">
      <w:trPr>
        <w:trHeight w:val="300"/>
      </w:trPr>
      <w:tc>
        <w:tcPr>
          <w:tcW w:w="3120" w:type="dxa"/>
        </w:tcPr>
        <w:p w14:paraId="7F9D4699" w14:textId="1742607E" w:rsidR="47305C34" w:rsidRDefault="47305C34" w:rsidP="47305C34">
          <w:pPr>
            <w:pStyle w:val="Header"/>
            <w:ind w:left="-115"/>
          </w:pPr>
        </w:p>
      </w:tc>
      <w:tc>
        <w:tcPr>
          <w:tcW w:w="3120" w:type="dxa"/>
        </w:tcPr>
        <w:p w14:paraId="186A37C1" w14:textId="340F1886" w:rsidR="47305C34" w:rsidRDefault="47305C34" w:rsidP="47305C34">
          <w:pPr>
            <w:pStyle w:val="Header"/>
            <w:jc w:val="center"/>
          </w:pPr>
        </w:p>
      </w:tc>
      <w:tc>
        <w:tcPr>
          <w:tcW w:w="3120" w:type="dxa"/>
        </w:tcPr>
        <w:p w14:paraId="36213B06" w14:textId="6696ECA3" w:rsidR="47305C34" w:rsidRDefault="47305C34" w:rsidP="47305C34">
          <w:pPr>
            <w:pStyle w:val="Header"/>
            <w:ind w:right="-115"/>
            <w:jc w:val="right"/>
          </w:pPr>
        </w:p>
      </w:tc>
    </w:tr>
  </w:tbl>
  <w:p w14:paraId="3BC14B8D" w14:textId="7B06D9B6" w:rsidR="47305C34" w:rsidRDefault="47305C34" w:rsidP="47305C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5CA0A7"/>
    <w:rsid w:val="000A7AE7"/>
    <w:rsid w:val="001F1173"/>
    <w:rsid w:val="00627F21"/>
    <w:rsid w:val="006C3A2C"/>
    <w:rsid w:val="00B62BCC"/>
    <w:rsid w:val="027A1B3C"/>
    <w:rsid w:val="02F62B00"/>
    <w:rsid w:val="03E8D3ED"/>
    <w:rsid w:val="05BC68CF"/>
    <w:rsid w:val="06A5D21E"/>
    <w:rsid w:val="06B0F63C"/>
    <w:rsid w:val="06E92C92"/>
    <w:rsid w:val="071F6E80"/>
    <w:rsid w:val="07245018"/>
    <w:rsid w:val="07D789A8"/>
    <w:rsid w:val="0875599F"/>
    <w:rsid w:val="08879848"/>
    <w:rsid w:val="089E9069"/>
    <w:rsid w:val="095C70D1"/>
    <w:rsid w:val="09E21D7F"/>
    <w:rsid w:val="0C5350C5"/>
    <w:rsid w:val="0D508B3F"/>
    <w:rsid w:val="101F9D90"/>
    <w:rsid w:val="104786B2"/>
    <w:rsid w:val="1100D715"/>
    <w:rsid w:val="117C8A07"/>
    <w:rsid w:val="131D1D2A"/>
    <w:rsid w:val="138879DE"/>
    <w:rsid w:val="1390063F"/>
    <w:rsid w:val="13AB10DE"/>
    <w:rsid w:val="15768440"/>
    <w:rsid w:val="1689337C"/>
    <w:rsid w:val="16915301"/>
    <w:rsid w:val="16F8665D"/>
    <w:rsid w:val="16FA13F1"/>
    <w:rsid w:val="17DACCFD"/>
    <w:rsid w:val="19A075B8"/>
    <w:rsid w:val="1AD9F712"/>
    <w:rsid w:val="1AE7CA4B"/>
    <w:rsid w:val="1C234048"/>
    <w:rsid w:val="1C75737A"/>
    <w:rsid w:val="1CB05405"/>
    <w:rsid w:val="1DEF51E6"/>
    <w:rsid w:val="1E640B8B"/>
    <w:rsid w:val="1F59F835"/>
    <w:rsid w:val="2078CB69"/>
    <w:rsid w:val="20807E51"/>
    <w:rsid w:val="20C1DE5D"/>
    <w:rsid w:val="22113EE0"/>
    <w:rsid w:val="2229C797"/>
    <w:rsid w:val="25A5BBA5"/>
    <w:rsid w:val="26E3D423"/>
    <w:rsid w:val="2747D5BE"/>
    <w:rsid w:val="289F340D"/>
    <w:rsid w:val="2B36B542"/>
    <w:rsid w:val="2C213D60"/>
    <w:rsid w:val="2CEDD7E9"/>
    <w:rsid w:val="2D004DA4"/>
    <w:rsid w:val="2E0C1929"/>
    <w:rsid w:val="2E5CA0A7"/>
    <w:rsid w:val="2FE4D697"/>
    <w:rsid w:val="308A987D"/>
    <w:rsid w:val="31BD47C2"/>
    <w:rsid w:val="31C0A8C3"/>
    <w:rsid w:val="31C8FD10"/>
    <w:rsid w:val="3202FD90"/>
    <w:rsid w:val="3303D6D6"/>
    <w:rsid w:val="33B02C1D"/>
    <w:rsid w:val="3762F58F"/>
    <w:rsid w:val="37B857F4"/>
    <w:rsid w:val="38E22399"/>
    <w:rsid w:val="3989E206"/>
    <w:rsid w:val="39D6DFF0"/>
    <w:rsid w:val="3A618853"/>
    <w:rsid w:val="3A9CAB9D"/>
    <w:rsid w:val="3C4BF21A"/>
    <w:rsid w:val="3E636356"/>
    <w:rsid w:val="3ED2B5F5"/>
    <w:rsid w:val="3F0729DF"/>
    <w:rsid w:val="3F0D0BEC"/>
    <w:rsid w:val="402C9F91"/>
    <w:rsid w:val="41BFB9E0"/>
    <w:rsid w:val="42B68CF4"/>
    <w:rsid w:val="42F5AC1F"/>
    <w:rsid w:val="43B264BC"/>
    <w:rsid w:val="447CDCA2"/>
    <w:rsid w:val="44EAF346"/>
    <w:rsid w:val="45728827"/>
    <w:rsid w:val="46C6608E"/>
    <w:rsid w:val="47277856"/>
    <w:rsid w:val="47305C34"/>
    <w:rsid w:val="4783B7CF"/>
    <w:rsid w:val="48D77CF2"/>
    <w:rsid w:val="49ABFE96"/>
    <w:rsid w:val="49D825D3"/>
    <w:rsid w:val="4A957403"/>
    <w:rsid w:val="4AFF51FC"/>
    <w:rsid w:val="4BEB6B60"/>
    <w:rsid w:val="4C14B49A"/>
    <w:rsid w:val="4C334C26"/>
    <w:rsid w:val="4C8902F8"/>
    <w:rsid w:val="4C993A1E"/>
    <w:rsid w:val="4CC952AE"/>
    <w:rsid w:val="4DF575FB"/>
    <w:rsid w:val="4F75A298"/>
    <w:rsid w:val="4FB47E6D"/>
    <w:rsid w:val="4FC0C37B"/>
    <w:rsid w:val="4FFFED82"/>
    <w:rsid w:val="50547F58"/>
    <w:rsid w:val="5084E267"/>
    <w:rsid w:val="508F74F8"/>
    <w:rsid w:val="51831404"/>
    <w:rsid w:val="5298CE37"/>
    <w:rsid w:val="53527DA8"/>
    <w:rsid w:val="54AF4EAF"/>
    <w:rsid w:val="551AB496"/>
    <w:rsid w:val="55923FAC"/>
    <w:rsid w:val="55F753F4"/>
    <w:rsid w:val="55F75434"/>
    <w:rsid w:val="566402D4"/>
    <w:rsid w:val="571167B3"/>
    <w:rsid w:val="573AA483"/>
    <w:rsid w:val="575E9134"/>
    <w:rsid w:val="58024356"/>
    <w:rsid w:val="588AA126"/>
    <w:rsid w:val="58CBA9CC"/>
    <w:rsid w:val="58E3F67E"/>
    <w:rsid w:val="59559537"/>
    <w:rsid w:val="5ACC4C57"/>
    <w:rsid w:val="5AF9D720"/>
    <w:rsid w:val="5C1A1856"/>
    <w:rsid w:val="5C5F7535"/>
    <w:rsid w:val="5C6F4C31"/>
    <w:rsid w:val="5D3C93E6"/>
    <w:rsid w:val="5DDEE883"/>
    <w:rsid w:val="5E9366E7"/>
    <w:rsid w:val="5E93AF7A"/>
    <w:rsid w:val="5EFBA8CC"/>
    <w:rsid w:val="5F2837D2"/>
    <w:rsid w:val="617A26DD"/>
    <w:rsid w:val="61E49CA1"/>
    <w:rsid w:val="61FB6C39"/>
    <w:rsid w:val="6291D251"/>
    <w:rsid w:val="6379DD45"/>
    <w:rsid w:val="6460D89F"/>
    <w:rsid w:val="65035E73"/>
    <w:rsid w:val="653F482D"/>
    <w:rsid w:val="65704D4E"/>
    <w:rsid w:val="6661CC0E"/>
    <w:rsid w:val="66C39D51"/>
    <w:rsid w:val="69C36AAE"/>
    <w:rsid w:val="69DDA050"/>
    <w:rsid w:val="6A1A8218"/>
    <w:rsid w:val="6A348CB3"/>
    <w:rsid w:val="6AFCD646"/>
    <w:rsid w:val="6B39943B"/>
    <w:rsid w:val="6B436832"/>
    <w:rsid w:val="6BC01F6A"/>
    <w:rsid w:val="6CE1D393"/>
    <w:rsid w:val="6D0EDBB4"/>
    <w:rsid w:val="6D6AA705"/>
    <w:rsid w:val="6E27292B"/>
    <w:rsid w:val="6EEF0145"/>
    <w:rsid w:val="6FED26C3"/>
    <w:rsid w:val="6FFC486C"/>
    <w:rsid w:val="705B633E"/>
    <w:rsid w:val="718CA0B4"/>
    <w:rsid w:val="72650EEB"/>
    <w:rsid w:val="732176AF"/>
    <w:rsid w:val="7457A6E1"/>
    <w:rsid w:val="745AA714"/>
    <w:rsid w:val="749671D2"/>
    <w:rsid w:val="75E63798"/>
    <w:rsid w:val="76116C73"/>
    <w:rsid w:val="762F194E"/>
    <w:rsid w:val="76EAF08D"/>
    <w:rsid w:val="76F34E23"/>
    <w:rsid w:val="77B4D3C2"/>
    <w:rsid w:val="784E6B74"/>
    <w:rsid w:val="78CE1A20"/>
    <w:rsid w:val="7A962273"/>
    <w:rsid w:val="7B9BE3AE"/>
    <w:rsid w:val="7BBC1689"/>
    <w:rsid w:val="7C80074B"/>
    <w:rsid w:val="7D6F5942"/>
    <w:rsid w:val="7E0AE380"/>
    <w:rsid w:val="7E281022"/>
    <w:rsid w:val="7EC56AAC"/>
    <w:rsid w:val="7F035901"/>
    <w:rsid w:val="7F317E0F"/>
    <w:rsid w:val="7FA60666"/>
    <w:rsid w:val="7FC68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6B1E34"/>
  <w15:chartTrackingRefBased/>
  <w15:docId w15:val="{6F470818-6B44-4A73-B33C-2AD9175D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7305C3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7305C34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778</Words>
  <Characters>3544</Characters>
  <Application>Microsoft Office Word</Application>
  <DocSecurity>0</DocSecurity>
  <Lines>65</Lines>
  <Paragraphs>10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ZimmermanB003</dc:creator>
  <cp:keywords/>
  <dc:description/>
  <cp:lastModifiedBy>ZimmermanB003</cp:lastModifiedBy>
  <cp:revision>3</cp:revision>
  <dcterms:created xsi:type="dcterms:W3CDTF">2025-11-05T14:58:00Z</dcterms:created>
  <dcterms:modified xsi:type="dcterms:W3CDTF">2025-11-05T15:18:00Z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0379d5ba-e0db-49b1-8d90-91b3bf6d228c</vt:lpwstr>
  </property>
</Properties>
</file>