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61976" w14:textId="4451AB64" w:rsidR="3F29CFD6" w:rsidRDefault="3F29CFD6" w:rsidP="3F29CFD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33ABB7D" w14:textId="13C76F3D" w:rsidR="3F29CFD6" w:rsidRDefault="3F29CFD6" w:rsidP="3F29CFD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6D33F858" w14:textId="6C071552" w:rsidR="3F29CFD6" w:rsidRDefault="3F29CFD6" w:rsidP="3F29CFD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49B5DB23" w14:textId="4F44D841" w:rsidR="3F29CFD6" w:rsidRDefault="3F29CFD6" w:rsidP="00973075">
      <w:pPr>
        <w:spacing w:line="480" w:lineRule="auto"/>
        <w:rPr>
          <w:rFonts w:ascii="Times New Roman" w:eastAsia="Times New Roman" w:hAnsi="Times New Roman" w:cs="Times New Roman"/>
          <w:b/>
          <w:bCs/>
        </w:rPr>
      </w:pPr>
    </w:p>
    <w:p w14:paraId="5DA054BD" w14:textId="36C56E0C" w:rsidR="3F29CFD6" w:rsidRDefault="3F29CFD6" w:rsidP="3F29CFD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5D2DD6B" w14:textId="33E3B949" w:rsidR="3F29CFD6" w:rsidRDefault="3F29CFD6" w:rsidP="3F29CFD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7AA313B3" w14:textId="71BF3EF3" w:rsidR="23DA6607" w:rsidRDefault="23DA6607" w:rsidP="3F29CFD6">
      <w:pPr>
        <w:spacing w:line="48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3F29CFD6">
        <w:rPr>
          <w:rFonts w:ascii="Times New Roman" w:eastAsia="Times New Roman" w:hAnsi="Times New Roman" w:cs="Times New Roman"/>
          <w:b/>
          <w:bCs/>
        </w:rPr>
        <w:t>Jay Enrichment Site Rotation Reflection Paper</w:t>
      </w:r>
    </w:p>
    <w:p w14:paraId="02B7796D" w14:textId="2C990119" w:rsidR="3F29CFD6" w:rsidRDefault="3F29CFD6" w:rsidP="3F29CFD6">
      <w:pPr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2C078E63" w14:textId="5D746909" w:rsidR="00E710CF" w:rsidRDefault="7C71F9E4" w:rsidP="3F29CFD6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3F29CFD6">
        <w:rPr>
          <w:rFonts w:ascii="Times New Roman" w:eastAsia="Times New Roman" w:hAnsi="Times New Roman" w:cs="Times New Roman"/>
        </w:rPr>
        <w:t>Breighlee Zimmerman</w:t>
      </w:r>
    </w:p>
    <w:p w14:paraId="39078BF5" w14:textId="2B56D874" w:rsidR="2EB9E6A6" w:rsidRDefault="2EB9E6A6" w:rsidP="3F29CFD6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3F29CFD6">
        <w:rPr>
          <w:rFonts w:ascii="Times New Roman" w:eastAsia="Times New Roman" w:hAnsi="Times New Roman" w:cs="Times New Roman"/>
        </w:rPr>
        <w:t>Department of Dental Hygiene, Missouri Southern State University</w:t>
      </w:r>
    </w:p>
    <w:p w14:paraId="4B5AE404" w14:textId="2748AFF4" w:rsidR="2EB9E6A6" w:rsidRDefault="2EB9E6A6" w:rsidP="3F29CFD6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3F29CFD6">
        <w:rPr>
          <w:rFonts w:ascii="Times New Roman" w:eastAsia="Times New Roman" w:hAnsi="Times New Roman" w:cs="Times New Roman"/>
        </w:rPr>
        <w:t>DH 0295: Seminar in Dental Hygiene</w:t>
      </w:r>
      <w:r w:rsidR="00973075">
        <w:rPr>
          <w:rFonts w:ascii="Times New Roman" w:eastAsia="Times New Roman" w:hAnsi="Times New Roman" w:cs="Times New Roman"/>
        </w:rPr>
        <w:t xml:space="preserve"> I</w:t>
      </w:r>
    </w:p>
    <w:p w14:paraId="1C134441" w14:textId="346B3E1D" w:rsidR="2EB9E6A6" w:rsidRDefault="2EB9E6A6" w:rsidP="3F29CFD6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3F29CFD6">
        <w:rPr>
          <w:rFonts w:ascii="Times New Roman" w:eastAsia="Times New Roman" w:hAnsi="Times New Roman" w:cs="Times New Roman"/>
        </w:rPr>
        <w:t>Mrs.</w:t>
      </w:r>
      <w:r w:rsidR="65300BE5" w:rsidRPr="3F29CFD6">
        <w:rPr>
          <w:rFonts w:ascii="Times New Roman" w:eastAsia="Times New Roman" w:hAnsi="Times New Roman" w:cs="Times New Roman"/>
        </w:rPr>
        <w:t xml:space="preserve"> Sherilyn</w:t>
      </w:r>
      <w:r w:rsidRPr="3F29CFD6">
        <w:rPr>
          <w:rFonts w:ascii="Times New Roman" w:eastAsia="Times New Roman" w:hAnsi="Times New Roman" w:cs="Times New Roman"/>
        </w:rPr>
        <w:t xml:space="preserve"> Merritt </w:t>
      </w:r>
    </w:p>
    <w:p w14:paraId="69CFD6D4" w14:textId="590BF1DC" w:rsidR="2EB9E6A6" w:rsidRDefault="2EB9E6A6" w:rsidP="3F29CFD6">
      <w:pPr>
        <w:spacing w:line="480" w:lineRule="auto"/>
        <w:jc w:val="center"/>
        <w:rPr>
          <w:rFonts w:ascii="Times New Roman" w:eastAsia="Times New Roman" w:hAnsi="Times New Roman" w:cs="Times New Roman"/>
        </w:rPr>
      </w:pPr>
      <w:r w:rsidRPr="3F29CFD6">
        <w:rPr>
          <w:rFonts w:ascii="Times New Roman" w:eastAsia="Times New Roman" w:hAnsi="Times New Roman" w:cs="Times New Roman"/>
        </w:rPr>
        <w:t>September 19</w:t>
      </w:r>
      <w:r w:rsidR="51EB61F8" w:rsidRPr="3F29CFD6">
        <w:rPr>
          <w:rFonts w:ascii="Times New Roman" w:eastAsia="Times New Roman" w:hAnsi="Times New Roman" w:cs="Times New Roman"/>
        </w:rPr>
        <w:t>,</w:t>
      </w:r>
      <w:r w:rsidRPr="3F29CFD6">
        <w:rPr>
          <w:rFonts w:ascii="Times New Roman" w:eastAsia="Times New Roman" w:hAnsi="Times New Roman" w:cs="Times New Roman"/>
        </w:rPr>
        <w:t xml:space="preserve"> 2025</w:t>
      </w:r>
    </w:p>
    <w:p w14:paraId="78C61BCA" w14:textId="5687A09F" w:rsidR="3F29CFD6" w:rsidRDefault="3F29CFD6" w:rsidP="3F29CFD6">
      <w:pPr>
        <w:spacing w:line="480" w:lineRule="auto"/>
        <w:jc w:val="center"/>
        <w:rPr>
          <w:rFonts w:ascii="Times New Roman" w:eastAsia="Times New Roman" w:hAnsi="Times New Roman" w:cs="Times New Roman"/>
        </w:rPr>
      </w:pPr>
    </w:p>
    <w:p w14:paraId="0F575225" w14:textId="56F479AA" w:rsidR="3F29CFD6" w:rsidRDefault="3F29CFD6" w:rsidP="3F29CFD6">
      <w:pPr>
        <w:spacing w:line="480" w:lineRule="auto"/>
      </w:pPr>
      <w:r>
        <w:br w:type="page"/>
      </w:r>
    </w:p>
    <w:p w14:paraId="3A631DEB" w14:textId="19CC32B8" w:rsidR="48A959E2" w:rsidRDefault="48A959E2" w:rsidP="00973075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3F29CFD6">
        <w:rPr>
          <w:rFonts w:ascii="Times New Roman" w:eastAsia="Times New Roman" w:hAnsi="Times New Roman" w:cs="Times New Roman"/>
        </w:rPr>
        <w:lastRenderedPageBreak/>
        <w:t xml:space="preserve">On September 18, 2025, I visited </w:t>
      </w:r>
      <w:r w:rsidR="7206E3AE" w:rsidRPr="3F29CFD6">
        <w:rPr>
          <w:rFonts w:ascii="Times New Roman" w:eastAsia="Times New Roman" w:hAnsi="Times New Roman" w:cs="Times New Roman"/>
        </w:rPr>
        <w:t>the Cherokee Nation Clinic in Jay, Oklahoma</w:t>
      </w:r>
      <w:r w:rsidR="00973075">
        <w:rPr>
          <w:rFonts w:ascii="Times New Roman" w:eastAsia="Times New Roman" w:hAnsi="Times New Roman" w:cs="Times New Roman"/>
        </w:rPr>
        <w:t>,</w:t>
      </w:r>
      <w:r w:rsidR="11B5B53F" w:rsidRPr="3F29CFD6">
        <w:rPr>
          <w:rFonts w:ascii="Times New Roman" w:eastAsia="Times New Roman" w:hAnsi="Times New Roman" w:cs="Times New Roman"/>
        </w:rPr>
        <w:t xml:space="preserve"> for my external rotation</w:t>
      </w:r>
      <w:r w:rsidR="7206E3AE" w:rsidRPr="3F29CFD6">
        <w:rPr>
          <w:rFonts w:ascii="Times New Roman" w:eastAsia="Times New Roman" w:hAnsi="Times New Roman" w:cs="Times New Roman"/>
        </w:rPr>
        <w:t>.</w:t>
      </w:r>
      <w:r w:rsidR="304FDA37" w:rsidRPr="3F29CFD6">
        <w:rPr>
          <w:rFonts w:ascii="Times New Roman" w:eastAsia="Times New Roman" w:hAnsi="Times New Roman" w:cs="Times New Roman"/>
        </w:rPr>
        <w:t xml:space="preserve"> </w:t>
      </w:r>
      <w:r w:rsidR="39B56C6D" w:rsidRPr="3F29CFD6">
        <w:rPr>
          <w:rFonts w:ascii="Times New Roman" w:eastAsia="Times New Roman" w:hAnsi="Times New Roman" w:cs="Times New Roman"/>
        </w:rPr>
        <w:t xml:space="preserve">Prior to my arrival </w:t>
      </w:r>
      <w:r w:rsidR="5AA17C18" w:rsidRPr="3F29CFD6">
        <w:rPr>
          <w:rFonts w:ascii="Times New Roman" w:eastAsia="Times New Roman" w:hAnsi="Times New Roman" w:cs="Times New Roman"/>
        </w:rPr>
        <w:t>at</w:t>
      </w:r>
      <w:r w:rsidR="39B56C6D" w:rsidRPr="3F29CFD6">
        <w:rPr>
          <w:rFonts w:ascii="Times New Roman" w:eastAsia="Times New Roman" w:hAnsi="Times New Roman" w:cs="Times New Roman"/>
        </w:rPr>
        <w:t xml:space="preserve"> the clinic, I was very anxious and</w:t>
      </w:r>
      <w:r w:rsidR="31BE90A9" w:rsidRPr="3F29CFD6">
        <w:rPr>
          <w:rFonts w:ascii="Times New Roman" w:eastAsia="Times New Roman" w:hAnsi="Times New Roman" w:cs="Times New Roman"/>
        </w:rPr>
        <w:t xml:space="preserve"> anticipating the day ahead</w:t>
      </w:r>
      <w:r w:rsidR="39B56C6D" w:rsidRPr="3F29CFD6">
        <w:rPr>
          <w:rFonts w:ascii="Times New Roman" w:eastAsia="Times New Roman" w:hAnsi="Times New Roman" w:cs="Times New Roman"/>
        </w:rPr>
        <w:t xml:space="preserve"> </w:t>
      </w:r>
      <w:r w:rsidR="5B3BC1AC" w:rsidRPr="3F29CFD6">
        <w:rPr>
          <w:rFonts w:ascii="Times New Roman" w:eastAsia="Times New Roman" w:hAnsi="Times New Roman" w:cs="Times New Roman"/>
        </w:rPr>
        <w:t>as I</w:t>
      </w:r>
      <w:r w:rsidR="39B56C6D" w:rsidRPr="3F29CFD6">
        <w:rPr>
          <w:rFonts w:ascii="Times New Roman" w:eastAsia="Times New Roman" w:hAnsi="Times New Roman" w:cs="Times New Roman"/>
        </w:rPr>
        <w:t xml:space="preserve"> waited for my partner</w:t>
      </w:r>
      <w:r w:rsidR="041860F8" w:rsidRPr="3F29CFD6">
        <w:rPr>
          <w:rFonts w:ascii="Times New Roman" w:eastAsia="Times New Roman" w:hAnsi="Times New Roman" w:cs="Times New Roman"/>
        </w:rPr>
        <w:t>, Allie Cook,</w:t>
      </w:r>
      <w:r w:rsidR="39B56C6D" w:rsidRPr="3F29CFD6">
        <w:rPr>
          <w:rFonts w:ascii="Times New Roman" w:eastAsia="Times New Roman" w:hAnsi="Times New Roman" w:cs="Times New Roman"/>
        </w:rPr>
        <w:t xml:space="preserve"> to meet me</w:t>
      </w:r>
      <w:r w:rsidR="357B39D6" w:rsidRPr="3F29CFD6">
        <w:rPr>
          <w:rFonts w:ascii="Times New Roman" w:eastAsia="Times New Roman" w:hAnsi="Times New Roman" w:cs="Times New Roman"/>
        </w:rPr>
        <w:t xml:space="preserve">. </w:t>
      </w:r>
      <w:r w:rsidR="7FDC2AD5" w:rsidRPr="3F29CFD6">
        <w:rPr>
          <w:rFonts w:ascii="Times New Roman" w:eastAsia="Times New Roman" w:hAnsi="Times New Roman" w:cs="Times New Roman"/>
        </w:rPr>
        <w:t xml:space="preserve">I had butterflies in my stomach the entire way to the location. </w:t>
      </w:r>
      <w:r w:rsidR="357B39D6" w:rsidRPr="3F29CFD6">
        <w:rPr>
          <w:rFonts w:ascii="Times New Roman" w:eastAsia="Times New Roman" w:hAnsi="Times New Roman" w:cs="Times New Roman"/>
        </w:rPr>
        <w:t xml:space="preserve">We arrived about ten minutes early and walked </w:t>
      </w:r>
      <w:r w:rsidR="1E425B46" w:rsidRPr="3F29CFD6">
        <w:rPr>
          <w:rFonts w:ascii="Times New Roman" w:eastAsia="Times New Roman" w:hAnsi="Times New Roman" w:cs="Times New Roman"/>
        </w:rPr>
        <w:t>into</w:t>
      </w:r>
      <w:r w:rsidR="357B39D6" w:rsidRPr="3F29CFD6">
        <w:rPr>
          <w:rFonts w:ascii="Times New Roman" w:eastAsia="Times New Roman" w:hAnsi="Times New Roman" w:cs="Times New Roman"/>
        </w:rPr>
        <w:t xml:space="preserve"> the building</w:t>
      </w:r>
      <w:r w:rsidR="00973075">
        <w:rPr>
          <w:rFonts w:ascii="Times New Roman" w:eastAsia="Times New Roman" w:hAnsi="Times New Roman" w:cs="Times New Roman"/>
        </w:rPr>
        <w:t>,</w:t>
      </w:r>
      <w:r w:rsidR="357B39D6" w:rsidRPr="3F29CFD6">
        <w:rPr>
          <w:rFonts w:ascii="Times New Roman" w:eastAsia="Times New Roman" w:hAnsi="Times New Roman" w:cs="Times New Roman"/>
        </w:rPr>
        <w:t xml:space="preserve"> where we </w:t>
      </w:r>
      <w:r w:rsidR="768996DE" w:rsidRPr="3F29CFD6">
        <w:rPr>
          <w:rFonts w:ascii="Times New Roman" w:eastAsia="Times New Roman" w:hAnsi="Times New Roman" w:cs="Times New Roman"/>
        </w:rPr>
        <w:t>eventually</w:t>
      </w:r>
      <w:r w:rsidR="357B39D6" w:rsidRPr="3F29CFD6">
        <w:rPr>
          <w:rFonts w:ascii="Times New Roman" w:eastAsia="Times New Roman" w:hAnsi="Times New Roman" w:cs="Times New Roman"/>
        </w:rPr>
        <w:t xml:space="preserve"> found the location of the dental clinic. The front desk did not </w:t>
      </w:r>
      <w:r w:rsidR="118FA64A" w:rsidRPr="3F29CFD6">
        <w:rPr>
          <w:rFonts w:ascii="Times New Roman" w:eastAsia="Times New Roman" w:hAnsi="Times New Roman" w:cs="Times New Roman"/>
        </w:rPr>
        <w:t xml:space="preserve">greet us </w:t>
      </w:r>
      <w:r w:rsidR="0452C85A" w:rsidRPr="3F29CFD6">
        <w:rPr>
          <w:rFonts w:ascii="Times New Roman" w:eastAsia="Times New Roman" w:hAnsi="Times New Roman" w:cs="Times New Roman"/>
        </w:rPr>
        <w:t xml:space="preserve">in a welcoming manner, </w:t>
      </w:r>
      <w:r w:rsidR="5A32F599" w:rsidRPr="3F29CFD6">
        <w:rPr>
          <w:rFonts w:ascii="Times New Roman" w:eastAsia="Times New Roman" w:hAnsi="Times New Roman" w:cs="Times New Roman"/>
        </w:rPr>
        <w:t>and we were immediately shown to the break room where we dropped off our belongings, fa</w:t>
      </w:r>
      <w:r w:rsidR="06A750EE" w:rsidRPr="3F29CFD6">
        <w:rPr>
          <w:rFonts w:ascii="Times New Roman" w:eastAsia="Times New Roman" w:hAnsi="Times New Roman" w:cs="Times New Roman"/>
        </w:rPr>
        <w:t>stene</w:t>
      </w:r>
      <w:r w:rsidR="5A32F599" w:rsidRPr="3F29CFD6">
        <w:rPr>
          <w:rFonts w:ascii="Times New Roman" w:eastAsia="Times New Roman" w:hAnsi="Times New Roman" w:cs="Times New Roman"/>
        </w:rPr>
        <w:t xml:space="preserve">d our </w:t>
      </w:r>
      <w:r w:rsidR="126FE0E6" w:rsidRPr="3F29CFD6">
        <w:rPr>
          <w:rFonts w:ascii="Times New Roman" w:eastAsia="Times New Roman" w:hAnsi="Times New Roman" w:cs="Times New Roman"/>
        </w:rPr>
        <w:t xml:space="preserve">loupes, and were immediately </w:t>
      </w:r>
      <w:r w:rsidR="05522E7D" w:rsidRPr="3F29CFD6">
        <w:rPr>
          <w:rFonts w:ascii="Times New Roman" w:eastAsia="Times New Roman" w:hAnsi="Times New Roman" w:cs="Times New Roman"/>
        </w:rPr>
        <w:t>led to our first patient</w:t>
      </w:r>
      <w:r w:rsidR="58621F04" w:rsidRPr="3F29CFD6">
        <w:rPr>
          <w:rFonts w:ascii="Times New Roman" w:eastAsia="Times New Roman" w:hAnsi="Times New Roman" w:cs="Times New Roman"/>
        </w:rPr>
        <w:t>s</w:t>
      </w:r>
      <w:r w:rsidR="05522E7D" w:rsidRPr="3F29CFD6">
        <w:rPr>
          <w:rFonts w:ascii="Times New Roman" w:eastAsia="Times New Roman" w:hAnsi="Times New Roman" w:cs="Times New Roman"/>
        </w:rPr>
        <w:t xml:space="preserve">. </w:t>
      </w:r>
      <w:r>
        <w:tab/>
      </w:r>
    </w:p>
    <w:p w14:paraId="7F7BFF56" w14:textId="4130E2FD" w:rsidR="05522E7D" w:rsidRDefault="05522E7D" w:rsidP="3F29CFD6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3F29CFD6">
        <w:rPr>
          <w:rFonts w:ascii="Times New Roman" w:eastAsia="Times New Roman" w:hAnsi="Times New Roman" w:cs="Times New Roman"/>
        </w:rPr>
        <w:t xml:space="preserve">The operatory looked familiar </w:t>
      </w:r>
      <w:r w:rsidR="6ECED6A4" w:rsidRPr="3F29CFD6">
        <w:rPr>
          <w:rFonts w:ascii="Times New Roman" w:eastAsia="Times New Roman" w:hAnsi="Times New Roman" w:cs="Times New Roman"/>
        </w:rPr>
        <w:t xml:space="preserve">to </w:t>
      </w:r>
      <w:r w:rsidRPr="3F29CFD6">
        <w:rPr>
          <w:rFonts w:ascii="Times New Roman" w:eastAsia="Times New Roman" w:hAnsi="Times New Roman" w:cs="Times New Roman"/>
        </w:rPr>
        <w:t>the</w:t>
      </w:r>
      <w:r w:rsidR="74CFAE54" w:rsidRPr="3F29CFD6">
        <w:rPr>
          <w:rFonts w:ascii="Times New Roman" w:eastAsia="Times New Roman" w:hAnsi="Times New Roman" w:cs="Times New Roman"/>
        </w:rPr>
        <w:t xml:space="preserve"> one in the</w:t>
      </w:r>
      <w:r w:rsidRPr="3F29CFD6">
        <w:rPr>
          <w:rFonts w:ascii="Times New Roman" w:eastAsia="Times New Roman" w:hAnsi="Times New Roman" w:cs="Times New Roman"/>
        </w:rPr>
        <w:t xml:space="preserve"> presentation we were given, </w:t>
      </w:r>
      <w:r w:rsidR="35A46B64" w:rsidRPr="3F29CFD6">
        <w:rPr>
          <w:rFonts w:ascii="Times New Roman" w:eastAsia="Times New Roman" w:hAnsi="Times New Roman" w:cs="Times New Roman"/>
        </w:rPr>
        <w:t xml:space="preserve">but I had a difficult time at first adjusting to the location of all my equipment because </w:t>
      </w:r>
      <w:proofErr w:type="gramStart"/>
      <w:r w:rsidR="35A46B64" w:rsidRPr="3F29CFD6">
        <w:rPr>
          <w:rFonts w:ascii="Times New Roman" w:eastAsia="Times New Roman" w:hAnsi="Times New Roman" w:cs="Times New Roman"/>
        </w:rPr>
        <w:t>they</w:t>
      </w:r>
      <w:proofErr w:type="gramEnd"/>
      <w:r w:rsidR="35A46B64" w:rsidRPr="3F29CFD6">
        <w:rPr>
          <w:rFonts w:ascii="Times New Roman" w:eastAsia="Times New Roman" w:hAnsi="Times New Roman" w:cs="Times New Roman"/>
        </w:rPr>
        <w:t xml:space="preserve"> varied </w:t>
      </w:r>
      <w:r w:rsidR="53074657" w:rsidRPr="3F29CFD6">
        <w:rPr>
          <w:rFonts w:ascii="Times New Roman" w:eastAsia="Times New Roman" w:hAnsi="Times New Roman" w:cs="Times New Roman"/>
        </w:rPr>
        <w:t>slightly</w:t>
      </w:r>
      <w:r w:rsidR="35A46B64" w:rsidRPr="3F29CFD6">
        <w:rPr>
          <w:rFonts w:ascii="Times New Roman" w:eastAsia="Times New Roman" w:hAnsi="Times New Roman" w:cs="Times New Roman"/>
        </w:rPr>
        <w:t xml:space="preserve"> from what I was used to</w:t>
      </w:r>
      <w:r w:rsidR="32004C2F" w:rsidRPr="3F29CFD6">
        <w:rPr>
          <w:rFonts w:ascii="Times New Roman" w:eastAsia="Times New Roman" w:hAnsi="Times New Roman" w:cs="Times New Roman"/>
        </w:rPr>
        <w:t xml:space="preserve"> at MSSU</w:t>
      </w:r>
      <w:r w:rsidR="35A46B64" w:rsidRPr="3F29CFD6">
        <w:rPr>
          <w:rFonts w:ascii="Times New Roman" w:eastAsia="Times New Roman" w:hAnsi="Times New Roman" w:cs="Times New Roman"/>
        </w:rPr>
        <w:t xml:space="preserve">. </w:t>
      </w:r>
      <w:r w:rsidR="63D69F0B" w:rsidRPr="3F29CFD6">
        <w:rPr>
          <w:rFonts w:ascii="Times New Roman" w:eastAsia="Times New Roman" w:hAnsi="Times New Roman" w:cs="Times New Roman"/>
        </w:rPr>
        <w:t xml:space="preserve">This was the first time I had been in a dental office with </w:t>
      </w:r>
      <w:proofErr w:type="gramStart"/>
      <w:r w:rsidR="63D69F0B" w:rsidRPr="3F29CFD6">
        <w:rPr>
          <w:rFonts w:ascii="Times New Roman" w:eastAsia="Times New Roman" w:hAnsi="Times New Roman" w:cs="Times New Roman"/>
        </w:rPr>
        <w:t>all of</w:t>
      </w:r>
      <w:proofErr w:type="gramEnd"/>
      <w:r w:rsidR="63D69F0B" w:rsidRPr="3F29CFD6">
        <w:rPr>
          <w:rFonts w:ascii="Times New Roman" w:eastAsia="Times New Roman" w:hAnsi="Times New Roman" w:cs="Times New Roman"/>
        </w:rPr>
        <w:t xml:space="preserve"> the knowledge I have obtained through the program </w:t>
      </w:r>
      <w:r w:rsidR="00973075">
        <w:rPr>
          <w:rFonts w:ascii="Times New Roman" w:eastAsia="Times New Roman" w:hAnsi="Times New Roman" w:cs="Times New Roman"/>
        </w:rPr>
        <w:t>so</w:t>
      </w:r>
      <w:r w:rsidR="63D69F0B" w:rsidRPr="3F29CFD6">
        <w:rPr>
          <w:rFonts w:ascii="Times New Roman" w:eastAsia="Times New Roman" w:hAnsi="Times New Roman" w:cs="Times New Roman"/>
        </w:rPr>
        <w:t xml:space="preserve"> far</w:t>
      </w:r>
      <w:r w:rsidR="26845051" w:rsidRPr="3F29CFD6">
        <w:rPr>
          <w:rFonts w:ascii="Times New Roman" w:eastAsia="Times New Roman" w:hAnsi="Times New Roman" w:cs="Times New Roman"/>
        </w:rPr>
        <w:t>, so it was an intimidating feeling for me</w:t>
      </w:r>
      <w:r w:rsidR="63D69F0B" w:rsidRPr="3F29CFD6">
        <w:rPr>
          <w:rFonts w:ascii="Times New Roman" w:eastAsia="Times New Roman" w:hAnsi="Times New Roman" w:cs="Times New Roman"/>
        </w:rPr>
        <w:t>.</w:t>
      </w:r>
      <w:r w:rsidR="2882F6E0" w:rsidRPr="3F29CFD6">
        <w:rPr>
          <w:rFonts w:ascii="Times New Roman" w:eastAsia="Times New Roman" w:hAnsi="Times New Roman" w:cs="Times New Roman"/>
        </w:rPr>
        <w:t xml:space="preserve"> For a minute, I felt that I was on the first day of a job with very little knowledge or experience.</w:t>
      </w:r>
      <w:r w:rsidR="63D69F0B" w:rsidRPr="3F29CFD6">
        <w:rPr>
          <w:rFonts w:ascii="Times New Roman" w:eastAsia="Times New Roman" w:hAnsi="Times New Roman" w:cs="Times New Roman"/>
        </w:rPr>
        <w:t xml:space="preserve"> </w:t>
      </w:r>
      <w:r w:rsidR="35A46B64" w:rsidRPr="3F29CFD6">
        <w:rPr>
          <w:rFonts w:ascii="Times New Roman" w:eastAsia="Times New Roman" w:hAnsi="Times New Roman" w:cs="Times New Roman"/>
        </w:rPr>
        <w:t xml:space="preserve">Once I </w:t>
      </w:r>
      <w:r w:rsidR="445CAA08" w:rsidRPr="3F29CFD6">
        <w:rPr>
          <w:rFonts w:ascii="Times New Roman" w:eastAsia="Times New Roman" w:hAnsi="Times New Roman" w:cs="Times New Roman"/>
        </w:rPr>
        <w:t xml:space="preserve">became </w:t>
      </w:r>
      <w:r w:rsidR="35A46B64" w:rsidRPr="3F29CFD6">
        <w:rPr>
          <w:rFonts w:ascii="Times New Roman" w:eastAsia="Times New Roman" w:hAnsi="Times New Roman" w:cs="Times New Roman"/>
        </w:rPr>
        <w:t xml:space="preserve">familiar with my surroundings, I quickly found comfort </w:t>
      </w:r>
      <w:r w:rsidR="50DB3868" w:rsidRPr="3F29CFD6">
        <w:rPr>
          <w:rFonts w:ascii="Times New Roman" w:eastAsia="Times New Roman" w:hAnsi="Times New Roman" w:cs="Times New Roman"/>
        </w:rPr>
        <w:t xml:space="preserve">and recognized the </w:t>
      </w:r>
      <w:r w:rsidR="4DA5016E" w:rsidRPr="3F29CFD6">
        <w:rPr>
          <w:rFonts w:ascii="Times New Roman" w:eastAsia="Times New Roman" w:hAnsi="Times New Roman" w:cs="Times New Roman"/>
        </w:rPr>
        <w:t>similarities</w:t>
      </w:r>
      <w:r w:rsidR="00973075">
        <w:rPr>
          <w:rFonts w:ascii="Times New Roman" w:eastAsia="Times New Roman" w:hAnsi="Times New Roman" w:cs="Times New Roman"/>
        </w:rPr>
        <w:t>,</w:t>
      </w:r>
      <w:r w:rsidR="50DB3868" w:rsidRPr="3F29CFD6">
        <w:rPr>
          <w:rFonts w:ascii="Times New Roman" w:eastAsia="Times New Roman" w:hAnsi="Times New Roman" w:cs="Times New Roman"/>
        </w:rPr>
        <w:t xml:space="preserve"> </w:t>
      </w:r>
      <w:r w:rsidR="07EA2790" w:rsidRPr="3F29CFD6">
        <w:rPr>
          <w:rFonts w:ascii="Times New Roman" w:eastAsia="Times New Roman" w:hAnsi="Times New Roman" w:cs="Times New Roman"/>
        </w:rPr>
        <w:t xml:space="preserve">such as the </w:t>
      </w:r>
      <w:proofErr w:type="spellStart"/>
      <w:r w:rsidR="07EA2790" w:rsidRPr="3F29CFD6">
        <w:rPr>
          <w:rFonts w:ascii="Times New Roman" w:eastAsia="Times New Roman" w:hAnsi="Times New Roman" w:cs="Times New Roman"/>
        </w:rPr>
        <w:t>Cavitron</w:t>
      </w:r>
      <w:proofErr w:type="spellEnd"/>
      <w:r w:rsidR="07EA2790" w:rsidRPr="3F29CFD6">
        <w:rPr>
          <w:rFonts w:ascii="Times New Roman" w:eastAsia="Times New Roman" w:hAnsi="Times New Roman" w:cs="Times New Roman"/>
        </w:rPr>
        <w:t xml:space="preserve">, prophy paste, </w:t>
      </w:r>
      <w:r w:rsidR="00973075">
        <w:rPr>
          <w:rFonts w:ascii="Times New Roman" w:eastAsia="Times New Roman" w:hAnsi="Times New Roman" w:cs="Times New Roman"/>
        </w:rPr>
        <w:t>slow-speed</w:t>
      </w:r>
      <w:r w:rsidR="18DA86E0" w:rsidRPr="3F29CFD6">
        <w:rPr>
          <w:rFonts w:ascii="Times New Roman" w:eastAsia="Times New Roman" w:hAnsi="Times New Roman" w:cs="Times New Roman"/>
        </w:rPr>
        <w:t xml:space="preserve"> handpiece, and even the design of the light. </w:t>
      </w:r>
      <w:r w:rsidR="188FFCC0" w:rsidRPr="3F29CFD6">
        <w:rPr>
          <w:rFonts w:ascii="Times New Roman" w:eastAsia="Times New Roman" w:hAnsi="Times New Roman" w:cs="Times New Roman"/>
        </w:rPr>
        <w:t>All my skills and what I have learned suddenly came back, and I became thrilled to begin working with each of my patients</w:t>
      </w:r>
      <w:r w:rsidR="046AAE83" w:rsidRPr="3F29CFD6">
        <w:rPr>
          <w:rFonts w:ascii="Times New Roman" w:eastAsia="Times New Roman" w:hAnsi="Times New Roman" w:cs="Times New Roman"/>
        </w:rPr>
        <w:t xml:space="preserve">. </w:t>
      </w:r>
    </w:p>
    <w:p w14:paraId="1C26D690" w14:textId="5B24C5F0" w:rsidR="332FBC79" w:rsidRDefault="332FBC79" w:rsidP="3F29CFD6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3F29CFD6">
        <w:rPr>
          <w:rFonts w:ascii="Times New Roman" w:eastAsia="Times New Roman" w:hAnsi="Times New Roman" w:cs="Times New Roman"/>
        </w:rPr>
        <w:t>There was only one registered hygienist because the other one had called in that day</w:t>
      </w:r>
      <w:r w:rsidR="1C1D6605" w:rsidRPr="3F29CFD6">
        <w:rPr>
          <w:rFonts w:ascii="Times New Roman" w:eastAsia="Times New Roman" w:hAnsi="Times New Roman" w:cs="Times New Roman"/>
        </w:rPr>
        <w:t xml:space="preserve">, so I was disappointed that I only had the opportunity to </w:t>
      </w:r>
      <w:proofErr w:type="gramStart"/>
      <w:r w:rsidR="1C1D6605" w:rsidRPr="3F29CFD6">
        <w:rPr>
          <w:rFonts w:ascii="Times New Roman" w:eastAsia="Times New Roman" w:hAnsi="Times New Roman" w:cs="Times New Roman"/>
        </w:rPr>
        <w:t>clean</w:t>
      </w:r>
      <w:proofErr w:type="gramEnd"/>
      <w:r w:rsidR="1C1D6605" w:rsidRPr="3F29CFD6">
        <w:rPr>
          <w:rFonts w:ascii="Times New Roman" w:eastAsia="Times New Roman" w:hAnsi="Times New Roman" w:cs="Times New Roman"/>
        </w:rPr>
        <w:t xml:space="preserve"> three </w:t>
      </w:r>
      <w:r w:rsidR="314602D5" w:rsidRPr="3F29CFD6">
        <w:rPr>
          <w:rFonts w:ascii="Times New Roman" w:eastAsia="Times New Roman" w:hAnsi="Times New Roman" w:cs="Times New Roman"/>
        </w:rPr>
        <w:t xml:space="preserve">patients, two of </w:t>
      </w:r>
      <w:r w:rsidR="00973075">
        <w:rPr>
          <w:rFonts w:ascii="Times New Roman" w:eastAsia="Times New Roman" w:hAnsi="Times New Roman" w:cs="Times New Roman"/>
        </w:rPr>
        <w:t>whom</w:t>
      </w:r>
      <w:r w:rsidR="314602D5" w:rsidRPr="3F29CFD6">
        <w:rPr>
          <w:rFonts w:ascii="Times New Roman" w:eastAsia="Times New Roman" w:hAnsi="Times New Roman" w:cs="Times New Roman"/>
        </w:rPr>
        <w:t xml:space="preserve"> were prophy maintenance</w:t>
      </w:r>
      <w:r w:rsidR="00973075">
        <w:rPr>
          <w:rFonts w:ascii="Times New Roman" w:eastAsia="Times New Roman" w:hAnsi="Times New Roman" w:cs="Times New Roman"/>
        </w:rPr>
        <w:t>,</w:t>
      </w:r>
      <w:r w:rsidR="314602D5" w:rsidRPr="3F29CFD6">
        <w:rPr>
          <w:rFonts w:ascii="Times New Roman" w:eastAsia="Times New Roman" w:hAnsi="Times New Roman" w:cs="Times New Roman"/>
        </w:rPr>
        <w:t xml:space="preserve"> and my last one was a prophy</w:t>
      </w:r>
      <w:r w:rsidR="1C1D6605" w:rsidRPr="3F29CFD6">
        <w:rPr>
          <w:rFonts w:ascii="Times New Roman" w:eastAsia="Times New Roman" w:hAnsi="Times New Roman" w:cs="Times New Roman"/>
        </w:rPr>
        <w:t xml:space="preserve">. </w:t>
      </w:r>
      <w:r w:rsidR="6E4A1A2A" w:rsidRPr="3F29CFD6">
        <w:rPr>
          <w:rFonts w:ascii="Times New Roman" w:eastAsia="Times New Roman" w:hAnsi="Times New Roman" w:cs="Times New Roman"/>
        </w:rPr>
        <w:t xml:space="preserve">Something that I found </w:t>
      </w:r>
      <w:r w:rsidR="58BB55C4" w:rsidRPr="3F29CFD6">
        <w:rPr>
          <w:rFonts w:ascii="Times New Roman" w:eastAsia="Times New Roman" w:hAnsi="Times New Roman" w:cs="Times New Roman"/>
        </w:rPr>
        <w:t>difficult,</w:t>
      </w:r>
      <w:r w:rsidR="6E4A1A2A" w:rsidRPr="3F29CFD6">
        <w:rPr>
          <w:rFonts w:ascii="Times New Roman" w:eastAsia="Times New Roman" w:hAnsi="Times New Roman" w:cs="Times New Roman"/>
        </w:rPr>
        <w:t xml:space="preserve"> and I struggled with</w:t>
      </w:r>
      <w:r w:rsidR="6E3B7FE1" w:rsidRPr="3F29CFD6">
        <w:rPr>
          <w:rFonts w:ascii="Times New Roman" w:eastAsia="Times New Roman" w:hAnsi="Times New Roman" w:cs="Times New Roman"/>
        </w:rPr>
        <w:t>,</w:t>
      </w:r>
      <w:r w:rsidR="6E4A1A2A" w:rsidRPr="3F29CFD6">
        <w:rPr>
          <w:rFonts w:ascii="Times New Roman" w:eastAsia="Times New Roman" w:hAnsi="Times New Roman" w:cs="Times New Roman"/>
        </w:rPr>
        <w:t xml:space="preserve"> was how there was not very much order or </w:t>
      </w:r>
      <w:r w:rsidR="62384376" w:rsidRPr="3F29CFD6">
        <w:rPr>
          <w:rFonts w:ascii="Times New Roman" w:eastAsia="Times New Roman" w:hAnsi="Times New Roman" w:cs="Times New Roman"/>
        </w:rPr>
        <w:t>communication</w:t>
      </w:r>
      <w:r w:rsidR="6E4A1A2A" w:rsidRPr="3F29CFD6">
        <w:rPr>
          <w:rFonts w:ascii="Times New Roman" w:eastAsia="Times New Roman" w:hAnsi="Times New Roman" w:cs="Times New Roman"/>
        </w:rPr>
        <w:t xml:space="preserve"> from the </w:t>
      </w:r>
      <w:r w:rsidR="67F12545" w:rsidRPr="3F29CFD6">
        <w:rPr>
          <w:rFonts w:ascii="Times New Roman" w:eastAsia="Times New Roman" w:hAnsi="Times New Roman" w:cs="Times New Roman"/>
        </w:rPr>
        <w:t xml:space="preserve">hygienist. </w:t>
      </w:r>
      <w:r w:rsidR="1C5726D4" w:rsidRPr="3F29CFD6">
        <w:rPr>
          <w:rFonts w:ascii="Times New Roman" w:eastAsia="Times New Roman" w:hAnsi="Times New Roman" w:cs="Times New Roman"/>
        </w:rPr>
        <w:t xml:space="preserve">We were only told that a patient was ready in a certain </w:t>
      </w:r>
      <w:proofErr w:type="gramStart"/>
      <w:r w:rsidR="1C5726D4" w:rsidRPr="3F29CFD6">
        <w:rPr>
          <w:rFonts w:ascii="Times New Roman" w:eastAsia="Times New Roman" w:hAnsi="Times New Roman" w:cs="Times New Roman"/>
        </w:rPr>
        <w:t>operatory</w:t>
      </w:r>
      <w:proofErr w:type="gramEnd"/>
      <w:r w:rsidR="1C5726D4" w:rsidRPr="3F29CFD6">
        <w:rPr>
          <w:rFonts w:ascii="Times New Roman" w:eastAsia="Times New Roman" w:hAnsi="Times New Roman" w:cs="Times New Roman"/>
        </w:rPr>
        <w:t xml:space="preserve">. I sometimes had no </w:t>
      </w:r>
      <w:r w:rsidR="6F8B1B9B" w:rsidRPr="3F29CFD6">
        <w:rPr>
          <w:rFonts w:ascii="Times New Roman" w:eastAsia="Times New Roman" w:hAnsi="Times New Roman" w:cs="Times New Roman"/>
        </w:rPr>
        <w:t xml:space="preserve">idea if the patient still needed a </w:t>
      </w:r>
      <w:r w:rsidR="04B52E91" w:rsidRPr="3F29CFD6">
        <w:rPr>
          <w:rFonts w:ascii="Times New Roman" w:eastAsia="Times New Roman" w:hAnsi="Times New Roman" w:cs="Times New Roman"/>
        </w:rPr>
        <w:t>doctor's</w:t>
      </w:r>
      <w:r w:rsidR="6F8B1B9B" w:rsidRPr="3F29CFD6">
        <w:rPr>
          <w:rFonts w:ascii="Times New Roman" w:eastAsia="Times New Roman" w:hAnsi="Times New Roman" w:cs="Times New Roman"/>
        </w:rPr>
        <w:t xml:space="preserve"> exam or if I could dismiss them. I would have appreciated a small “huddle” at the </w:t>
      </w:r>
      <w:r w:rsidR="7041651F" w:rsidRPr="3F29CFD6">
        <w:rPr>
          <w:rFonts w:ascii="Times New Roman" w:eastAsia="Times New Roman" w:hAnsi="Times New Roman" w:cs="Times New Roman"/>
        </w:rPr>
        <w:t>beginning</w:t>
      </w:r>
      <w:r w:rsidR="6F8B1B9B" w:rsidRPr="3F29CFD6">
        <w:rPr>
          <w:rFonts w:ascii="Times New Roman" w:eastAsia="Times New Roman" w:hAnsi="Times New Roman" w:cs="Times New Roman"/>
        </w:rPr>
        <w:t xml:space="preserve"> of the day to communicate the order </w:t>
      </w:r>
      <w:r w:rsidR="2613D662" w:rsidRPr="3F29CFD6">
        <w:rPr>
          <w:rFonts w:ascii="Times New Roman" w:eastAsia="Times New Roman" w:hAnsi="Times New Roman" w:cs="Times New Roman"/>
        </w:rPr>
        <w:t>of the way they ran their clinic</w:t>
      </w:r>
      <w:r w:rsidR="00973075">
        <w:rPr>
          <w:rFonts w:ascii="Times New Roman" w:eastAsia="Times New Roman" w:hAnsi="Times New Roman" w:cs="Times New Roman"/>
        </w:rPr>
        <w:t>,</w:t>
      </w:r>
      <w:r w:rsidR="0E8A4F73" w:rsidRPr="3F29CFD6">
        <w:rPr>
          <w:rFonts w:ascii="Times New Roman" w:eastAsia="Times New Roman" w:hAnsi="Times New Roman" w:cs="Times New Roman"/>
        </w:rPr>
        <w:t xml:space="preserve"> so </w:t>
      </w:r>
      <w:r w:rsidR="0E8A4F73" w:rsidRPr="3F29CFD6">
        <w:rPr>
          <w:rFonts w:ascii="Times New Roman" w:eastAsia="Times New Roman" w:hAnsi="Times New Roman" w:cs="Times New Roman"/>
        </w:rPr>
        <w:lastRenderedPageBreak/>
        <w:t xml:space="preserve">the adjustment would have been a bit easier as someone </w:t>
      </w:r>
      <w:r w:rsidR="00973075">
        <w:rPr>
          <w:rFonts w:ascii="Times New Roman" w:eastAsia="Times New Roman" w:hAnsi="Times New Roman" w:cs="Times New Roman"/>
        </w:rPr>
        <w:t>who</w:t>
      </w:r>
      <w:r w:rsidR="0E8A4F73" w:rsidRPr="3F29CFD6">
        <w:rPr>
          <w:rFonts w:ascii="Times New Roman" w:eastAsia="Times New Roman" w:hAnsi="Times New Roman" w:cs="Times New Roman"/>
        </w:rPr>
        <w:t xml:space="preserve"> has never worked in a practice prior to this program. </w:t>
      </w:r>
    </w:p>
    <w:p w14:paraId="531A0929" w14:textId="5C12231C" w:rsidR="428B2EE4" w:rsidRDefault="428B2EE4" w:rsidP="3F29CFD6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3F29CFD6">
        <w:rPr>
          <w:rFonts w:ascii="Times New Roman" w:eastAsia="Times New Roman" w:hAnsi="Times New Roman" w:cs="Times New Roman"/>
        </w:rPr>
        <w:t xml:space="preserve">My afternoon was slow after seeing my first two </w:t>
      </w:r>
      <w:proofErr w:type="spellStart"/>
      <w:r w:rsidRPr="3F29CFD6">
        <w:rPr>
          <w:rFonts w:ascii="Times New Roman" w:eastAsia="Times New Roman" w:hAnsi="Times New Roman" w:cs="Times New Roman"/>
        </w:rPr>
        <w:t>perio</w:t>
      </w:r>
      <w:proofErr w:type="spellEnd"/>
      <w:r w:rsidRPr="3F29CFD6">
        <w:rPr>
          <w:rFonts w:ascii="Times New Roman" w:eastAsia="Times New Roman" w:hAnsi="Times New Roman" w:cs="Times New Roman"/>
        </w:rPr>
        <w:t xml:space="preserve"> </w:t>
      </w:r>
      <w:r w:rsidR="7BA3C3D4" w:rsidRPr="3F29CFD6">
        <w:rPr>
          <w:rFonts w:ascii="Times New Roman" w:eastAsia="Times New Roman" w:hAnsi="Times New Roman" w:cs="Times New Roman"/>
        </w:rPr>
        <w:t>maintenance</w:t>
      </w:r>
      <w:r w:rsidRPr="3F29CFD6">
        <w:rPr>
          <w:rFonts w:ascii="Times New Roman" w:eastAsia="Times New Roman" w:hAnsi="Times New Roman" w:cs="Times New Roman"/>
        </w:rPr>
        <w:t xml:space="preserve"> patients in the morning. I was disappointed becaus</w:t>
      </w:r>
      <w:r w:rsidR="209BE556" w:rsidRPr="3F29CFD6">
        <w:rPr>
          <w:rFonts w:ascii="Times New Roman" w:eastAsia="Times New Roman" w:hAnsi="Times New Roman" w:cs="Times New Roman"/>
        </w:rPr>
        <w:t xml:space="preserve">e I wanted to obtain more </w:t>
      </w:r>
      <w:r w:rsidR="70F7F1DE" w:rsidRPr="3F29CFD6">
        <w:rPr>
          <w:rFonts w:ascii="Times New Roman" w:eastAsia="Times New Roman" w:hAnsi="Times New Roman" w:cs="Times New Roman"/>
        </w:rPr>
        <w:t>experience and was worried that I would not be able to see another patient</w:t>
      </w:r>
      <w:r w:rsidR="00973075">
        <w:rPr>
          <w:rFonts w:ascii="Times New Roman" w:eastAsia="Times New Roman" w:hAnsi="Times New Roman" w:cs="Times New Roman"/>
        </w:rPr>
        <w:t>. An</w:t>
      </w:r>
      <w:r w:rsidR="554C88DB" w:rsidRPr="3F29CFD6">
        <w:rPr>
          <w:rFonts w:ascii="Times New Roman" w:eastAsia="Times New Roman" w:hAnsi="Times New Roman" w:cs="Times New Roman"/>
        </w:rPr>
        <w:t xml:space="preserve"> hour later</w:t>
      </w:r>
      <w:r w:rsidR="00973075">
        <w:rPr>
          <w:rFonts w:ascii="Times New Roman" w:eastAsia="Times New Roman" w:hAnsi="Times New Roman" w:cs="Times New Roman"/>
        </w:rPr>
        <w:t>,</w:t>
      </w:r>
      <w:r w:rsidR="554C88DB" w:rsidRPr="3F29CFD6">
        <w:rPr>
          <w:rFonts w:ascii="Times New Roman" w:eastAsia="Times New Roman" w:hAnsi="Times New Roman" w:cs="Times New Roman"/>
        </w:rPr>
        <w:t xml:space="preserve"> I was able to see my final patient</w:t>
      </w:r>
      <w:r w:rsidR="70F7F1DE" w:rsidRPr="3F29CFD6">
        <w:rPr>
          <w:rFonts w:ascii="Times New Roman" w:eastAsia="Times New Roman" w:hAnsi="Times New Roman" w:cs="Times New Roman"/>
        </w:rPr>
        <w:t>. I beg</w:t>
      </w:r>
      <w:r w:rsidR="2CE08B4E" w:rsidRPr="3F29CFD6">
        <w:rPr>
          <w:rFonts w:ascii="Times New Roman" w:eastAsia="Times New Roman" w:hAnsi="Times New Roman" w:cs="Times New Roman"/>
        </w:rPr>
        <w:t>a</w:t>
      </w:r>
      <w:r w:rsidR="70F7F1DE" w:rsidRPr="3F29CFD6">
        <w:rPr>
          <w:rFonts w:ascii="Times New Roman" w:eastAsia="Times New Roman" w:hAnsi="Times New Roman" w:cs="Times New Roman"/>
        </w:rPr>
        <w:t>n str</w:t>
      </w:r>
      <w:r w:rsidR="1368F66B" w:rsidRPr="3F29CFD6">
        <w:rPr>
          <w:rFonts w:ascii="Times New Roman" w:eastAsia="Times New Roman" w:hAnsi="Times New Roman" w:cs="Times New Roman"/>
        </w:rPr>
        <w:t xml:space="preserve">uggling </w:t>
      </w:r>
      <w:r w:rsidR="3ED706C8" w:rsidRPr="3F29CFD6">
        <w:rPr>
          <w:rFonts w:ascii="Times New Roman" w:eastAsia="Times New Roman" w:hAnsi="Times New Roman" w:cs="Times New Roman"/>
        </w:rPr>
        <w:t>with feelings of disappointment. Cleaning patients</w:t>
      </w:r>
      <w:r w:rsidR="5525A8C1" w:rsidRPr="3F29CFD6">
        <w:rPr>
          <w:rFonts w:ascii="Times New Roman" w:eastAsia="Times New Roman" w:hAnsi="Times New Roman" w:cs="Times New Roman"/>
        </w:rPr>
        <w:t xml:space="preserve"> was difficult for me to finish in under an hour,</w:t>
      </w:r>
      <w:r w:rsidR="3ED706C8" w:rsidRPr="3F29CFD6">
        <w:rPr>
          <w:rFonts w:ascii="Times New Roman" w:eastAsia="Times New Roman" w:hAnsi="Times New Roman" w:cs="Times New Roman"/>
        </w:rPr>
        <w:t xml:space="preserve"> and I really had a challenging time letting go </w:t>
      </w:r>
      <w:r w:rsidR="00973075">
        <w:rPr>
          <w:rFonts w:ascii="Times New Roman" w:eastAsia="Times New Roman" w:hAnsi="Times New Roman" w:cs="Times New Roman"/>
        </w:rPr>
        <w:t xml:space="preserve">of </w:t>
      </w:r>
      <w:r w:rsidR="3ED706C8" w:rsidRPr="3F29CFD6">
        <w:rPr>
          <w:rFonts w:ascii="Times New Roman" w:eastAsia="Times New Roman" w:hAnsi="Times New Roman" w:cs="Times New Roman"/>
        </w:rPr>
        <w:t>patients</w:t>
      </w:r>
      <w:r w:rsidR="00973075">
        <w:rPr>
          <w:rFonts w:ascii="Times New Roman" w:eastAsia="Times New Roman" w:hAnsi="Times New Roman" w:cs="Times New Roman"/>
        </w:rPr>
        <w:t>,</w:t>
      </w:r>
      <w:r w:rsidR="3ED706C8" w:rsidRPr="3F29CFD6">
        <w:rPr>
          <w:rFonts w:ascii="Times New Roman" w:eastAsia="Times New Roman" w:hAnsi="Times New Roman" w:cs="Times New Roman"/>
        </w:rPr>
        <w:t xml:space="preserve"> unsure if I had done my job</w:t>
      </w:r>
      <w:r w:rsidR="798C69FE" w:rsidRPr="3F29CFD6">
        <w:rPr>
          <w:rFonts w:ascii="Times New Roman" w:eastAsia="Times New Roman" w:hAnsi="Times New Roman" w:cs="Times New Roman"/>
        </w:rPr>
        <w:t xml:space="preserve"> to clean them entirely.</w:t>
      </w:r>
      <w:r w:rsidR="7161B42A" w:rsidRPr="3F29CFD6">
        <w:rPr>
          <w:rFonts w:ascii="Times New Roman" w:eastAsia="Times New Roman" w:hAnsi="Times New Roman" w:cs="Times New Roman"/>
        </w:rPr>
        <w:t xml:space="preserve"> I knew that before I started, time management was going to be my key area of improvement</w:t>
      </w:r>
      <w:r w:rsidR="253F06FF" w:rsidRPr="3F29CFD6">
        <w:rPr>
          <w:rFonts w:ascii="Times New Roman" w:eastAsia="Times New Roman" w:hAnsi="Times New Roman" w:cs="Times New Roman"/>
        </w:rPr>
        <w:t>.</w:t>
      </w:r>
      <w:r w:rsidR="1AF41098" w:rsidRPr="3F29CFD6">
        <w:rPr>
          <w:rFonts w:ascii="Times New Roman" w:eastAsia="Times New Roman" w:hAnsi="Times New Roman" w:cs="Times New Roman"/>
        </w:rPr>
        <w:t xml:space="preserve"> I </w:t>
      </w:r>
      <w:r w:rsidR="5D14D458" w:rsidRPr="3F29CFD6">
        <w:rPr>
          <w:rFonts w:ascii="Times New Roman" w:eastAsia="Times New Roman" w:hAnsi="Times New Roman" w:cs="Times New Roman"/>
        </w:rPr>
        <w:t>contemplated my career decision and began to feel inadequate because I feared that I would not be able to accompli</w:t>
      </w:r>
      <w:r w:rsidR="7C210048" w:rsidRPr="3F29CFD6">
        <w:rPr>
          <w:rFonts w:ascii="Times New Roman" w:eastAsia="Times New Roman" w:hAnsi="Times New Roman" w:cs="Times New Roman"/>
        </w:rPr>
        <w:t>sh my required duties successfully on time</w:t>
      </w:r>
      <w:r w:rsidR="5D14D458" w:rsidRPr="3F29CFD6">
        <w:rPr>
          <w:rFonts w:ascii="Times New Roman" w:eastAsia="Times New Roman" w:hAnsi="Times New Roman" w:cs="Times New Roman"/>
        </w:rPr>
        <w:t xml:space="preserve"> in my </w:t>
      </w:r>
      <w:r w:rsidR="6A54F5C6" w:rsidRPr="3F29CFD6">
        <w:rPr>
          <w:rFonts w:ascii="Times New Roman" w:eastAsia="Times New Roman" w:hAnsi="Times New Roman" w:cs="Times New Roman"/>
        </w:rPr>
        <w:t>future</w:t>
      </w:r>
      <w:r w:rsidR="5D14D458" w:rsidRPr="3F29CFD6">
        <w:rPr>
          <w:rFonts w:ascii="Times New Roman" w:eastAsia="Times New Roman" w:hAnsi="Times New Roman" w:cs="Times New Roman"/>
        </w:rPr>
        <w:t xml:space="preserve"> </w:t>
      </w:r>
      <w:r w:rsidR="6654A558" w:rsidRPr="3F29CFD6">
        <w:rPr>
          <w:rFonts w:ascii="Times New Roman" w:eastAsia="Times New Roman" w:hAnsi="Times New Roman" w:cs="Times New Roman"/>
        </w:rPr>
        <w:t>profession as a dental hygienist someday</w:t>
      </w:r>
      <w:r w:rsidR="5D14D458" w:rsidRPr="3F29CFD6">
        <w:rPr>
          <w:rFonts w:ascii="Times New Roman" w:eastAsia="Times New Roman" w:hAnsi="Times New Roman" w:cs="Times New Roman"/>
        </w:rPr>
        <w:t xml:space="preserve">. </w:t>
      </w:r>
    </w:p>
    <w:p w14:paraId="2C979682" w14:textId="79C507EA" w:rsidR="1AF41098" w:rsidRDefault="1AF41098" w:rsidP="3F29CFD6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3F29CFD6">
        <w:rPr>
          <w:rFonts w:ascii="Times New Roman" w:eastAsia="Times New Roman" w:hAnsi="Times New Roman" w:cs="Times New Roman"/>
        </w:rPr>
        <w:t xml:space="preserve">Although my first two patients were a bit more challenging, I was eager to clean them to the best of my ability and make them feel as comfortable as possible. </w:t>
      </w:r>
      <w:r w:rsidR="57CFEA0B" w:rsidRPr="3F29CFD6">
        <w:rPr>
          <w:rFonts w:ascii="Times New Roman" w:eastAsia="Times New Roman" w:hAnsi="Times New Roman" w:cs="Times New Roman"/>
        </w:rPr>
        <w:t xml:space="preserve">I greatly enjoyed the time I spent with each of my patients, and I was surprised that </w:t>
      </w:r>
      <w:r w:rsidR="4ADE4B8A" w:rsidRPr="3F29CFD6">
        <w:rPr>
          <w:rFonts w:ascii="Times New Roman" w:eastAsia="Times New Roman" w:hAnsi="Times New Roman" w:cs="Times New Roman"/>
        </w:rPr>
        <w:t xml:space="preserve">communication and directions, such as shifting their jaw to get the </w:t>
      </w:r>
      <w:proofErr w:type="spellStart"/>
      <w:r w:rsidR="0707E952" w:rsidRPr="3F29CFD6">
        <w:rPr>
          <w:rFonts w:ascii="Times New Roman" w:eastAsia="Times New Roman" w:hAnsi="Times New Roman" w:cs="Times New Roman"/>
        </w:rPr>
        <w:t>distals</w:t>
      </w:r>
      <w:proofErr w:type="spellEnd"/>
      <w:r w:rsidR="0707E952" w:rsidRPr="3F29CFD6">
        <w:rPr>
          <w:rFonts w:ascii="Times New Roman" w:eastAsia="Times New Roman" w:hAnsi="Times New Roman" w:cs="Times New Roman"/>
        </w:rPr>
        <w:t xml:space="preserve"> </w:t>
      </w:r>
      <w:r w:rsidR="4ADE4B8A" w:rsidRPr="3F29CFD6">
        <w:rPr>
          <w:rFonts w:ascii="Times New Roman" w:eastAsia="Times New Roman" w:hAnsi="Times New Roman" w:cs="Times New Roman"/>
        </w:rPr>
        <w:t xml:space="preserve">of their last molars, </w:t>
      </w:r>
      <w:r w:rsidR="57CFEA0B" w:rsidRPr="3F29CFD6">
        <w:rPr>
          <w:rFonts w:ascii="Times New Roman" w:eastAsia="Times New Roman" w:hAnsi="Times New Roman" w:cs="Times New Roman"/>
        </w:rPr>
        <w:t xml:space="preserve">came </w:t>
      </w:r>
      <w:r w:rsidR="2459DD71" w:rsidRPr="3F29CFD6">
        <w:rPr>
          <w:rFonts w:ascii="Times New Roman" w:eastAsia="Times New Roman" w:hAnsi="Times New Roman" w:cs="Times New Roman"/>
        </w:rPr>
        <w:t>naturally</w:t>
      </w:r>
      <w:r w:rsidR="57CFEA0B" w:rsidRPr="3F29CFD6">
        <w:rPr>
          <w:rFonts w:ascii="Times New Roman" w:eastAsia="Times New Roman" w:hAnsi="Times New Roman" w:cs="Times New Roman"/>
        </w:rPr>
        <w:t xml:space="preserve"> to me</w:t>
      </w:r>
      <w:r w:rsidR="60A63313" w:rsidRPr="3F29CFD6">
        <w:rPr>
          <w:rFonts w:ascii="Times New Roman" w:eastAsia="Times New Roman" w:hAnsi="Times New Roman" w:cs="Times New Roman"/>
        </w:rPr>
        <w:t xml:space="preserve"> despite my introverted nature</w:t>
      </w:r>
      <w:r w:rsidR="3442C4F9" w:rsidRPr="3F29CFD6">
        <w:rPr>
          <w:rFonts w:ascii="Times New Roman" w:eastAsia="Times New Roman" w:hAnsi="Times New Roman" w:cs="Times New Roman"/>
        </w:rPr>
        <w:t xml:space="preserve">. </w:t>
      </w:r>
    </w:p>
    <w:p w14:paraId="4C77BB67" w14:textId="2E1F212F" w:rsidR="220BFC35" w:rsidRDefault="220BFC35" w:rsidP="3F29CFD6">
      <w:pPr>
        <w:spacing w:line="480" w:lineRule="auto"/>
        <w:ind w:firstLine="720"/>
        <w:rPr>
          <w:rFonts w:ascii="Times New Roman" w:eastAsia="Times New Roman" w:hAnsi="Times New Roman" w:cs="Times New Roman"/>
        </w:rPr>
      </w:pPr>
      <w:r w:rsidRPr="3F29CFD6">
        <w:rPr>
          <w:rFonts w:ascii="Times New Roman" w:eastAsia="Times New Roman" w:hAnsi="Times New Roman" w:cs="Times New Roman"/>
        </w:rPr>
        <w:t xml:space="preserve">I </w:t>
      </w:r>
      <w:r w:rsidR="5EAA156E" w:rsidRPr="3F29CFD6">
        <w:rPr>
          <w:rFonts w:ascii="Times New Roman" w:eastAsia="Times New Roman" w:hAnsi="Times New Roman" w:cs="Times New Roman"/>
        </w:rPr>
        <w:t xml:space="preserve">discovered </w:t>
      </w:r>
      <w:r w:rsidRPr="3F29CFD6">
        <w:rPr>
          <w:rFonts w:ascii="Times New Roman" w:eastAsia="Times New Roman" w:hAnsi="Times New Roman" w:cs="Times New Roman"/>
        </w:rPr>
        <w:t>that the more comfortable and confident I felt, the more I noticed that my patient was at ease</w:t>
      </w:r>
      <w:r w:rsidR="7FE46512" w:rsidRPr="3F29CFD6">
        <w:rPr>
          <w:rFonts w:ascii="Times New Roman" w:eastAsia="Times New Roman" w:hAnsi="Times New Roman" w:cs="Times New Roman"/>
        </w:rPr>
        <w:t xml:space="preserve"> with the care I provided</w:t>
      </w:r>
      <w:r w:rsidRPr="3F29CFD6">
        <w:rPr>
          <w:rFonts w:ascii="Times New Roman" w:eastAsia="Times New Roman" w:hAnsi="Times New Roman" w:cs="Times New Roman"/>
        </w:rPr>
        <w:t xml:space="preserve">, and I was </w:t>
      </w:r>
      <w:r w:rsidR="094B77AD" w:rsidRPr="3F29CFD6">
        <w:rPr>
          <w:rFonts w:ascii="Times New Roman" w:eastAsia="Times New Roman" w:hAnsi="Times New Roman" w:cs="Times New Roman"/>
        </w:rPr>
        <w:t xml:space="preserve">truly </w:t>
      </w:r>
      <w:r w:rsidRPr="3F29CFD6">
        <w:rPr>
          <w:rFonts w:ascii="Times New Roman" w:eastAsia="Times New Roman" w:hAnsi="Times New Roman" w:cs="Times New Roman"/>
        </w:rPr>
        <w:t xml:space="preserve">satisfied with my performance. </w:t>
      </w:r>
      <w:r w:rsidR="7572AB24" w:rsidRPr="3F29CFD6">
        <w:rPr>
          <w:rFonts w:ascii="Times New Roman" w:eastAsia="Times New Roman" w:hAnsi="Times New Roman" w:cs="Times New Roman"/>
        </w:rPr>
        <w:t>I also</w:t>
      </w:r>
      <w:r w:rsidR="345FD2A8" w:rsidRPr="3F29CFD6">
        <w:rPr>
          <w:rFonts w:ascii="Times New Roman" w:eastAsia="Times New Roman" w:hAnsi="Times New Roman" w:cs="Times New Roman"/>
        </w:rPr>
        <w:t xml:space="preserve"> truly</w:t>
      </w:r>
      <w:r w:rsidR="7572AB24" w:rsidRPr="3F29CFD6">
        <w:rPr>
          <w:rFonts w:ascii="Times New Roman" w:eastAsia="Times New Roman" w:hAnsi="Times New Roman" w:cs="Times New Roman"/>
        </w:rPr>
        <w:t xml:space="preserve"> learned how time is my biggest weakness and enemy. </w:t>
      </w:r>
      <w:r w:rsidR="1B6EE97C" w:rsidRPr="3F29CFD6">
        <w:rPr>
          <w:rFonts w:ascii="Times New Roman" w:eastAsia="Times New Roman" w:hAnsi="Times New Roman" w:cs="Times New Roman"/>
        </w:rPr>
        <w:t>I hope to bring confidence in my abilities and knowledge with me back to clinic</w:t>
      </w:r>
      <w:r w:rsidR="3C764A41" w:rsidRPr="3F29CFD6">
        <w:rPr>
          <w:rFonts w:ascii="Times New Roman" w:eastAsia="Times New Roman" w:hAnsi="Times New Roman" w:cs="Times New Roman"/>
        </w:rPr>
        <w:t xml:space="preserve"> and to the office where I work in the future</w:t>
      </w:r>
      <w:r w:rsidR="2A3BC7C0" w:rsidRPr="3F29CFD6">
        <w:rPr>
          <w:rFonts w:ascii="Times New Roman" w:eastAsia="Times New Roman" w:hAnsi="Times New Roman" w:cs="Times New Roman"/>
        </w:rPr>
        <w:t xml:space="preserve">. I also hope to carry </w:t>
      </w:r>
      <w:r w:rsidR="5E620625" w:rsidRPr="3F29CFD6">
        <w:rPr>
          <w:rFonts w:ascii="Times New Roman" w:eastAsia="Times New Roman" w:hAnsi="Times New Roman" w:cs="Times New Roman"/>
        </w:rPr>
        <w:t>the same determination I had to get my patients completed as efficiently</w:t>
      </w:r>
      <w:r w:rsidR="76CB2B88" w:rsidRPr="3F29CFD6">
        <w:rPr>
          <w:rFonts w:ascii="Times New Roman" w:eastAsia="Times New Roman" w:hAnsi="Times New Roman" w:cs="Times New Roman"/>
        </w:rPr>
        <w:t xml:space="preserve"> and </w:t>
      </w:r>
      <w:r w:rsidR="7B14A4DA" w:rsidRPr="3F29CFD6">
        <w:rPr>
          <w:rFonts w:ascii="Times New Roman" w:eastAsia="Times New Roman" w:hAnsi="Times New Roman" w:cs="Times New Roman"/>
        </w:rPr>
        <w:t xml:space="preserve">as accurately </w:t>
      </w:r>
      <w:r w:rsidR="5E620625" w:rsidRPr="3F29CFD6">
        <w:rPr>
          <w:rFonts w:ascii="Times New Roman" w:eastAsia="Times New Roman" w:hAnsi="Times New Roman" w:cs="Times New Roman"/>
        </w:rPr>
        <w:t>as possible</w:t>
      </w:r>
      <w:r w:rsidR="12333570" w:rsidRPr="3F29CFD6">
        <w:rPr>
          <w:rFonts w:ascii="Times New Roman" w:eastAsia="Times New Roman" w:hAnsi="Times New Roman" w:cs="Times New Roman"/>
        </w:rPr>
        <w:t xml:space="preserve"> to become the best hygienist I can be</w:t>
      </w:r>
      <w:r w:rsidR="1B6EE97C" w:rsidRPr="3F29CFD6">
        <w:rPr>
          <w:rFonts w:ascii="Times New Roman" w:eastAsia="Times New Roman" w:hAnsi="Times New Roman" w:cs="Times New Roman"/>
        </w:rPr>
        <w:t>.</w:t>
      </w:r>
      <w:r w:rsidR="7C3F0DE9" w:rsidRPr="3F29CFD6">
        <w:rPr>
          <w:rFonts w:ascii="Times New Roman" w:eastAsia="Times New Roman" w:hAnsi="Times New Roman" w:cs="Times New Roman"/>
        </w:rPr>
        <w:t xml:space="preserve"> Overall, I think this was such a great experience in my professional development, and I am grateful </w:t>
      </w:r>
      <w:r w:rsidR="3C7EF779" w:rsidRPr="3F29CFD6">
        <w:rPr>
          <w:rFonts w:ascii="Times New Roman" w:eastAsia="Times New Roman" w:hAnsi="Times New Roman" w:cs="Times New Roman"/>
        </w:rPr>
        <w:t xml:space="preserve">for </w:t>
      </w:r>
      <w:r w:rsidR="3210E55D" w:rsidRPr="3F29CFD6">
        <w:rPr>
          <w:rFonts w:ascii="Times New Roman" w:eastAsia="Times New Roman" w:hAnsi="Times New Roman" w:cs="Times New Roman"/>
        </w:rPr>
        <w:t>this opportunity.</w:t>
      </w:r>
    </w:p>
    <w:sectPr w:rsidR="220BFC35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D99EB" w14:textId="77777777" w:rsidR="00822AFE" w:rsidRDefault="00822AFE">
      <w:pPr>
        <w:spacing w:after="0" w:line="240" w:lineRule="auto"/>
      </w:pPr>
      <w:r>
        <w:separator/>
      </w:r>
    </w:p>
  </w:endnote>
  <w:endnote w:type="continuationSeparator" w:id="0">
    <w:p w14:paraId="624F43B4" w14:textId="77777777" w:rsidR="00822AFE" w:rsidRDefault="00822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29CFD6" w14:paraId="0AEC34DE" w14:textId="77777777" w:rsidTr="3F29CFD6">
      <w:trPr>
        <w:trHeight w:val="300"/>
      </w:trPr>
      <w:tc>
        <w:tcPr>
          <w:tcW w:w="3120" w:type="dxa"/>
        </w:tcPr>
        <w:p w14:paraId="368DE9AC" w14:textId="49BA72EC" w:rsidR="3F29CFD6" w:rsidRDefault="3F29CFD6" w:rsidP="3F29CFD6">
          <w:pPr>
            <w:pStyle w:val="Header"/>
            <w:ind w:left="-115"/>
          </w:pPr>
        </w:p>
      </w:tc>
      <w:tc>
        <w:tcPr>
          <w:tcW w:w="3120" w:type="dxa"/>
        </w:tcPr>
        <w:p w14:paraId="76322111" w14:textId="23EE72C5" w:rsidR="3F29CFD6" w:rsidRDefault="3F29CFD6" w:rsidP="3F29CFD6">
          <w:pPr>
            <w:pStyle w:val="Header"/>
            <w:jc w:val="center"/>
          </w:pPr>
        </w:p>
      </w:tc>
      <w:tc>
        <w:tcPr>
          <w:tcW w:w="3120" w:type="dxa"/>
        </w:tcPr>
        <w:p w14:paraId="5A813452" w14:textId="26C3B359" w:rsidR="3F29CFD6" w:rsidRDefault="3F29CFD6" w:rsidP="3F29CFD6">
          <w:pPr>
            <w:pStyle w:val="Header"/>
            <w:ind w:right="-115"/>
            <w:jc w:val="right"/>
          </w:pPr>
        </w:p>
      </w:tc>
    </w:tr>
  </w:tbl>
  <w:p w14:paraId="1C90AB41" w14:textId="543E0AA5" w:rsidR="3F29CFD6" w:rsidRDefault="3F29CFD6" w:rsidP="3F29C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29CFD6" w14:paraId="55E294E8" w14:textId="77777777" w:rsidTr="3F29CFD6">
      <w:trPr>
        <w:trHeight w:val="300"/>
      </w:trPr>
      <w:tc>
        <w:tcPr>
          <w:tcW w:w="3120" w:type="dxa"/>
        </w:tcPr>
        <w:p w14:paraId="4284D9F7" w14:textId="65EF2BE5" w:rsidR="3F29CFD6" w:rsidRDefault="3F29CFD6" w:rsidP="3F29CFD6">
          <w:pPr>
            <w:pStyle w:val="Header"/>
            <w:ind w:left="-115"/>
          </w:pPr>
        </w:p>
      </w:tc>
      <w:tc>
        <w:tcPr>
          <w:tcW w:w="3120" w:type="dxa"/>
        </w:tcPr>
        <w:p w14:paraId="524A49FE" w14:textId="18C9D408" w:rsidR="3F29CFD6" w:rsidRDefault="3F29CFD6" w:rsidP="3F29CFD6">
          <w:pPr>
            <w:pStyle w:val="Header"/>
            <w:jc w:val="center"/>
          </w:pPr>
        </w:p>
      </w:tc>
      <w:tc>
        <w:tcPr>
          <w:tcW w:w="3120" w:type="dxa"/>
        </w:tcPr>
        <w:p w14:paraId="50381F68" w14:textId="1D98426E" w:rsidR="3F29CFD6" w:rsidRDefault="3F29CFD6" w:rsidP="3F29CFD6">
          <w:pPr>
            <w:pStyle w:val="Header"/>
            <w:ind w:right="-115"/>
            <w:jc w:val="right"/>
          </w:pPr>
        </w:p>
      </w:tc>
    </w:tr>
  </w:tbl>
  <w:p w14:paraId="00551D57" w14:textId="03BCB86B" w:rsidR="3F29CFD6" w:rsidRDefault="3F29CFD6" w:rsidP="3F29C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93156" w14:textId="77777777" w:rsidR="00822AFE" w:rsidRDefault="00822AFE">
      <w:pPr>
        <w:spacing w:after="0" w:line="240" w:lineRule="auto"/>
      </w:pPr>
      <w:r>
        <w:separator/>
      </w:r>
    </w:p>
  </w:footnote>
  <w:footnote w:type="continuationSeparator" w:id="0">
    <w:p w14:paraId="16BCE873" w14:textId="77777777" w:rsidR="00822AFE" w:rsidRDefault="00822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29CFD6" w14:paraId="1968C292" w14:textId="77777777" w:rsidTr="3F29CFD6">
      <w:trPr>
        <w:trHeight w:val="300"/>
      </w:trPr>
      <w:tc>
        <w:tcPr>
          <w:tcW w:w="3120" w:type="dxa"/>
        </w:tcPr>
        <w:p w14:paraId="3F835C43" w14:textId="36571E62" w:rsidR="3F29CFD6" w:rsidRDefault="3F29CFD6" w:rsidP="3F29CFD6">
          <w:pPr>
            <w:pStyle w:val="Header"/>
            <w:ind w:left="-115"/>
            <w:rPr>
              <w:rFonts w:ascii="Times New Roman" w:eastAsia="Times New Roman" w:hAnsi="Times New Roman" w:cs="Times New Roman"/>
            </w:rPr>
          </w:pPr>
          <w:r w:rsidRPr="3F29CFD6">
            <w:rPr>
              <w:rFonts w:ascii="Times New Roman" w:eastAsia="Times New Roman" w:hAnsi="Times New Roman" w:cs="Times New Roman"/>
            </w:rPr>
            <w:t>JAY REFLECTION PAPER</w:t>
          </w:r>
        </w:p>
      </w:tc>
      <w:tc>
        <w:tcPr>
          <w:tcW w:w="3120" w:type="dxa"/>
        </w:tcPr>
        <w:p w14:paraId="53A6C712" w14:textId="25DA6C0B" w:rsidR="3F29CFD6" w:rsidRDefault="3F29CFD6" w:rsidP="3F29CFD6">
          <w:pPr>
            <w:pStyle w:val="Header"/>
            <w:jc w:val="center"/>
          </w:pPr>
        </w:p>
      </w:tc>
      <w:tc>
        <w:tcPr>
          <w:tcW w:w="3120" w:type="dxa"/>
        </w:tcPr>
        <w:p w14:paraId="51738046" w14:textId="3E33776A" w:rsidR="3F29CFD6" w:rsidRDefault="3F29CFD6" w:rsidP="3F29CFD6">
          <w:pPr>
            <w:pStyle w:val="Header"/>
            <w:ind w:right="-115"/>
            <w:jc w:val="right"/>
            <w:rPr>
              <w:rFonts w:ascii="Times New Roman" w:eastAsia="Times New Roman" w:hAnsi="Times New Roman" w:cs="Times New Roman"/>
            </w:rPr>
          </w:pPr>
          <w:r w:rsidRPr="3F29CFD6">
            <w:rPr>
              <w:rFonts w:ascii="Times New Roman" w:eastAsia="Times New Roman" w:hAnsi="Times New Roman" w:cs="Times New Roman"/>
            </w:rPr>
            <w:t xml:space="preserve"> </w:t>
          </w:r>
          <w:r w:rsidRPr="3F29CFD6">
            <w:rPr>
              <w:rFonts w:ascii="Times New Roman" w:eastAsia="Times New Roman" w:hAnsi="Times New Roman" w:cs="Times New Roman"/>
            </w:rPr>
            <w:fldChar w:fldCharType="begin"/>
          </w:r>
          <w:r>
            <w:instrText>PAGE</w:instrText>
          </w:r>
          <w:r w:rsidRPr="3F29CFD6">
            <w:fldChar w:fldCharType="separate"/>
          </w:r>
          <w:r w:rsidR="00973075">
            <w:rPr>
              <w:noProof/>
            </w:rPr>
            <w:t>2</w:t>
          </w:r>
          <w:r w:rsidRPr="3F29CFD6">
            <w:rPr>
              <w:rFonts w:ascii="Times New Roman" w:eastAsia="Times New Roman" w:hAnsi="Times New Roman" w:cs="Times New Roman"/>
            </w:rPr>
            <w:fldChar w:fldCharType="end"/>
          </w:r>
        </w:p>
      </w:tc>
    </w:tr>
  </w:tbl>
  <w:p w14:paraId="6DD9AE37" w14:textId="0E509447" w:rsidR="3F29CFD6" w:rsidRDefault="3F29CFD6" w:rsidP="3F29CF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F29CFD6" w14:paraId="02AAF9C5" w14:textId="77777777" w:rsidTr="3F29CFD6">
      <w:trPr>
        <w:trHeight w:val="300"/>
      </w:trPr>
      <w:tc>
        <w:tcPr>
          <w:tcW w:w="3120" w:type="dxa"/>
        </w:tcPr>
        <w:p w14:paraId="42C5B042" w14:textId="07931B90" w:rsidR="3F29CFD6" w:rsidRDefault="3F29CFD6" w:rsidP="3F29CFD6">
          <w:pPr>
            <w:pStyle w:val="Header"/>
            <w:ind w:left="-115"/>
          </w:pPr>
        </w:p>
      </w:tc>
      <w:tc>
        <w:tcPr>
          <w:tcW w:w="3120" w:type="dxa"/>
        </w:tcPr>
        <w:p w14:paraId="319AB17A" w14:textId="1CFE594F" w:rsidR="3F29CFD6" w:rsidRDefault="3F29CFD6" w:rsidP="3F29CFD6">
          <w:pPr>
            <w:pStyle w:val="Header"/>
            <w:jc w:val="center"/>
          </w:pPr>
        </w:p>
      </w:tc>
      <w:tc>
        <w:tcPr>
          <w:tcW w:w="3120" w:type="dxa"/>
        </w:tcPr>
        <w:p w14:paraId="57F6EF4B" w14:textId="7E25B58F" w:rsidR="3F29CFD6" w:rsidRDefault="3F29CFD6" w:rsidP="3F29CFD6">
          <w:pPr>
            <w:pStyle w:val="Header"/>
            <w:ind w:right="-115"/>
            <w:jc w:val="right"/>
          </w:pPr>
        </w:p>
      </w:tc>
    </w:tr>
  </w:tbl>
  <w:p w14:paraId="153B3EAC" w14:textId="4D2BECCE" w:rsidR="3F29CFD6" w:rsidRDefault="3F29CFD6" w:rsidP="3F29C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D0771D"/>
    <w:rsid w:val="006615F5"/>
    <w:rsid w:val="00822AFE"/>
    <w:rsid w:val="00973075"/>
    <w:rsid w:val="009CBFF1"/>
    <w:rsid w:val="00E710CF"/>
    <w:rsid w:val="00FDAA37"/>
    <w:rsid w:val="03C39A2A"/>
    <w:rsid w:val="03EF63FF"/>
    <w:rsid w:val="041860F8"/>
    <w:rsid w:val="0452C85A"/>
    <w:rsid w:val="046AAE83"/>
    <w:rsid w:val="04B52E91"/>
    <w:rsid w:val="04E912D4"/>
    <w:rsid w:val="050F9AB9"/>
    <w:rsid w:val="05522E7D"/>
    <w:rsid w:val="0565E4A6"/>
    <w:rsid w:val="06A750EE"/>
    <w:rsid w:val="0707E952"/>
    <w:rsid w:val="077690BB"/>
    <w:rsid w:val="07EA2790"/>
    <w:rsid w:val="0808A547"/>
    <w:rsid w:val="08436054"/>
    <w:rsid w:val="090AEBDF"/>
    <w:rsid w:val="094B77AD"/>
    <w:rsid w:val="0AF5B220"/>
    <w:rsid w:val="0CC6DC4A"/>
    <w:rsid w:val="0DFC824A"/>
    <w:rsid w:val="0E8A4F73"/>
    <w:rsid w:val="118FA64A"/>
    <w:rsid w:val="11B5B53F"/>
    <w:rsid w:val="12333570"/>
    <w:rsid w:val="126FE0E6"/>
    <w:rsid w:val="12844A78"/>
    <w:rsid w:val="1314EF17"/>
    <w:rsid w:val="1368F66B"/>
    <w:rsid w:val="13AAC9BD"/>
    <w:rsid w:val="15DDE5A6"/>
    <w:rsid w:val="18003522"/>
    <w:rsid w:val="188FFCC0"/>
    <w:rsid w:val="1890BD0F"/>
    <w:rsid w:val="18DA86E0"/>
    <w:rsid w:val="190217E2"/>
    <w:rsid w:val="19CC59D6"/>
    <w:rsid w:val="1A811ECB"/>
    <w:rsid w:val="1AF41098"/>
    <w:rsid w:val="1B27E472"/>
    <w:rsid w:val="1B6EE97C"/>
    <w:rsid w:val="1C1D6605"/>
    <w:rsid w:val="1C5726D4"/>
    <w:rsid w:val="1E3994FE"/>
    <w:rsid w:val="1E425B46"/>
    <w:rsid w:val="1EE507E3"/>
    <w:rsid w:val="209BE556"/>
    <w:rsid w:val="218A9AD3"/>
    <w:rsid w:val="220BFC35"/>
    <w:rsid w:val="2264BE56"/>
    <w:rsid w:val="229851AB"/>
    <w:rsid w:val="2314989B"/>
    <w:rsid w:val="23520275"/>
    <w:rsid w:val="235B8108"/>
    <w:rsid w:val="23DA6607"/>
    <w:rsid w:val="2459DD71"/>
    <w:rsid w:val="253F06FF"/>
    <w:rsid w:val="2613D662"/>
    <w:rsid w:val="26845051"/>
    <w:rsid w:val="280371AB"/>
    <w:rsid w:val="2882F6E0"/>
    <w:rsid w:val="29F131BD"/>
    <w:rsid w:val="2A22C419"/>
    <w:rsid w:val="2A3BC7C0"/>
    <w:rsid w:val="2C8F8949"/>
    <w:rsid w:val="2CE08B4E"/>
    <w:rsid w:val="2DE9367A"/>
    <w:rsid w:val="2EB9E6A6"/>
    <w:rsid w:val="2FD83C06"/>
    <w:rsid w:val="304FDA37"/>
    <w:rsid w:val="306EA25D"/>
    <w:rsid w:val="314602D5"/>
    <w:rsid w:val="3166E830"/>
    <w:rsid w:val="31BE90A9"/>
    <w:rsid w:val="32004C2F"/>
    <w:rsid w:val="3210E55D"/>
    <w:rsid w:val="32BAC25A"/>
    <w:rsid w:val="332FBC79"/>
    <w:rsid w:val="3442C4F9"/>
    <w:rsid w:val="345FD2A8"/>
    <w:rsid w:val="3545E4F8"/>
    <w:rsid w:val="3556C5B7"/>
    <w:rsid w:val="357B39D6"/>
    <w:rsid w:val="35A46B64"/>
    <w:rsid w:val="389A057E"/>
    <w:rsid w:val="39B56C6D"/>
    <w:rsid w:val="3BAD0BCB"/>
    <w:rsid w:val="3BE7FE03"/>
    <w:rsid w:val="3C13D940"/>
    <w:rsid w:val="3C764A41"/>
    <w:rsid w:val="3C7EF779"/>
    <w:rsid w:val="3D502FF5"/>
    <w:rsid w:val="3E0E4E82"/>
    <w:rsid w:val="3ED706C8"/>
    <w:rsid w:val="3EF56E2B"/>
    <w:rsid w:val="3F29CFD6"/>
    <w:rsid w:val="4193069D"/>
    <w:rsid w:val="41CDD62A"/>
    <w:rsid w:val="428B2EE4"/>
    <w:rsid w:val="42A7BA2B"/>
    <w:rsid w:val="43953E1E"/>
    <w:rsid w:val="43968575"/>
    <w:rsid w:val="445CAA08"/>
    <w:rsid w:val="44ACD017"/>
    <w:rsid w:val="472EF3BD"/>
    <w:rsid w:val="47C3E66F"/>
    <w:rsid w:val="47D30E44"/>
    <w:rsid w:val="485285F1"/>
    <w:rsid w:val="48A959E2"/>
    <w:rsid w:val="4ADE4B8A"/>
    <w:rsid w:val="4B78B0BE"/>
    <w:rsid w:val="4CB7AB06"/>
    <w:rsid w:val="4DA5016E"/>
    <w:rsid w:val="4DF172D4"/>
    <w:rsid w:val="4F3AACEB"/>
    <w:rsid w:val="4FD0771D"/>
    <w:rsid w:val="5041C30E"/>
    <w:rsid w:val="50A47CF3"/>
    <w:rsid w:val="50DB3868"/>
    <w:rsid w:val="5100929A"/>
    <w:rsid w:val="51EB61F8"/>
    <w:rsid w:val="52891B17"/>
    <w:rsid w:val="53074657"/>
    <w:rsid w:val="531B0C5B"/>
    <w:rsid w:val="5405197C"/>
    <w:rsid w:val="5525A8C1"/>
    <w:rsid w:val="554C88DB"/>
    <w:rsid w:val="57CFEA0B"/>
    <w:rsid w:val="58621F04"/>
    <w:rsid w:val="58BB55C4"/>
    <w:rsid w:val="5903ECFD"/>
    <w:rsid w:val="59425B82"/>
    <w:rsid w:val="59FBAE86"/>
    <w:rsid w:val="5A32F599"/>
    <w:rsid w:val="5AA17C18"/>
    <w:rsid w:val="5B3BC1AC"/>
    <w:rsid w:val="5C6A58C5"/>
    <w:rsid w:val="5D14D458"/>
    <w:rsid w:val="5D190EE7"/>
    <w:rsid w:val="5DC7A88D"/>
    <w:rsid w:val="5E07AD57"/>
    <w:rsid w:val="5E2DDF68"/>
    <w:rsid w:val="5E620625"/>
    <w:rsid w:val="5E858311"/>
    <w:rsid w:val="5EAA156E"/>
    <w:rsid w:val="5FC9B7C1"/>
    <w:rsid w:val="60A63313"/>
    <w:rsid w:val="60AF754E"/>
    <w:rsid w:val="612472ED"/>
    <w:rsid w:val="61434D85"/>
    <w:rsid w:val="61B153FE"/>
    <w:rsid w:val="61FF0AF9"/>
    <w:rsid w:val="62384376"/>
    <w:rsid w:val="6362ABDF"/>
    <w:rsid w:val="63D69F0B"/>
    <w:rsid w:val="64ABD151"/>
    <w:rsid w:val="65300BE5"/>
    <w:rsid w:val="6654A558"/>
    <w:rsid w:val="66738250"/>
    <w:rsid w:val="67F0D25E"/>
    <w:rsid w:val="67F12545"/>
    <w:rsid w:val="6861082A"/>
    <w:rsid w:val="6A54F5C6"/>
    <w:rsid w:val="6B191A1C"/>
    <w:rsid w:val="6C810661"/>
    <w:rsid w:val="6E3B7FE1"/>
    <w:rsid w:val="6E4A1A2A"/>
    <w:rsid w:val="6ECED6A4"/>
    <w:rsid w:val="6ED62D84"/>
    <w:rsid w:val="6F298A04"/>
    <w:rsid w:val="6F465A15"/>
    <w:rsid w:val="6F8B1B9B"/>
    <w:rsid w:val="6F9B732E"/>
    <w:rsid w:val="7041651F"/>
    <w:rsid w:val="70F7F1DE"/>
    <w:rsid w:val="711756B4"/>
    <w:rsid w:val="7161B42A"/>
    <w:rsid w:val="718E8727"/>
    <w:rsid w:val="7206E3AE"/>
    <w:rsid w:val="7287C766"/>
    <w:rsid w:val="73075797"/>
    <w:rsid w:val="74610170"/>
    <w:rsid w:val="74CFAE54"/>
    <w:rsid w:val="7572AB24"/>
    <w:rsid w:val="768996DE"/>
    <w:rsid w:val="76CB2B88"/>
    <w:rsid w:val="77AAD295"/>
    <w:rsid w:val="781C319D"/>
    <w:rsid w:val="798C69FE"/>
    <w:rsid w:val="799B3CF9"/>
    <w:rsid w:val="79F12EF8"/>
    <w:rsid w:val="7B14A4DA"/>
    <w:rsid w:val="7BA3C3D4"/>
    <w:rsid w:val="7C210048"/>
    <w:rsid w:val="7C3F0DE9"/>
    <w:rsid w:val="7C71F9E4"/>
    <w:rsid w:val="7ECAB2E2"/>
    <w:rsid w:val="7FDC2AD5"/>
    <w:rsid w:val="7FE4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0771D"/>
  <w15:chartTrackingRefBased/>
  <w15:docId w15:val="{3D62BBB6-4545-4F9D-9893-DCEBDA03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3F29CFD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F29CFD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767</Words>
  <Characters>3511</Characters>
  <Application>Microsoft Office Word</Application>
  <DocSecurity>0</DocSecurity>
  <Lines>61</Lines>
  <Paragraphs>12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ZimmermanB003</dc:creator>
  <cp:keywords/>
  <dc:description/>
  <cp:lastModifiedBy>ZimmermanB003</cp:lastModifiedBy>
  <cp:revision>2</cp:revision>
  <dcterms:created xsi:type="dcterms:W3CDTF">2025-09-18T08:55:00Z</dcterms:created>
  <dcterms:modified xsi:type="dcterms:W3CDTF">2025-09-19T20:48:00Z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80b9fe40-361b-4b05-bf95-ed2a8344580c</vt:lpwstr>
  </property>
</Properties>
</file>