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3C66EE" wp14:paraId="3797D920" wp14:textId="57834427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3C66EE" wp14:paraId="47023AA2" wp14:textId="30654C4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3C66EE" wp14:paraId="2EC1C458" wp14:textId="35153D3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3C66EE" wp14:paraId="78988F82" wp14:textId="709FC80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3C66EE" wp14:paraId="14CC0565" wp14:textId="2C3EA9B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3C66EE" wp14:paraId="4DB8D4FE" wp14:textId="37DCB25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center"/>
      </w:pPr>
      <w:r w:rsidRPr="433C66EE" w:rsidR="53C47B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Tobacco Cessation </w:t>
      </w:r>
      <w:r w:rsidRPr="433C66EE" w:rsidR="53C47B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Competency</w:t>
      </w:r>
      <w:r w:rsidRPr="433C66EE" w:rsidR="53C47B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Assignment</w:t>
      </w:r>
    </w:p>
    <w:p xmlns:wp14="http://schemas.microsoft.com/office/word/2010/wordml" w:rsidP="433C66EE" wp14:paraId="74BBC161" wp14:textId="58E64830">
      <w:pPr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3C66EE" wp14:paraId="5068F123" wp14:textId="1BA17F7B">
      <w:pPr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3C66EE" w:rsidR="53C47B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Breighlee Zimmerman</w:t>
      </w:r>
    </w:p>
    <w:p xmlns:wp14="http://schemas.microsoft.com/office/word/2010/wordml" w:rsidP="433C66EE" wp14:paraId="64D8F6B8" wp14:textId="3195334F">
      <w:pPr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3C66EE" w:rsidR="53C47B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Department of Dental Hygiene, Missouri Southern State University</w:t>
      </w:r>
    </w:p>
    <w:p xmlns:wp14="http://schemas.microsoft.com/office/word/2010/wordml" w:rsidP="433C66EE" wp14:paraId="484FB5A2" wp14:textId="335081B2">
      <w:pPr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3C66EE" w:rsidR="53C47B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DH 0295: Seminar in Dental Hygiene</w:t>
      </w:r>
      <w:r w:rsidRPr="433C66EE" w:rsidR="73120F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</w:t>
      </w:r>
    </w:p>
    <w:p xmlns:wp14="http://schemas.microsoft.com/office/word/2010/wordml" w:rsidP="433C66EE" wp14:paraId="4C4A816E" wp14:textId="06721A15">
      <w:pPr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3C66EE" w:rsidR="53C47B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Mrs. Sherilyn Merritt </w:t>
      </w:r>
    </w:p>
    <w:p xmlns:wp14="http://schemas.microsoft.com/office/word/2010/wordml" w:rsidP="6A80A979" wp14:paraId="5342ED6F" wp14:noSpellErr="1" wp14:textId="2F1BBA4E">
      <w:pPr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80A979" w:rsidR="41A537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November </w:t>
      </w:r>
      <w:r w:rsidRPr="6A80A979" w:rsidR="71E6E6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6A80A979" w:rsidR="53C47B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A80A979" w:rsidR="53C47B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2025</w:t>
      </w:r>
    </w:p>
    <w:p xmlns:wp14="http://schemas.microsoft.com/office/word/2010/wordml" wp14:paraId="2C078E63" wp14:textId="408A38D2" wp14:noSpellErr="1"/>
    <w:p w:rsidR="6A80A979" w:rsidRDefault="6A80A979" w14:paraId="1AB18826" w14:textId="050A5BBC"/>
    <w:p w:rsidR="6A80A979" w:rsidRDefault="6A80A979" w14:paraId="3659C482" w14:textId="10AAC343"/>
    <w:p w:rsidR="6A80A979" w:rsidRDefault="6A80A979" w14:paraId="5711FD53" w14:textId="0984961B"/>
    <w:p w:rsidR="6A80A979" w:rsidRDefault="6A80A979" w14:paraId="1F1D68E7" w14:textId="2A3A57D7"/>
    <w:p w:rsidR="6A80A979" w:rsidRDefault="6A80A979" w14:paraId="76B37ADC" w14:textId="5C8DFD20"/>
    <w:p w:rsidR="6A80A979" w:rsidRDefault="6A80A979" w14:paraId="4ECE3DFF" w14:textId="3E7A3D5B"/>
    <w:p w:rsidR="6A80A979" w:rsidRDefault="6A80A979" w14:paraId="59C4E09D" w14:textId="001FF69E"/>
    <w:p w:rsidR="6A80A979" w:rsidRDefault="6A80A979" w14:paraId="6331EB05" w14:textId="0A456542"/>
    <w:p w:rsidR="0E91F956" w:rsidP="6A80A979" w:rsidRDefault="0E91F956" w14:paraId="11492937" w14:textId="183A8779">
      <w:pPr>
        <w:spacing w:line="480" w:lineRule="auto"/>
        <w:jc w:val="center"/>
      </w:pPr>
      <w:r w:rsidRPr="6A80A979" w:rsidR="0E91F9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Patient Identification and Demogr</w:t>
      </w:r>
      <w:r w:rsidRPr="6A80A979" w:rsidR="7FA7612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</w:t>
      </w:r>
      <w:r w:rsidRPr="6A80A979" w:rsidR="0E91F9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hics</w:t>
      </w:r>
      <w:r>
        <w:tab/>
      </w:r>
    </w:p>
    <w:p w:rsidR="04F456FA" w:rsidP="6A80A979" w:rsidRDefault="04F456FA" w14:paraId="120E9F23" w14:textId="4E2953B2">
      <w:pPr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6A80A979" w:rsidR="04F456FA">
        <w:rPr>
          <w:rFonts w:ascii="Times New Roman" w:hAnsi="Times New Roman" w:eastAsia="Times New Roman" w:cs="Times New Roman"/>
          <w:sz w:val="24"/>
          <w:szCs w:val="24"/>
        </w:rPr>
        <w:t xml:space="preserve">The patient that I chose that </w:t>
      </w:r>
      <w:r w:rsidRPr="6A80A979" w:rsidR="04F456FA">
        <w:rPr>
          <w:rFonts w:ascii="Times New Roman" w:hAnsi="Times New Roman" w:eastAsia="Times New Roman" w:cs="Times New Roman"/>
          <w:sz w:val="24"/>
          <w:szCs w:val="24"/>
        </w:rPr>
        <w:t>indicat</w:t>
      </w:r>
      <w:r w:rsidRPr="6A80A979" w:rsidR="620170AD">
        <w:rPr>
          <w:rFonts w:ascii="Times New Roman" w:hAnsi="Times New Roman" w:eastAsia="Times New Roman" w:cs="Times New Roman"/>
          <w:sz w:val="24"/>
          <w:szCs w:val="24"/>
        </w:rPr>
        <w:t>ed</w:t>
      </w:r>
      <w:r w:rsidRPr="6A80A979" w:rsidR="620170AD">
        <w:rPr>
          <w:rFonts w:ascii="Times New Roman" w:hAnsi="Times New Roman" w:eastAsia="Times New Roman" w:cs="Times New Roman"/>
          <w:sz w:val="24"/>
          <w:szCs w:val="24"/>
        </w:rPr>
        <w:t xml:space="preserve"> a need for nutritional counseling is my case-study who is a 30-year-old, white male </w:t>
      </w:r>
      <w:r w:rsidRPr="6A80A979" w:rsidR="620170AD">
        <w:rPr>
          <w:rFonts w:ascii="Times New Roman" w:hAnsi="Times New Roman" w:eastAsia="Times New Roman" w:cs="Times New Roman"/>
          <w:sz w:val="24"/>
          <w:szCs w:val="24"/>
        </w:rPr>
        <w:t>identified</w:t>
      </w:r>
      <w:r w:rsidRPr="6A80A979" w:rsidR="620170AD">
        <w:rPr>
          <w:rFonts w:ascii="Times New Roman" w:hAnsi="Times New Roman" w:eastAsia="Times New Roman" w:cs="Times New Roman"/>
          <w:sz w:val="24"/>
          <w:szCs w:val="24"/>
        </w:rPr>
        <w:t xml:space="preserve"> by the ID number</w:t>
      </w:r>
      <w:r w:rsidRPr="6A80A979" w:rsidR="38134F2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39A21259">
        <w:rPr>
          <w:rFonts w:ascii="Times New Roman" w:hAnsi="Times New Roman" w:eastAsia="Times New Roman" w:cs="Times New Roman"/>
          <w:sz w:val="24"/>
          <w:szCs w:val="24"/>
        </w:rPr>
        <w:t>15370</w:t>
      </w:r>
      <w:r w:rsidRPr="6A80A979" w:rsidR="38134F21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686BE97C" w:rsidP="6A80A979" w:rsidRDefault="686BE97C" w14:paraId="1D822BDA" w14:textId="1AA47006">
      <w:pPr>
        <w:spacing w:line="480" w:lineRule="auto"/>
        <w:ind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A80A979" w:rsidR="686BE97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Dates of Counseling</w:t>
      </w:r>
      <w:r>
        <w:tab/>
      </w:r>
    </w:p>
    <w:p w:rsidR="2A55C6A6" w:rsidP="6A80A979" w:rsidRDefault="2A55C6A6" w14:paraId="0D25604A" w14:textId="04B70008">
      <w:pPr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6A80A979" w:rsidR="2A55C6A6">
        <w:rPr>
          <w:rFonts w:ascii="Times New Roman" w:hAnsi="Times New Roman" w:eastAsia="Times New Roman" w:cs="Times New Roman"/>
          <w:sz w:val="24"/>
          <w:szCs w:val="24"/>
        </w:rPr>
        <w:t>I began tobacco cessation on October 21</w:t>
      </w:r>
      <w:r w:rsidRPr="6A80A979" w:rsidR="3C7495BF">
        <w:rPr>
          <w:rFonts w:ascii="Times New Roman" w:hAnsi="Times New Roman" w:eastAsia="Times New Roman" w:cs="Times New Roman"/>
          <w:sz w:val="24"/>
          <w:szCs w:val="24"/>
        </w:rPr>
        <w:t xml:space="preserve">, 2025, as a combination of medical history, </w:t>
      </w:r>
      <w:r w:rsidRPr="6A80A979" w:rsidR="1B5C4348">
        <w:rPr>
          <w:rFonts w:ascii="Times New Roman" w:hAnsi="Times New Roman" w:eastAsia="Times New Roman" w:cs="Times New Roman"/>
          <w:sz w:val="24"/>
          <w:szCs w:val="24"/>
        </w:rPr>
        <w:t xml:space="preserve">conversation, and the Tobacco Use Assessment form </w:t>
      </w:r>
      <w:r w:rsidRPr="6A80A979" w:rsidR="1B5C4348">
        <w:rPr>
          <w:rFonts w:ascii="Times New Roman" w:hAnsi="Times New Roman" w:eastAsia="Times New Roman" w:cs="Times New Roman"/>
          <w:sz w:val="24"/>
          <w:szCs w:val="24"/>
        </w:rPr>
        <w:t>indicated</w:t>
      </w:r>
      <w:r w:rsidRPr="6A80A979" w:rsidR="1B5C4348">
        <w:rPr>
          <w:rFonts w:ascii="Times New Roman" w:hAnsi="Times New Roman" w:eastAsia="Times New Roman" w:cs="Times New Roman"/>
          <w:sz w:val="24"/>
          <w:szCs w:val="24"/>
        </w:rPr>
        <w:t xml:space="preserve"> a need for counseling.</w:t>
      </w:r>
      <w:r w:rsidRPr="6A80A979" w:rsidR="46F6510E">
        <w:rPr>
          <w:rFonts w:ascii="Times New Roman" w:hAnsi="Times New Roman" w:eastAsia="Times New Roman" w:cs="Times New Roman"/>
          <w:sz w:val="24"/>
          <w:szCs w:val="24"/>
        </w:rPr>
        <w:t xml:space="preserve"> After </w:t>
      </w:r>
      <w:r w:rsidRPr="6A80A979" w:rsidR="291F3FFE">
        <w:rPr>
          <w:rFonts w:ascii="Times New Roman" w:hAnsi="Times New Roman" w:eastAsia="Times New Roman" w:cs="Times New Roman"/>
          <w:sz w:val="24"/>
          <w:szCs w:val="24"/>
        </w:rPr>
        <w:t>collecting</w:t>
      </w:r>
      <w:r w:rsidRPr="6A80A979" w:rsidR="46F6510E">
        <w:rPr>
          <w:rFonts w:ascii="Times New Roman" w:hAnsi="Times New Roman" w:eastAsia="Times New Roman" w:cs="Times New Roman"/>
          <w:sz w:val="24"/>
          <w:szCs w:val="24"/>
        </w:rPr>
        <w:t xml:space="preserve"> this data, I </w:t>
      </w:r>
      <w:r w:rsidRPr="6A80A979" w:rsidR="46F6510E">
        <w:rPr>
          <w:rFonts w:ascii="Times New Roman" w:hAnsi="Times New Roman" w:eastAsia="Times New Roman" w:cs="Times New Roman"/>
          <w:sz w:val="24"/>
          <w:szCs w:val="24"/>
        </w:rPr>
        <w:t>determined</w:t>
      </w:r>
      <w:r w:rsidRPr="6A80A979" w:rsidR="46F6510E">
        <w:rPr>
          <w:rFonts w:ascii="Times New Roman" w:hAnsi="Times New Roman" w:eastAsia="Times New Roman" w:cs="Times New Roman"/>
          <w:sz w:val="24"/>
          <w:szCs w:val="24"/>
        </w:rPr>
        <w:t xml:space="preserve"> that counseling could be beneficial and necessary for this patient</w:t>
      </w:r>
      <w:r w:rsidRPr="6A80A979" w:rsidR="2EAA7F80">
        <w:rPr>
          <w:rFonts w:ascii="Times New Roman" w:hAnsi="Times New Roman" w:eastAsia="Times New Roman" w:cs="Times New Roman"/>
          <w:sz w:val="24"/>
          <w:szCs w:val="24"/>
        </w:rPr>
        <w:t xml:space="preserve">, especially since he was open and </w:t>
      </w:r>
      <w:r w:rsidRPr="6A80A979" w:rsidR="75F8D840">
        <w:rPr>
          <w:rFonts w:ascii="Times New Roman" w:hAnsi="Times New Roman" w:eastAsia="Times New Roman" w:cs="Times New Roman"/>
          <w:sz w:val="24"/>
          <w:szCs w:val="24"/>
        </w:rPr>
        <w:t>interested</w:t>
      </w:r>
      <w:r w:rsidRPr="6A80A979" w:rsidR="2EAA7F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7023D2AE">
        <w:rPr>
          <w:rFonts w:ascii="Times New Roman" w:hAnsi="Times New Roman" w:eastAsia="Times New Roman" w:cs="Times New Roman"/>
          <w:sz w:val="24"/>
          <w:szCs w:val="24"/>
        </w:rPr>
        <w:t>in</w:t>
      </w:r>
      <w:r w:rsidRPr="6A80A979" w:rsidR="2EAA7F80">
        <w:rPr>
          <w:rFonts w:ascii="Times New Roman" w:hAnsi="Times New Roman" w:eastAsia="Times New Roman" w:cs="Times New Roman"/>
          <w:sz w:val="24"/>
          <w:szCs w:val="24"/>
        </w:rPr>
        <w:t xml:space="preserve"> the idea and education of how this habit affects his oral health. I began this appointment by explaining to him </w:t>
      </w:r>
      <w:r w:rsidRPr="6A80A979" w:rsidR="6FDA88C2">
        <w:rPr>
          <w:rFonts w:ascii="Times New Roman" w:hAnsi="Times New Roman" w:eastAsia="Times New Roman" w:cs="Times New Roman"/>
          <w:sz w:val="24"/>
          <w:szCs w:val="24"/>
        </w:rPr>
        <w:t xml:space="preserve">why we perform oral cancer </w:t>
      </w:r>
      <w:r w:rsidRPr="6A80A979" w:rsidR="6FDA88C2">
        <w:rPr>
          <w:rFonts w:ascii="Times New Roman" w:hAnsi="Times New Roman" w:eastAsia="Times New Roman" w:cs="Times New Roman"/>
          <w:sz w:val="24"/>
          <w:szCs w:val="24"/>
        </w:rPr>
        <w:t>screenings</w:t>
      </w:r>
      <w:r w:rsidRPr="6A80A979" w:rsidR="6FDA88C2">
        <w:rPr>
          <w:rFonts w:ascii="Times New Roman" w:hAnsi="Times New Roman" w:eastAsia="Times New Roman" w:cs="Times New Roman"/>
          <w:sz w:val="24"/>
          <w:szCs w:val="24"/>
        </w:rPr>
        <w:t xml:space="preserve"> each </w:t>
      </w:r>
      <w:r w:rsidRPr="6A80A979" w:rsidR="7E76A90C">
        <w:rPr>
          <w:rFonts w:ascii="Times New Roman" w:hAnsi="Times New Roman" w:eastAsia="Times New Roman" w:cs="Times New Roman"/>
          <w:sz w:val="24"/>
          <w:szCs w:val="24"/>
        </w:rPr>
        <w:t xml:space="preserve">appointment </w:t>
      </w:r>
      <w:r w:rsidRPr="6A80A979" w:rsidR="6FDA88C2">
        <w:rPr>
          <w:rFonts w:ascii="Times New Roman" w:hAnsi="Times New Roman" w:eastAsia="Times New Roman" w:cs="Times New Roman"/>
          <w:sz w:val="24"/>
          <w:szCs w:val="24"/>
        </w:rPr>
        <w:t xml:space="preserve">and the detrimental impacts that each individual habit has on the oral cavity. I </w:t>
      </w:r>
      <w:r w:rsidRPr="6A80A979" w:rsidR="06E9A878">
        <w:rPr>
          <w:rFonts w:ascii="Times New Roman" w:hAnsi="Times New Roman" w:eastAsia="Times New Roman" w:cs="Times New Roman"/>
          <w:sz w:val="24"/>
          <w:szCs w:val="24"/>
        </w:rPr>
        <w:t xml:space="preserve">explained how nicotine, smokeless tobacco, cigarettes, and marijuana affect </w:t>
      </w:r>
      <w:r w:rsidRPr="6A80A979" w:rsidR="25F58272">
        <w:rPr>
          <w:rFonts w:ascii="Times New Roman" w:hAnsi="Times New Roman" w:eastAsia="Times New Roman" w:cs="Times New Roman"/>
          <w:sz w:val="24"/>
          <w:szCs w:val="24"/>
        </w:rPr>
        <w:t>the periodontium</w:t>
      </w:r>
      <w:r w:rsidRPr="6A80A979" w:rsidR="25F58272">
        <w:rPr>
          <w:rFonts w:ascii="Times New Roman" w:hAnsi="Times New Roman" w:eastAsia="Times New Roman" w:cs="Times New Roman"/>
          <w:sz w:val="24"/>
          <w:szCs w:val="24"/>
        </w:rPr>
        <w:t>, oral tissues, and teeth.</w:t>
      </w:r>
      <w:r w:rsidRPr="6A80A979" w:rsidR="1B5C434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6CB57A8F">
        <w:rPr>
          <w:rFonts w:ascii="Times New Roman" w:hAnsi="Times New Roman" w:eastAsia="Times New Roman" w:cs="Times New Roman"/>
          <w:sz w:val="24"/>
          <w:szCs w:val="24"/>
        </w:rPr>
        <w:t xml:space="preserve">I then explained the benefits of </w:t>
      </w:r>
      <w:r w:rsidRPr="6A80A979" w:rsidR="02616CF5">
        <w:rPr>
          <w:rFonts w:ascii="Times New Roman" w:hAnsi="Times New Roman" w:eastAsia="Times New Roman" w:cs="Times New Roman"/>
          <w:sz w:val="24"/>
          <w:szCs w:val="24"/>
        </w:rPr>
        <w:t>smoking</w:t>
      </w:r>
      <w:r w:rsidRPr="6A80A979" w:rsidR="6CB57A8F">
        <w:rPr>
          <w:rFonts w:ascii="Times New Roman" w:hAnsi="Times New Roman" w:eastAsia="Times New Roman" w:cs="Times New Roman"/>
          <w:sz w:val="24"/>
          <w:szCs w:val="24"/>
        </w:rPr>
        <w:t xml:space="preserve"> cessation and how it would promote the status of his current oral healt</w:t>
      </w:r>
      <w:r w:rsidRPr="6A80A979" w:rsidR="5B8E7F09">
        <w:rPr>
          <w:rFonts w:ascii="Times New Roman" w:hAnsi="Times New Roman" w:eastAsia="Times New Roman" w:cs="Times New Roman"/>
          <w:sz w:val="24"/>
          <w:szCs w:val="24"/>
        </w:rPr>
        <w:t>h.</w:t>
      </w:r>
      <w:r w:rsidRPr="6A80A979" w:rsidR="63AC325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1B5C4348">
        <w:rPr>
          <w:rFonts w:ascii="Times New Roman" w:hAnsi="Times New Roman" w:eastAsia="Times New Roman" w:cs="Times New Roman"/>
          <w:sz w:val="24"/>
          <w:szCs w:val="24"/>
        </w:rPr>
        <w:t>The second phase of cou</w:t>
      </w:r>
      <w:r w:rsidRPr="6A80A979" w:rsidR="0AB86E5E">
        <w:rPr>
          <w:rFonts w:ascii="Times New Roman" w:hAnsi="Times New Roman" w:eastAsia="Times New Roman" w:cs="Times New Roman"/>
          <w:sz w:val="24"/>
          <w:szCs w:val="24"/>
        </w:rPr>
        <w:t xml:space="preserve">nseling </w:t>
      </w:r>
      <w:r w:rsidRPr="6A80A979" w:rsidR="1B5C4348">
        <w:rPr>
          <w:rFonts w:ascii="Times New Roman" w:hAnsi="Times New Roman" w:eastAsia="Times New Roman" w:cs="Times New Roman"/>
          <w:sz w:val="24"/>
          <w:szCs w:val="24"/>
        </w:rPr>
        <w:t xml:space="preserve">was </w:t>
      </w:r>
      <w:r w:rsidRPr="6A80A979" w:rsidR="1B5C4348">
        <w:rPr>
          <w:rFonts w:ascii="Times New Roman" w:hAnsi="Times New Roman" w:eastAsia="Times New Roman" w:cs="Times New Roman"/>
          <w:sz w:val="24"/>
          <w:szCs w:val="24"/>
        </w:rPr>
        <w:t>completed on Novemb</w:t>
      </w:r>
      <w:r w:rsidRPr="6A80A979" w:rsidR="5C47E77E">
        <w:rPr>
          <w:rFonts w:ascii="Times New Roman" w:hAnsi="Times New Roman" w:eastAsia="Times New Roman" w:cs="Times New Roman"/>
          <w:sz w:val="24"/>
          <w:szCs w:val="24"/>
        </w:rPr>
        <w:t>er 6, 2025</w:t>
      </w:r>
      <w:r w:rsidRPr="6A80A979" w:rsidR="66DD36C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6A80A979" w:rsidR="42C066CA">
        <w:rPr>
          <w:rFonts w:ascii="Times New Roman" w:hAnsi="Times New Roman" w:eastAsia="Times New Roman" w:cs="Times New Roman"/>
          <w:sz w:val="24"/>
          <w:szCs w:val="24"/>
        </w:rPr>
        <w:t>when the patient returned to complete progress on his cleaning</w:t>
      </w:r>
      <w:r w:rsidRPr="6A80A979" w:rsidR="5C47E77E">
        <w:rPr>
          <w:rFonts w:ascii="Times New Roman" w:hAnsi="Times New Roman" w:eastAsia="Times New Roman" w:cs="Times New Roman"/>
          <w:sz w:val="24"/>
          <w:szCs w:val="24"/>
        </w:rPr>
        <w:t>.</w:t>
      </w:r>
      <w:r w:rsidRPr="6A80A979" w:rsidR="04DF16FC">
        <w:rPr>
          <w:rFonts w:ascii="Times New Roman" w:hAnsi="Times New Roman" w:eastAsia="Times New Roman" w:cs="Times New Roman"/>
          <w:sz w:val="24"/>
          <w:szCs w:val="24"/>
        </w:rPr>
        <w:t xml:space="preserve"> I opened the conversation by </w:t>
      </w:r>
      <w:r w:rsidRPr="6A80A979" w:rsidR="3BE34AD6">
        <w:rPr>
          <w:rFonts w:ascii="Times New Roman" w:hAnsi="Times New Roman" w:eastAsia="Times New Roman" w:cs="Times New Roman"/>
          <w:sz w:val="24"/>
          <w:szCs w:val="24"/>
        </w:rPr>
        <w:t>addressing</w:t>
      </w:r>
      <w:r w:rsidRPr="6A80A979" w:rsidR="04DF16FC">
        <w:rPr>
          <w:rFonts w:ascii="Times New Roman" w:hAnsi="Times New Roman" w:eastAsia="Times New Roman" w:cs="Times New Roman"/>
          <w:sz w:val="24"/>
          <w:szCs w:val="24"/>
        </w:rPr>
        <w:t xml:space="preserve"> the statement he made</w:t>
      </w:r>
      <w:r w:rsidRPr="6A80A979" w:rsidR="7580EAB5">
        <w:rPr>
          <w:rFonts w:ascii="Times New Roman" w:hAnsi="Times New Roman" w:eastAsia="Times New Roman" w:cs="Times New Roman"/>
          <w:sz w:val="24"/>
          <w:szCs w:val="24"/>
        </w:rPr>
        <w:t xml:space="preserve"> during</w:t>
      </w:r>
      <w:r w:rsidRPr="6A80A979" w:rsidR="04DF16FC">
        <w:rPr>
          <w:rFonts w:ascii="Times New Roman" w:hAnsi="Times New Roman" w:eastAsia="Times New Roman" w:cs="Times New Roman"/>
          <w:sz w:val="24"/>
          <w:szCs w:val="24"/>
        </w:rPr>
        <w:t xml:space="preserve"> his medical history that he had smoked </w:t>
      </w:r>
      <w:r w:rsidRPr="6A80A979" w:rsidR="606DF2AE">
        <w:rPr>
          <w:rFonts w:ascii="Times New Roman" w:hAnsi="Times New Roman" w:eastAsia="Times New Roman" w:cs="Times New Roman"/>
          <w:sz w:val="24"/>
          <w:szCs w:val="24"/>
        </w:rPr>
        <w:t>two days ago.</w:t>
      </w:r>
      <w:r w:rsidRPr="6A80A979" w:rsidR="5C47E77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403D8C4E">
        <w:rPr>
          <w:rFonts w:ascii="Times New Roman" w:hAnsi="Times New Roman" w:eastAsia="Times New Roman" w:cs="Times New Roman"/>
          <w:sz w:val="24"/>
          <w:szCs w:val="24"/>
        </w:rPr>
        <w:t xml:space="preserve">I reminded him of the benefits and dangers of smoking marijuana, especially </w:t>
      </w:r>
      <w:r w:rsidRPr="6A80A979" w:rsidR="403D8C4E">
        <w:rPr>
          <w:rFonts w:ascii="Times New Roman" w:hAnsi="Times New Roman" w:eastAsia="Times New Roman" w:cs="Times New Roman"/>
          <w:sz w:val="24"/>
          <w:szCs w:val="24"/>
        </w:rPr>
        <w:t>in regards to</w:t>
      </w:r>
      <w:r w:rsidRPr="6A80A979" w:rsidR="403D8C4E">
        <w:rPr>
          <w:rFonts w:ascii="Times New Roman" w:hAnsi="Times New Roman" w:eastAsia="Times New Roman" w:cs="Times New Roman"/>
          <w:sz w:val="24"/>
          <w:szCs w:val="24"/>
        </w:rPr>
        <w:t xml:space="preserve"> healing and </w:t>
      </w:r>
      <w:r w:rsidRPr="6A80A979" w:rsidR="7F2AB731">
        <w:rPr>
          <w:rFonts w:ascii="Times New Roman" w:hAnsi="Times New Roman" w:eastAsia="Times New Roman" w:cs="Times New Roman"/>
          <w:sz w:val="24"/>
          <w:szCs w:val="24"/>
        </w:rPr>
        <w:t>response</w:t>
      </w:r>
      <w:r w:rsidRPr="6A80A979" w:rsidR="403D8C4E">
        <w:rPr>
          <w:rFonts w:ascii="Times New Roman" w:hAnsi="Times New Roman" w:eastAsia="Times New Roman" w:cs="Times New Roman"/>
          <w:sz w:val="24"/>
          <w:szCs w:val="24"/>
        </w:rPr>
        <w:t xml:space="preserve"> to his SRP treatment. </w:t>
      </w:r>
      <w:r w:rsidRPr="6A80A979" w:rsidR="01AB33C1">
        <w:rPr>
          <w:rFonts w:ascii="Times New Roman" w:hAnsi="Times New Roman" w:eastAsia="Times New Roman" w:cs="Times New Roman"/>
          <w:sz w:val="24"/>
          <w:szCs w:val="24"/>
        </w:rPr>
        <w:t xml:space="preserve">I again gave him resources that could aid in this goal and asked if there was anything I could do to </w:t>
      </w:r>
      <w:r w:rsidRPr="6A80A979" w:rsidR="01AB33C1">
        <w:rPr>
          <w:rFonts w:ascii="Times New Roman" w:hAnsi="Times New Roman" w:eastAsia="Times New Roman" w:cs="Times New Roman"/>
          <w:sz w:val="24"/>
          <w:szCs w:val="24"/>
        </w:rPr>
        <w:t>assist</w:t>
      </w:r>
      <w:r w:rsidRPr="6A80A979" w:rsidR="01AB33C1">
        <w:rPr>
          <w:rFonts w:ascii="Times New Roman" w:hAnsi="Times New Roman" w:eastAsia="Times New Roman" w:cs="Times New Roman"/>
          <w:sz w:val="24"/>
          <w:szCs w:val="24"/>
        </w:rPr>
        <w:t xml:space="preserve"> him. </w:t>
      </w:r>
      <w:r w:rsidRPr="6A80A979" w:rsidR="35E47BB8">
        <w:rPr>
          <w:rFonts w:ascii="Times New Roman" w:hAnsi="Times New Roman" w:eastAsia="Times New Roman" w:cs="Times New Roman"/>
          <w:sz w:val="24"/>
          <w:szCs w:val="24"/>
        </w:rPr>
        <w:t xml:space="preserve">He responded that there was </w:t>
      </w:r>
      <w:r w:rsidRPr="6A80A979" w:rsidR="35E47BB8">
        <w:rPr>
          <w:rFonts w:ascii="Times New Roman" w:hAnsi="Times New Roman" w:eastAsia="Times New Roman" w:cs="Times New Roman"/>
          <w:sz w:val="24"/>
          <w:szCs w:val="24"/>
        </w:rPr>
        <w:t>not</w:t>
      </w:r>
      <w:r w:rsidRPr="6A80A979" w:rsidR="35E47BB8">
        <w:rPr>
          <w:rFonts w:ascii="Times New Roman" w:hAnsi="Times New Roman" w:eastAsia="Times New Roman" w:cs="Times New Roman"/>
          <w:sz w:val="24"/>
          <w:szCs w:val="24"/>
        </w:rPr>
        <w:t xml:space="preserve"> and that he felt he was unable to or not ready to make more attempts at this time</w:t>
      </w:r>
      <w:r w:rsidRPr="6A80A979" w:rsidR="6CA8F16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662474FB" w:rsidP="6A80A979" w:rsidRDefault="662474FB" w14:paraId="0ACF7FEC" w14:textId="0276C814">
      <w:pPr>
        <w:spacing w:line="48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A80A979" w:rsidR="662474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Patient’s Health Status</w:t>
      </w:r>
    </w:p>
    <w:p w:rsidR="52EFE70E" w:rsidP="6A80A979" w:rsidRDefault="52EFE70E" w14:paraId="44C412BC" w14:textId="46DDA8CE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A80A979" w:rsidR="42CAE128">
        <w:rPr>
          <w:rFonts w:ascii="Times New Roman" w:hAnsi="Times New Roman" w:eastAsia="Times New Roman" w:cs="Times New Roman"/>
          <w:sz w:val="24"/>
          <w:szCs w:val="24"/>
        </w:rPr>
        <w:t xml:space="preserve">This patient is considered a </w:t>
      </w:r>
      <w:r w:rsidRPr="6A80A979" w:rsidR="42CAE128">
        <w:rPr>
          <w:rFonts w:ascii="Times New Roman" w:hAnsi="Times New Roman" w:eastAsia="Times New Roman" w:cs="Times New Roman"/>
          <w:sz w:val="24"/>
          <w:szCs w:val="24"/>
        </w:rPr>
        <w:t>relatively healthy</w:t>
      </w:r>
      <w:r w:rsidRPr="6A80A979" w:rsidR="42CAE128">
        <w:rPr>
          <w:rFonts w:ascii="Times New Roman" w:hAnsi="Times New Roman" w:eastAsia="Times New Roman" w:cs="Times New Roman"/>
          <w:sz w:val="24"/>
          <w:szCs w:val="24"/>
        </w:rPr>
        <w:t xml:space="preserve"> patient </w:t>
      </w:r>
      <w:r w:rsidRPr="6A80A979" w:rsidR="154A1954">
        <w:rPr>
          <w:rFonts w:ascii="Times New Roman" w:hAnsi="Times New Roman" w:eastAsia="Times New Roman" w:cs="Times New Roman"/>
          <w:sz w:val="24"/>
          <w:szCs w:val="24"/>
        </w:rPr>
        <w:t>regarding</w:t>
      </w:r>
      <w:r w:rsidRPr="6A80A979" w:rsidR="42CAE12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748EA8C9">
        <w:rPr>
          <w:rFonts w:ascii="Times New Roman" w:hAnsi="Times New Roman" w:eastAsia="Times New Roman" w:cs="Times New Roman"/>
          <w:sz w:val="24"/>
          <w:szCs w:val="24"/>
        </w:rPr>
        <w:t xml:space="preserve">his </w:t>
      </w:r>
      <w:r w:rsidRPr="6A80A979" w:rsidR="42CAE128">
        <w:rPr>
          <w:rFonts w:ascii="Times New Roman" w:hAnsi="Times New Roman" w:eastAsia="Times New Roman" w:cs="Times New Roman"/>
          <w:sz w:val="24"/>
          <w:szCs w:val="24"/>
        </w:rPr>
        <w:t>lack of medical conditions, systemic diseases, and medications based on his medical his</w:t>
      </w:r>
      <w:r w:rsidRPr="6A80A979" w:rsidR="7F5329E5">
        <w:rPr>
          <w:rFonts w:ascii="Times New Roman" w:hAnsi="Times New Roman" w:eastAsia="Times New Roman" w:cs="Times New Roman"/>
          <w:sz w:val="24"/>
          <w:szCs w:val="24"/>
        </w:rPr>
        <w:t xml:space="preserve">tory. </w:t>
      </w:r>
      <w:r w:rsidRPr="6A80A979" w:rsidR="70EE5E6B">
        <w:rPr>
          <w:rFonts w:ascii="Times New Roman" w:hAnsi="Times New Roman" w:eastAsia="Times New Roman" w:cs="Times New Roman"/>
          <w:sz w:val="24"/>
          <w:szCs w:val="24"/>
        </w:rPr>
        <w:t>On the day</w:t>
      </w:r>
      <w:r w:rsidRPr="6A80A979" w:rsidR="7A7962AF">
        <w:rPr>
          <w:rFonts w:ascii="Times New Roman" w:hAnsi="Times New Roman" w:eastAsia="Times New Roman" w:cs="Times New Roman"/>
          <w:sz w:val="24"/>
          <w:szCs w:val="24"/>
        </w:rPr>
        <w:t>s</w:t>
      </w:r>
      <w:r w:rsidRPr="6A80A979" w:rsidR="70EE5E6B">
        <w:rPr>
          <w:rFonts w:ascii="Times New Roman" w:hAnsi="Times New Roman" w:eastAsia="Times New Roman" w:cs="Times New Roman"/>
          <w:sz w:val="24"/>
          <w:szCs w:val="24"/>
        </w:rPr>
        <w:t xml:space="preserve"> of his appointment</w:t>
      </w:r>
      <w:r w:rsidRPr="6A80A979" w:rsidR="6DCA29F5">
        <w:rPr>
          <w:rFonts w:ascii="Times New Roman" w:hAnsi="Times New Roman" w:eastAsia="Times New Roman" w:cs="Times New Roman"/>
          <w:sz w:val="24"/>
          <w:szCs w:val="24"/>
        </w:rPr>
        <w:t>s</w:t>
      </w:r>
      <w:r w:rsidRPr="6A80A979" w:rsidR="70EE5E6B">
        <w:rPr>
          <w:rFonts w:ascii="Times New Roman" w:hAnsi="Times New Roman" w:eastAsia="Times New Roman" w:cs="Times New Roman"/>
          <w:sz w:val="24"/>
          <w:szCs w:val="24"/>
        </w:rPr>
        <w:t>, his blood pressure</w:t>
      </w:r>
      <w:r w:rsidRPr="6A80A979" w:rsidR="41F5F28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41F5F280">
        <w:rPr>
          <w:rFonts w:ascii="Times New Roman" w:hAnsi="Times New Roman" w:eastAsia="Times New Roman" w:cs="Times New Roman"/>
          <w:sz w:val="24"/>
          <w:szCs w:val="24"/>
        </w:rPr>
        <w:t>appeared t</w:t>
      </w:r>
      <w:r w:rsidRPr="6A80A979" w:rsidR="4933964B">
        <w:rPr>
          <w:rFonts w:ascii="Times New Roman" w:hAnsi="Times New Roman" w:eastAsia="Times New Roman" w:cs="Times New Roman"/>
          <w:sz w:val="24"/>
          <w:szCs w:val="24"/>
        </w:rPr>
        <w:t>o have</w:t>
      </w:r>
      <w:r w:rsidRPr="6A80A979" w:rsidR="4933964B">
        <w:rPr>
          <w:rFonts w:ascii="Times New Roman" w:hAnsi="Times New Roman" w:eastAsia="Times New Roman" w:cs="Times New Roman"/>
          <w:sz w:val="24"/>
          <w:szCs w:val="24"/>
        </w:rPr>
        <w:t xml:space="preserve"> high blood </w:t>
      </w:r>
      <w:r w:rsidRPr="6A80A979" w:rsidR="65644224">
        <w:rPr>
          <w:rFonts w:ascii="Times New Roman" w:hAnsi="Times New Roman" w:eastAsia="Times New Roman" w:cs="Times New Roman"/>
          <w:sz w:val="24"/>
          <w:szCs w:val="24"/>
        </w:rPr>
        <w:t>pressure,</w:t>
      </w:r>
      <w:r w:rsidRPr="6A80A979" w:rsidR="4933964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344707F7">
        <w:rPr>
          <w:rFonts w:ascii="Times New Roman" w:hAnsi="Times New Roman" w:eastAsia="Times New Roman" w:cs="Times New Roman"/>
          <w:sz w:val="24"/>
          <w:szCs w:val="24"/>
        </w:rPr>
        <w:t>and it resembled</w:t>
      </w:r>
      <w:r w:rsidRPr="6A80A979" w:rsidR="227F31C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761E38CB">
        <w:rPr>
          <w:rFonts w:ascii="Times New Roman" w:hAnsi="Times New Roman" w:eastAsia="Times New Roman" w:cs="Times New Roman"/>
          <w:sz w:val="24"/>
          <w:szCs w:val="24"/>
        </w:rPr>
        <w:t>stage</w:t>
      </w:r>
      <w:r w:rsidRPr="6A80A979" w:rsidR="227F31C3">
        <w:rPr>
          <w:rFonts w:ascii="Times New Roman" w:hAnsi="Times New Roman" w:eastAsia="Times New Roman" w:cs="Times New Roman"/>
          <w:sz w:val="24"/>
          <w:szCs w:val="24"/>
        </w:rPr>
        <w:t xml:space="preserve"> I hypertension</w:t>
      </w:r>
      <w:r w:rsidRPr="6A80A979" w:rsidR="4ABE7A0C">
        <w:rPr>
          <w:rFonts w:ascii="Times New Roman" w:hAnsi="Times New Roman" w:eastAsia="Times New Roman" w:cs="Times New Roman"/>
          <w:sz w:val="24"/>
          <w:szCs w:val="24"/>
        </w:rPr>
        <w:t>. I recommended</w:t>
      </w:r>
      <w:r w:rsidRPr="6A80A979" w:rsidR="3CDE3E37">
        <w:rPr>
          <w:rFonts w:ascii="Times New Roman" w:hAnsi="Times New Roman" w:eastAsia="Times New Roman" w:cs="Times New Roman"/>
          <w:sz w:val="24"/>
          <w:szCs w:val="24"/>
        </w:rPr>
        <w:t xml:space="preserve"> that he should</w:t>
      </w:r>
      <w:r w:rsidRPr="6A80A979" w:rsidR="4ABE7A0C">
        <w:rPr>
          <w:rFonts w:ascii="Times New Roman" w:hAnsi="Times New Roman" w:eastAsia="Times New Roman" w:cs="Times New Roman"/>
          <w:sz w:val="24"/>
          <w:szCs w:val="24"/>
        </w:rPr>
        <w:t xml:space="preserve"> see a physician for further diagnosis and </w:t>
      </w:r>
      <w:r w:rsidRPr="6A80A979" w:rsidR="4ABE7A0C">
        <w:rPr>
          <w:rFonts w:ascii="Times New Roman" w:hAnsi="Times New Roman" w:eastAsia="Times New Roman" w:cs="Times New Roman"/>
          <w:sz w:val="24"/>
          <w:szCs w:val="24"/>
        </w:rPr>
        <w:t>possible causes</w:t>
      </w:r>
      <w:r w:rsidRPr="6A80A979" w:rsidR="4ABE7A0C">
        <w:rPr>
          <w:rFonts w:ascii="Times New Roman" w:hAnsi="Times New Roman" w:eastAsia="Times New Roman" w:cs="Times New Roman"/>
          <w:sz w:val="24"/>
          <w:szCs w:val="24"/>
        </w:rPr>
        <w:t>.</w:t>
      </w:r>
      <w:r w:rsidRPr="6A80A979" w:rsidR="632D0A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5A95DF17">
        <w:rPr>
          <w:rFonts w:ascii="Times New Roman" w:hAnsi="Times New Roman" w:eastAsia="Times New Roman" w:cs="Times New Roman"/>
          <w:sz w:val="24"/>
          <w:szCs w:val="24"/>
        </w:rPr>
        <w:t>Due to consistent use of marijuana and tobacco products, he was classified as an ASA II.</w:t>
      </w:r>
    </w:p>
    <w:p w:rsidR="245F3F90" w:rsidP="6A80A979" w:rsidRDefault="245F3F90" w14:paraId="4729C90C" w14:textId="00EAAC85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A80A979" w:rsidR="245F3F9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Patient’s Periodontal/Gingival Statement, and AAP Status</w:t>
      </w:r>
      <w:r w:rsidRPr="6A80A979" w:rsidR="5A95DF1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2639AD2" w:rsidP="6A80A979" w:rsidRDefault="62639AD2" w14:paraId="60BB03CA" w14:textId="19BE1D02">
      <w:pPr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6A80A979" w:rsidR="62639AD2">
        <w:rPr>
          <w:rFonts w:ascii="Times New Roman" w:hAnsi="Times New Roman" w:eastAsia="Times New Roman" w:cs="Times New Roman"/>
          <w:sz w:val="24"/>
          <w:szCs w:val="24"/>
        </w:rPr>
        <w:t>A</w:t>
      </w:r>
      <w:r w:rsidRPr="6A80A979" w:rsidR="5A95DF17">
        <w:rPr>
          <w:rFonts w:ascii="Times New Roman" w:hAnsi="Times New Roman" w:eastAsia="Times New Roman" w:cs="Times New Roman"/>
          <w:sz w:val="24"/>
          <w:szCs w:val="24"/>
        </w:rPr>
        <w:t xml:space="preserve">ccording </w:t>
      </w:r>
      <w:r w:rsidRPr="6A80A979" w:rsidR="6F64C84A">
        <w:rPr>
          <w:rFonts w:ascii="Times New Roman" w:hAnsi="Times New Roman" w:eastAsia="Times New Roman" w:cs="Times New Roman"/>
          <w:sz w:val="24"/>
          <w:szCs w:val="24"/>
        </w:rPr>
        <w:t>to assessment data and</w:t>
      </w:r>
      <w:r w:rsidRPr="6A80A979" w:rsidR="740F0E2C">
        <w:rPr>
          <w:rFonts w:ascii="Times New Roman" w:hAnsi="Times New Roman" w:eastAsia="Times New Roman" w:cs="Times New Roman"/>
          <w:sz w:val="24"/>
          <w:szCs w:val="24"/>
        </w:rPr>
        <w:t xml:space="preserve"> discovered</w:t>
      </w:r>
      <w:r w:rsidRPr="6A80A979" w:rsidR="0543EED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6F64C84A">
        <w:rPr>
          <w:rFonts w:ascii="Times New Roman" w:hAnsi="Times New Roman" w:eastAsia="Times New Roman" w:cs="Times New Roman"/>
          <w:sz w:val="24"/>
          <w:szCs w:val="24"/>
        </w:rPr>
        <w:t xml:space="preserve">bone loss, </w:t>
      </w:r>
      <w:r w:rsidRPr="6A80A979" w:rsidR="7982ABE8">
        <w:rPr>
          <w:rFonts w:ascii="Times New Roman" w:hAnsi="Times New Roman" w:eastAsia="Times New Roman" w:cs="Times New Roman"/>
          <w:sz w:val="24"/>
          <w:szCs w:val="24"/>
        </w:rPr>
        <w:t xml:space="preserve">he was classified as Stage III Grade B periodontitis according to AAP Staging and Grading guidelines. </w:t>
      </w:r>
      <w:r w:rsidRPr="6A80A979" w:rsidR="17C5FEF7">
        <w:rPr>
          <w:rFonts w:ascii="Times New Roman" w:hAnsi="Times New Roman" w:eastAsia="Times New Roman" w:cs="Times New Roman"/>
          <w:sz w:val="24"/>
          <w:szCs w:val="24"/>
        </w:rPr>
        <w:t xml:space="preserve">After periodontal assessment, his </w:t>
      </w:r>
      <w:r w:rsidRPr="6A80A979" w:rsidR="755FB6F8">
        <w:rPr>
          <w:rFonts w:ascii="Times New Roman" w:hAnsi="Times New Roman" w:eastAsia="Times New Roman" w:cs="Times New Roman"/>
          <w:sz w:val="24"/>
          <w:szCs w:val="24"/>
        </w:rPr>
        <w:t xml:space="preserve">gingival statement was determined to be </w:t>
      </w:r>
      <w:r w:rsidRPr="6A80A979" w:rsidR="755FB6F8">
        <w:rPr>
          <w:rFonts w:ascii="Times New Roman" w:hAnsi="Times New Roman" w:eastAsia="Times New Roman" w:cs="Times New Roman"/>
          <w:sz w:val="24"/>
          <w:szCs w:val="24"/>
        </w:rPr>
        <w:t>generalized</w:t>
      </w:r>
      <w:r w:rsidRPr="6A80A979" w:rsidR="755FB6F8">
        <w:rPr>
          <w:rFonts w:ascii="Times New Roman" w:hAnsi="Times New Roman" w:eastAsia="Times New Roman" w:cs="Times New Roman"/>
          <w:sz w:val="24"/>
          <w:szCs w:val="24"/>
        </w:rPr>
        <w:t xml:space="preserve"> moderate marginal inflammation with generalized BOP.</w:t>
      </w:r>
    </w:p>
    <w:p w:rsidR="10393FCD" w:rsidP="6A80A979" w:rsidRDefault="10393FCD" w14:paraId="0CBC1565" w14:textId="6095AC50">
      <w:pPr>
        <w:spacing w:line="48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A80A979" w:rsidR="10393FC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Tobacco Habit &amp; Indications for Tobacco Counseling</w:t>
      </w:r>
      <w:r w:rsidRPr="6A80A979" w:rsidR="3065759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</w:t>
      </w:r>
    </w:p>
    <w:p w:rsidR="2DD4E987" w:rsidP="6A80A979" w:rsidRDefault="2DD4E987" w14:paraId="1F1461F9" w14:textId="7D565350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A80A979" w:rsidR="794142BB">
        <w:rPr>
          <w:rFonts w:ascii="Times New Roman" w:hAnsi="Times New Roman" w:eastAsia="Times New Roman" w:cs="Times New Roman"/>
          <w:sz w:val="24"/>
          <w:szCs w:val="24"/>
        </w:rPr>
        <w:t xml:space="preserve">The patient reported that he used several </w:t>
      </w:r>
      <w:r w:rsidRPr="6A80A979" w:rsidR="10B2AD9F">
        <w:rPr>
          <w:rFonts w:ascii="Times New Roman" w:hAnsi="Times New Roman" w:eastAsia="Times New Roman" w:cs="Times New Roman"/>
          <w:sz w:val="24"/>
          <w:szCs w:val="24"/>
        </w:rPr>
        <w:t>tobacco products and smoked marijuana. The patient discussed briefly that he only smoke</w:t>
      </w:r>
      <w:r w:rsidRPr="6A80A979" w:rsidR="27B551A3">
        <w:rPr>
          <w:rFonts w:ascii="Times New Roman" w:hAnsi="Times New Roman" w:eastAsia="Times New Roman" w:cs="Times New Roman"/>
          <w:sz w:val="24"/>
          <w:szCs w:val="24"/>
        </w:rPr>
        <w:t xml:space="preserve">d cigarettes on rare </w:t>
      </w:r>
      <w:r w:rsidRPr="6A80A979" w:rsidR="447BA665">
        <w:rPr>
          <w:rFonts w:ascii="Times New Roman" w:hAnsi="Times New Roman" w:eastAsia="Times New Roman" w:cs="Times New Roman"/>
          <w:sz w:val="24"/>
          <w:szCs w:val="24"/>
        </w:rPr>
        <w:t>occasion</w:t>
      </w:r>
      <w:r w:rsidRPr="6A80A979" w:rsidR="447BA665"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  <w:r w:rsidRPr="6A80A979" w:rsidR="5442E817">
        <w:rPr>
          <w:rFonts w:ascii="Times New Roman" w:hAnsi="Times New Roman" w:eastAsia="Times New Roman" w:cs="Times New Roman"/>
          <w:sz w:val="24"/>
          <w:szCs w:val="24"/>
        </w:rPr>
        <w:t xml:space="preserve"> no longer had this habit. Instead, he replaced it with smoking </w:t>
      </w:r>
      <w:r w:rsidRPr="6A80A979" w:rsidR="116D25EE">
        <w:rPr>
          <w:rFonts w:ascii="Times New Roman" w:hAnsi="Times New Roman" w:eastAsia="Times New Roman" w:cs="Times New Roman"/>
          <w:sz w:val="24"/>
          <w:szCs w:val="24"/>
        </w:rPr>
        <w:t>marijuana</w:t>
      </w:r>
      <w:r w:rsidRPr="6A80A979" w:rsidR="634D3DAC">
        <w:rPr>
          <w:rFonts w:ascii="Times New Roman" w:hAnsi="Times New Roman" w:eastAsia="Times New Roman" w:cs="Times New Roman"/>
          <w:sz w:val="24"/>
          <w:szCs w:val="24"/>
        </w:rPr>
        <w:t xml:space="preserve"> and vaping</w:t>
      </w:r>
      <w:r w:rsidRPr="6A80A979" w:rsidR="116D25EE">
        <w:rPr>
          <w:rFonts w:ascii="Times New Roman" w:hAnsi="Times New Roman" w:eastAsia="Times New Roman" w:cs="Times New Roman"/>
          <w:sz w:val="24"/>
          <w:szCs w:val="24"/>
        </w:rPr>
        <w:t xml:space="preserve">, and this came as a coping mechanism to during times he feels anxious. </w:t>
      </w:r>
      <w:r w:rsidRPr="6A80A979" w:rsidR="4671A36C">
        <w:rPr>
          <w:rFonts w:ascii="Times New Roman" w:hAnsi="Times New Roman" w:eastAsia="Times New Roman" w:cs="Times New Roman"/>
          <w:sz w:val="24"/>
          <w:szCs w:val="24"/>
        </w:rPr>
        <w:t xml:space="preserve">According to the Tobacco Use Assessment Form, </w:t>
      </w:r>
      <w:r w:rsidRPr="6A80A979" w:rsidR="75A92BDE">
        <w:rPr>
          <w:rFonts w:ascii="Times New Roman" w:hAnsi="Times New Roman" w:eastAsia="Times New Roman" w:cs="Times New Roman"/>
          <w:sz w:val="24"/>
          <w:szCs w:val="24"/>
        </w:rPr>
        <w:t>the patient wrote that he uses e-</w:t>
      </w:r>
      <w:r w:rsidRPr="6A80A979" w:rsidR="4C252E5D">
        <w:rPr>
          <w:rFonts w:ascii="Times New Roman" w:hAnsi="Times New Roman" w:eastAsia="Times New Roman" w:cs="Times New Roman"/>
          <w:sz w:val="24"/>
          <w:szCs w:val="24"/>
        </w:rPr>
        <w:t>cigarettes</w:t>
      </w:r>
      <w:r w:rsidRPr="6A80A979" w:rsidR="75A92BDE">
        <w:rPr>
          <w:rFonts w:ascii="Times New Roman" w:hAnsi="Times New Roman" w:eastAsia="Times New Roman" w:cs="Times New Roman"/>
          <w:sz w:val="24"/>
          <w:szCs w:val="24"/>
        </w:rPr>
        <w:t xml:space="preserve"> o</w:t>
      </w:r>
      <w:r w:rsidRPr="6A80A979" w:rsidR="3259759A">
        <w:rPr>
          <w:rFonts w:ascii="Times New Roman" w:hAnsi="Times New Roman" w:eastAsia="Times New Roman" w:cs="Times New Roman"/>
          <w:sz w:val="24"/>
          <w:szCs w:val="24"/>
        </w:rPr>
        <w:t>r</w:t>
      </w:r>
      <w:r w:rsidRPr="6A80A979" w:rsidR="75A92BDE">
        <w:rPr>
          <w:rFonts w:ascii="Times New Roman" w:hAnsi="Times New Roman" w:eastAsia="Times New Roman" w:cs="Times New Roman"/>
          <w:sz w:val="24"/>
          <w:szCs w:val="24"/>
        </w:rPr>
        <w:t xml:space="preserve"> vapes every day and he</w:t>
      </w:r>
      <w:r w:rsidRPr="6A80A979" w:rsidR="70B61498">
        <w:rPr>
          <w:rFonts w:ascii="Times New Roman" w:hAnsi="Times New Roman" w:eastAsia="Times New Roman" w:cs="Times New Roman"/>
          <w:sz w:val="24"/>
          <w:szCs w:val="24"/>
        </w:rPr>
        <w:t xml:space="preserve"> has had this habit for years.</w:t>
      </w:r>
      <w:r w:rsidRPr="6A80A979" w:rsidR="70B61498">
        <w:rPr>
          <w:rFonts w:ascii="Times New Roman" w:hAnsi="Times New Roman" w:eastAsia="Times New Roman" w:cs="Times New Roman"/>
          <w:sz w:val="24"/>
          <w:szCs w:val="24"/>
        </w:rPr>
        <w:t xml:space="preserve"> This patient reported that he</w:t>
      </w:r>
      <w:r w:rsidRPr="6A80A979" w:rsidR="75A92BD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75A92BDE">
        <w:rPr>
          <w:rFonts w:ascii="Times New Roman" w:hAnsi="Times New Roman" w:eastAsia="Times New Roman" w:cs="Times New Roman"/>
          <w:sz w:val="24"/>
          <w:szCs w:val="24"/>
        </w:rPr>
        <w:t xml:space="preserve">used chewing tobacco over three months </w:t>
      </w:r>
      <w:r w:rsidRPr="6A80A979" w:rsidR="5D5A1D8B">
        <w:rPr>
          <w:rFonts w:ascii="Times New Roman" w:hAnsi="Times New Roman" w:eastAsia="Times New Roman" w:cs="Times New Roman"/>
          <w:sz w:val="24"/>
          <w:szCs w:val="24"/>
        </w:rPr>
        <w:t>ago but</w:t>
      </w:r>
      <w:r w:rsidRPr="6A80A979" w:rsidR="75A92BDE">
        <w:rPr>
          <w:rFonts w:ascii="Times New Roman" w:hAnsi="Times New Roman" w:eastAsia="Times New Roman" w:cs="Times New Roman"/>
          <w:sz w:val="24"/>
          <w:szCs w:val="24"/>
        </w:rPr>
        <w:t xml:space="preserve"> no longer uses it. </w:t>
      </w:r>
      <w:r w:rsidRPr="6A80A979" w:rsidR="70B4028C">
        <w:rPr>
          <w:rFonts w:ascii="Times New Roman" w:hAnsi="Times New Roman" w:eastAsia="Times New Roman" w:cs="Times New Roman"/>
          <w:sz w:val="24"/>
          <w:szCs w:val="24"/>
        </w:rPr>
        <w:t xml:space="preserve">As mentioned previously, this patient </w:t>
      </w:r>
      <w:r w:rsidRPr="6A80A979" w:rsidR="180F03A6">
        <w:rPr>
          <w:rFonts w:ascii="Times New Roman" w:hAnsi="Times New Roman" w:eastAsia="Times New Roman" w:cs="Times New Roman"/>
          <w:sz w:val="24"/>
          <w:szCs w:val="24"/>
        </w:rPr>
        <w:t xml:space="preserve">smokes marijuana quite </w:t>
      </w:r>
      <w:r w:rsidRPr="6A80A979" w:rsidR="180F03A6">
        <w:rPr>
          <w:rFonts w:ascii="Times New Roman" w:hAnsi="Times New Roman" w:eastAsia="Times New Roman" w:cs="Times New Roman"/>
          <w:sz w:val="24"/>
          <w:szCs w:val="24"/>
        </w:rPr>
        <w:t>frequently</w:t>
      </w:r>
      <w:r w:rsidRPr="6A80A979" w:rsidR="180F03A6">
        <w:rPr>
          <w:rFonts w:ascii="Times New Roman" w:hAnsi="Times New Roman" w:eastAsia="Times New Roman" w:cs="Times New Roman"/>
          <w:sz w:val="24"/>
          <w:szCs w:val="24"/>
        </w:rPr>
        <w:t xml:space="preserve"> and reported during his medical history that he smoked </w:t>
      </w:r>
      <w:r w:rsidRPr="6A80A979" w:rsidR="20710B79">
        <w:rPr>
          <w:rFonts w:ascii="Times New Roman" w:hAnsi="Times New Roman" w:eastAsia="Times New Roman" w:cs="Times New Roman"/>
          <w:sz w:val="24"/>
          <w:szCs w:val="24"/>
        </w:rPr>
        <w:t>two days or less prior to</w:t>
      </w:r>
      <w:r w:rsidRPr="6A80A979" w:rsidR="180F03A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1C8ED5B3">
        <w:rPr>
          <w:rFonts w:ascii="Times New Roman" w:hAnsi="Times New Roman" w:eastAsia="Times New Roman" w:cs="Times New Roman"/>
          <w:sz w:val="24"/>
          <w:szCs w:val="24"/>
        </w:rPr>
        <w:t>each</w:t>
      </w:r>
      <w:r w:rsidRPr="6A80A979" w:rsidR="180F03A6">
        <w:rPr>
          <w:rFonts w:ascii="Times New Roman" w:hAnsi="Times New Roman" w:eastAsia="Times New Roman" w:cs="Times New Roman"/>
          <w:sz w:val="24"/>
          <w:szCs w:val="24"/>
        </w:rPr>
        <w:t xml:space="preserve"> appointment.</w:t>
      </w:r>
      <w:r w:rsidRPr="6A80A979" w:rsidR="6A349095">
        <w:rPr>
          <w:rFonts w:ascii="Times New Roman" w:hAnsi="Times New Roman" w:eastAsia="Times New Roman" w:cs="Times New Roman"/>
          <w:sz w:val="24"/>
          <w:szCs w:val="24"/>
        </w:rPr>
        <w:t xml:space="preserve"> This patient reported that he was </w:t>
      </w:r>
      <w:r w:rsidRPr="6A80A979" w:rsidR="6A349095">
        <w:rPr>
          <w:rFonts w:ascii="Times New Roman" w:hAnsi="Times New Roman" w:eastAsia="Times New Roman" w:cs="Times New Roman"/>
          <w:sz w:val="24"/>
          <w:szCs w:val="24"/>
        </w:rPr>
        <w:t>somewhat interested</w:t>
      </w:r>
      <w:r w:rsidRPr="6A80A979" w:rsidR="6A349095">
        <w:rPr>
          <w:rFonts w:ascii="Times New Roman" w:hAnsi="Times New Roman" w:eastAsia="Times New Roman" w:cs="Times New Roman"/>
          <w:sz w:val="24"/>
          <w:szCs w:val="24"/>
        </w:rPr>
        <w:t xml:space="preserve"> in cessation of this habit</w:t>
      </w:r>
      <w:r w:rsidRPr="6A80A979" w:rsidR="6F6271B1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6A80A979" w:rsidR="6F6271B1">
        <w:rPr>
          <w:rFonts w:ascii="Times New Roman" w:hAnsi="Times New Roman" w:eastAsia="Times New Roman" w:cs="Times New Roman"/>
          <w:sz w:val="24"/>
          <w:szCs w:val="24"/>
        </w:rPr>
        <w:t>somewhat confident</w:t>
      </w:r>
      <w:r w:rsidRPr="6A80A979" w:rsidR="6F6271B1">
        <w:rPr>
          <w:rFonts w:ascii="Times New Roman" w:hAnsi="Times New Roman" w:eastAsia="Times New Roman" w:cs="Times New Roman"/>
          <w:sz w:val="24"/>
          <w:szCs w:val="24"/>
        </w:rPr>
        <w:t xml:space="preserve"> that he could have success after counseling in the first appointment. </w:t>
      </w:r>
    </w:p>
    <w:p w:rsidR="4C52BAC2" w:rsidP="6A80A979" w:rsidRDefault="4C52BAC2" w14:paraId="34F51C95" w14:textId="7F64644D">
      <w:pPr>
        <w:spacing w:line="48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A80A979" w:rsidR="4C52BA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Patient Attitude/</w:t>
      </w:r>
      <w:r w:rsidRPr="6A80A979" w:rsidR="4C52BA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Acceptance</w:t>
      </w:r>
      <w:r w:rsidRPr="6A80A979" w:rsidR="4C52BA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Towards Counseling</w:t>
      </w:r>
    </w:p>
    <w:p w:rsidR="6A80A979" w:rsidP="6A80A979" w:rsidRDefault="6A80A979" w14:paraId="1219FE55" w14:textId="2B968C11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4AF22844" w:rsidP="6A80A979" w:rsidRDefault="4AF22844" w14:paraId="7E1A35A6" w14:textId="0A9DF65B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A80A979" w:rsidR="4AF22844">
        <w:rPr>
          <w:rFonts w:ascii="Times New Roman" w:hAnsi="Times New Roman" w:eastAsia="Times New Roman" w:cs="Times New Roman"/>
          <w:sz w:val="24"/>
          <w:szCs w:val="24"/>
        </w:rPr>
        <w:t xml:space="preserve">During conversation with the patient, he was listening attentively, nodded, and </w:t>
      </w:r>
      <w:r w:rsidRPr="6A80A979" w:rsidR="740638CC">
        <w:rPr>
          <w:rFonts w:ascii="Times New Roman" w:hAnsi="Times New Roman" w:eastAsia="Times New Roman" w:cs="Times New Roman"/>
          <w:sz w:val="24"/>
          <w:szCs w:val="24"/>
        </w:rPr>
        <w:t xml:space="preserve">appeared to understand the information I was educating him on about the dangers of tobacco and marijuana on </w:t>
      </w:r>
      <w:r w:rsidRPr="6A80A979" w:rsidR="559312B0">
        <w:rPr>
          <w:rFonts w:ascii="Times New Roman" w:hAnsi="Times New Roman" w:eastAsia="Times New Roman" w:cs="Times New Roman"/>
          <w:sz w:val="24"/>
          <w:szCs w:val="24"/>
        </w:rPr>
        <w:t>oral</w:t>
      </w:r>
      <w:r w:rsidRPr="6A80A979" w:rsidR="740638CC">
        <w:rPr>
          <w:rFonts w:ascii="Times New Roman" w:hAnsi="Times New Roman" w:eastAsia="Times New Roman" w:cs="Times New Roman"/>
          <w:sz w:val="24"/>
          <w:szCs w:val="24"/>
        </w:rPr>
        <w:t xml:space="preserve"> health and more specifically, his periodontal state. </w:t>
      </w:r>
      <w:r w:rsidRPr="6A80A979" w:rsidR="5FB60C11">
        <w:rPr>
          <w:rFonts w:ascii="Times New Roman" w:hAnsi="Times New Roman" w:eastAsia="Times New Roman" w:cs="Times New Roman"/>
          <w:sz w:val="24"/>
          <w:szCs w:val="24"/>
        </w:rPr>
        <w:t>Although he</w:t>
      </w:r>
      <w:r w:rsidRPr="6A80A979" w:rsidR="685ECFFE">
        <w:rPr>
          <w:rFonts w:ascii="Times New Roman" w:hAnsi="Times New Roman" w:eastAsia="Times New Roman" w:cs="Times New Roman"/>
          <w:sz w:val="24"/>
          <w:szCs w:val="24"/>
        </w:rPr>
        <w:t xml:space="preserve"> gave this appearance, he did not seem to have much motivation or desire to quit these habit</w:t>
      </w:r>
      <w:r w:rsidRPr="6A80A979" w:rsidR="699EE51F">
        <w:rPr>
          <w:rFonts w:ascii="Times New Roman" w:hAnsi="Times New Roman" w:eastAsia="Times New Roman" w:cs="Times New Roman"/>
          <w:sz w:val="24"/>
          <w:szCs w:val="24"/>
        </w:rPr>
        <w:t>s. Despite the resources I provided for him, the information given about the benefits of cessation and negative outcomes that could result</w:t>
      </w:r>
      <w:r w:rsidRPr="6A80A979" w:rsidR="781ADD52">
        <w:rPr>
          <w:rFonts w:ascii="Times New Roman" w:hAnsi="Times New Roman" w:eastAsia="Times New Roman" w:cs="Times New Roman"/>
          <w:sz w:val="24"/>
          <w:szCs w:val="24"/>
        </w:rPr>
        <w:t xml:space="preserve">, and alternatives suggested, he did not appear to have interest in making progress in this goal during both sessions </w:t>
      </w:r>
      <w:r w:rsidRPr="6A80A979" w:rsidR="54A937C3">
        <w:rPr>
          <w:rFonts w:ascii="Times New Roman" w:hAnsi="Times New Roman" w:eastAsia="Times New Roman" w:cs="Times New Roman"/>
          <w:sz w:val="24"/>
          <w:szCs w:val="24"/>
        </w:rPr>
        <w:t xml:space="preserve">of counseling. </w:t>
      </w:r>
    </w:p>
    <w:p w:rsidR="05642109" w:rsidP="6A80A979" w:rsidRDefault="05642109" w14:paraId="4DF4A110" w14:textId="004E653F">
      <w:pPr>
        <w:spacing w:line="48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A80A979" w:rsidR="0564210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Summary Narrative</w:t>
      </w:r>
    </w:p>
    <w:p w:rsidR="2A47E86B" w:rsidP="6A80A979" w:rsidRDefault="2A47E86B" w14:paraId="5B6AD156" w14:textId="1CBF082B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A80A979" w:rsidR="37E7416D">
        <w:rPr>
          <w:rFonts w:ascii="Times New Roman" w:hAnsi="Times New Roman" w:eastAsia="Times New Roman" w:cs="Times New Roman"/>
          <w:sz w:val="24"/>
          <w:szCs w:val="24"/>
        </w:rPr>
        <w:t xml:space="preserve">According to Maslow’s </w:t>
      </w:r>
      <w:r w:rsidRPr="6A80A979" w:rsidR="19D225EE">
        <w:rPr>
          <w:rFonts w:ascii="Times New Roman" w:hAnsi="Times New Roman" w:eastAsia="Times New Roman" w:cs="Times New Roman"/>
          <w:sz w:val="24"/>
          <w:szCs w:val="24"/>
        </w:rPr>
        <w:t>Hierarchy</w:t>
      </w:r>
      <w:r w:rsidRPr="6A80A979" w:rsidR="37E7416D">
        <w:rPr>
          <w:rFonts w:ascii="Times New Roman" w:hAnsi="Times New Roman" w:eastAsia="Times New Roman" w:cs="Times New Roman"/>
          <w:sz w:val="24"/>
          <w:szCs w:val="24"/>
        </w:rPr>
        <w:t xml:space="preserve"> of Needs, this patient falls under the safety and security level</w:t>
      </w:r>
      <w:r w:rsidRPr="6A80A979" w:rsidR="6416A170">
        <w:rPr>
          <w:rFonts w:ascii="Times New Roman" w:hAnsi="Times New Roman" w:eastAsia="Times New Roman" w:cs="Times New Roman"/>
          <w:sz w:val="24"/>
          <w:szCs w:val="24"/>
        </w:rPr>
        <w:t xml:space="preserve">, so I reminded this patient </w:t>
      </w:r>
      <w:r w:rsidRPr="6A80A979" w:rsidR="565ADBE1">
        <w:rPr>
          <w:rFonts w:ascii="Times New Roman" w:hAnsi="Times New Roman" w:eastAsia="Times New Roman" w:cs="Times New Roman"/>
          <w:sz w:val="24"/>
          <w:szCs w:val="24"/>
        </w:rPr>
        <w:t xml:space="preserve">to motivate him </w:t>
      </w:r>
      <w:r w:rsidRPr="6A80A979" w:rsidR="6416A170">
        <w:rPr>
          <w:rFonts w:ascii="Times New Roman" w:hAnsi="Times New Roman" w:eastAsia="Times New Roman" w:cs="Times New Roman"/>
          <w:sz w:val="24"/>
          <w:szCs w:val="24"/>
        </w:rPr>
        <w:t xml:space="preserve">that these resources were free and very accessible to the patient to provide </w:t>
      </w:r>
      <w:r w:rsidRPr="6A80A979" w:rsidR="6416A170">
        <w:rPr>
          <w:rFonts w:ascii="Times New Roman" w:hAnsi="Times New Roman" w:eastAsia="Times New Roman" w:cs="Times New Roman"/>
          <w:sz w:val="24"/>
          <w:szCs w:val="24"/>
        </w:rPr>
        <w:t>him support.</w:t>
      </w:r>
      <w:r w:rsidRPr="6A80A979" w:rsidR="37E7416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5DF04FA0">
        <w:rPr>
          <w:rFonts w:ascii="Times New Roman" w:hAnsi="Times New Roman" w:eastAsia="Times New Roman" w:cs="Times New Roman"/>
          <w:sz w:val="24"/>
          <w:szCs w:val="24"/>
        </w:rPr>
        <w:t xml:space="preserve">During the </w:t>
      </w:r>
      <w:r w:rsidRPr="6A80A979" w:rsidR="5DF04FA0">
        <w:rPr>
          <w:rFonts w:ascii="Times New Roman" w:hAnsi="Times New Roman" w:eastAsia="Times New Roman" w:cs="Times New Roman"/>
          <w:sz w:val="24"/>
          <w:szCs w:val="24"/>
        </w:rPr>
        <w:t>VELscope</w:t>
      </w:r>
      <w:r w:rsidRPr="6A80A979" w:rsidR="5DF04FA0">
        <w:rPr>
          <w:rFonts w:ascii="Times New Roman" w:hAnsi="Times New Roman" w:eastAsia="Times New Roman" w:cs="Times New Roman"/>
          <w:sz w:val="24"/>
          <w:szCs w:val="24"/>
        </w:rPr>
        <w:t xml:space="preserve"> and oral cancer screening, I</w:t>
      </w:r>
      <w:r w:rsidRPr="6A80A979" w:rsidR="7108CAEF">
        <w:rPr>
          <w:rFonts w:ascii="Times New Roman" w:hAnsi="Times New Roman" w:eastAsia="Times New Roman" w:cs="Times New Roman"/>
          <w:sz w:val="24"/>
          <w:szCs w:val="24"/>
        </w:rPr>
        <w:t xml:space="preserve"> taught this patient how he can look for abnormalities from time to time by looking in a mirror and looking at both sides of the tongue, buccal mucosa, and roof of the mouth </w:t>
      </w:r>
      <w:r w:rsidRPr="6A80A979" w:rsidR="15160A0C">
        <w:rPr>
          <w:rFonts w:ascii="Times New Roman" w:hAnsi="Times New Roman" w:eastAsia="Times New Roman" w:cs="Times New Roman"/>
          <w:sz w:val="24"/>
          <w:szCs w:val="24"/>
        </w:rPr>
        <w:t>and make note of any changes, tissue sloughing, or areas</w:t>
      </w:r>
      <w:r w:rsidRPr="6A80A979" w:rsidR="71231C4B">
        <w:rPr>
          <w:rFonts w:ascii="Times New Roman" w:hAnsi="Times New Roman" w:eastAsia="Times New Roman" w:cs="Times New Roman"/>
          <w:sz w:val="24"/>
          <w:szCs w:val="24"/>
        </w:rPr>
        <w:t xml:space="preserve"> with erythema and to schedule an appointment with a physician if any abnormalities are found</w:t>
      </w:r>
      <w:r w:rsidRPr="6A80A979" w:rsidR="15160A0C">
        <w:rPr>
          <w:rFonts w:ascii="Times New Roman" w:hAnsi="Times New Roman" w:eastAsia="Times New Roman" w:cs="Times New Roman"/>
          <w:sz w:val="24"/>
          <w:szCs w:val="24"/>
        </w:rPr>
        <w:t>.</w:t>
      </w:r>
      <w:r w:rsidRPr="6A80A979" w:rsidR="5DF04F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2F8FF406">
        <w:rPr>
          <w:rFonts w:ascii="Times New Roman" w:hAnsi="Times New Roman" w:eastAsia="Times New Roman" w:cs="Times New Roman"/>
          <w:sz w:val="24"/>
          <w:szCs w:val="24"/>
        </w:rPr>
        <w:t>In relation to his presence of periodontal disease, I discusse</w:t>
      </w:r>
      <w:r w:rsidRPr="6A80A979" w:rsidR="59573263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6A80A979" w:rsidR="2F8FF406">
        <w:rPr>
          <w:rFonts w:ascii="Times New Roman" w:hAnsi="Times New Roman" w:eastAsia="Times New Roman" w:cs="Times New Roman"/>
          <w:sz w:val="24"/>
          <w:szCs w:val="24"/>
        </w:rPr>
        <w:t xml:space="preserve">with him how smoking can </w:t>
      </w:r>
      <w:r w:rsidRPr="6A80A979" w:rsidR="110E0069">
        <w:rPr>
          <w:rFonts w:ascii="Times New Roman" w:hAnsi="Times New Roman" w:eastAsia="Times New Roman" w:cs="Times New Roman"/>
          <w:sz w:val="24"/>
          <w:szCs w:val="24"/>
        </w:rPr>
        <w:t xml:space="preserve">increase inflammation and </w:t>
      </w:r>
      <w:r w:rsidRPr="6A80A979" w:rsidR="2F8FF406">
        <w:rPr>
          <w:rFonts w:ascii="Times New Roman" w:hAnsi="Times New Roman" w:eastAsia="Times New Roman" w:cs="Times New Roman"/>
          <w:sz w:val="24"/>
          <w:szCs w:val="24"/>
        </w:rPr>
        <w:t xml:space="preserve">suppress the immune system and </w:t>
      </w:r>
      <w:r w:rsidRPr="6A80A979" w:rsidR="7DDB9532">
        <w:rPr>
          <w:rFonts w:ascii="Times New Roman" w:hAnsi="Times New Roman" w:eastAsia="Times New Roman" w:cs="Times New Roman"/>
          <w:sz w:val="24"/>
          <w:szCs w:val="24"/>
        </w:rPr>
        <w:t>prevent the</w:t>
      </w:r>
      <w:r w:rsidRPr="6A80A979" w:rsidR="2F8FF406">
        <w:rPr>
          <w:rFonts w:ascii="Times New Roman" w:hAnsi="Times New Roman" w:eastAsia="Times New Roman" w:cs="Times New Roman"/>
          <w:sz w:val="24"/>
          <w:szCs w:val="24"/>
        </w:rPr>
        <w:t xml:space="preserve"> body from healing </w:t>
      </w:r>
      <w:r w:rsidRPr="6A80A979" w:rsidR="019FB411">
        <w:rPr>
          <w:rFonts w:ascii="Times New Roman" w:hAnsi="Times New Roman" w:eastAsia="Times New Roman" w:cs="Times New Roman"/>
          <w:sz w:val="24"/>
          <w:szCs w:val="24"/>
        </w:rPr>
        <w:t>efficiently,</w:t>
      </w:r>
      <w:r w:rsidRPr="6A80A979" w:rsidR="2F8FF406">
        <w:rPr>
          <w:rFonts w:ascii="Times New Roman" w:hAnsi="Times New Roman" w:eastAsia="Times New Roman" w:cs="Times New Roman"/>
          <w:sz w:val="24"/>
          <w:szCs w:val="24"/>
        </w:rPr>
        <w:t xml:space="preserve"> especially in response to SRP or dental treatment</w:t>
      </w:r>
      <w:r w:rsidRPr="6A80A979" w:rsidR="1DFB1CB3">
        <w:rPr>
          <w:rFonts w:ascii="Times New Roman" w:hAnsi="Times New Roman" w:eastAsia="Times New Roman" w:cs="Times New Roman"/>
          <w:sz w:val="24"/>
          <w:szCs w:val="24"/>
        </w:rPr>
        <w:t xml:space="preserve">, which is </w:t>
      </w:r>
      <w:r w:rsidRPr="6A80A979" w:rsidR="1DFB1CB3">
        <w:rPr>
          <w:rFonts w:ascii="Times New Roman" w:hAnsi="Times New Roman" w:eastAsia="Times New Roman" w:cs="Times New Roman"/>
          <w:sz w:val="24"/>
          <w:szCs w:val="24"/>
        </w:rPr>
        <w:t>directly related</w:t>
      </w:r>
      <w:r w:rsidRPr="6A80A979" w:rsidR="1DFB1CB3">
        <w:rPr>
          <w:rFonts w:ascii="Times New Roman" w:hAnsi="Times New Roman" w:eastAsia="Times New Roman" w:cs="Times New Roman"/>
          <w:sz w:val="24"/>
          <w:szCs w:val="24"/>
        </w:rPr>
        <w:t xml:space="preserve"> to the treatment he is currently being provided.</w:t>
      </w:r>
      <w:r w:rsidRPr="6A80A979" w:rsidR="0E39BEDB">
        <w:rPr>
          <w:rFonts w:ascii="Times New Roman" w:hAnsi="Times New Roman" w:eastAsia="Times New Roman" w:cs="Times New Roman"/>
          <w:sz w:val="24"/>
          <w:szCs w:val="24"/>
        </w:rPr>
        <w:t xml:space="preserve"> I discussed </w:t>
      </w:r>
      <w:r w:rsidRPr="6A80A979" w:rsidR="3C13B029">
        <w:rPr>
          <w:rFonts w:ascii="Times New Roman" w:hAnsi="Times New Roman" w:eastAsia="Times New Roman" w:cs="Times New Roman"/>
          <w:sz w:val="24"/>
          <w:szCs w:val="24"/>
        </w:rPr>
        <w:t xml:space="preserve">in depth </w:t>
      </w:r>
      <w:r w:rsidRPr="6A80A979" w:rsidR="0E39BEDB">
        <w:rPr>
          <w:rFonts w:ascii="Times New Roman" w:hAnsi="Times New Roman" w:eastAsia="Times New Roman" w:cs="Times New Roman"/>
          <w:sz w:val="24"/>
          <w:szCs w:val="24"/>
        </w:rPr>
        <w:t>how</w:t>
      </w:r>
      <w:r w:rsidRPr="6A80A979" w:rsidR="76036D3F">
        <w:rPr>
          <w:rFonts w:ascii="Times New Roman" w:hAnsi="Times New Roman" w:eastAsia="Times New Roman" w:cs="Times New Roman"/>
          <w:sz w:val="24"/>
          <w:szCs w:val="24"/>
        </w:rPr>
        <w:t xml:space="preserve"> smoking can </w:t>
      </w:r>
      <w:r w:rsidRPr="6A80A979" w:rsidR="36335590">
        <w:rPr>
          <w:rFonts w:ascii="Times New Roman" w:hAnsi="Times New Roman" w:eastAsia="Times New Roman" w:cs="Times New Roman"/>
          <w:sz w:val="24"/>
          <w:szCs w:val="24"/>
        </w:rPr>
        <w:t>increase</w:t>
      </w:r>
      <w:r w:rsidRPr="6A80A979" w:rsidR="76036D3F">
        <w:rPr>
          <w:rFonts w:ascii="Times New Roman" w:hAnsi="Times New Roman" w:eastAsia="Times New Roman" w:cs="Times New Roman"/>
          <w:sz w:val="24"/>
          <w:szCs w:val="24"/>
        </w:rPr>
        <w:t xml:space="preserve"> effects and susceptibility to periodontitis and gingivitis</w:t>
      </w:r>
      <w:r w:rsidRPr="6A80A979" w:rsidR="746B3F02">
        <w:rPr>
          <w:rFonts w:ascii="Times New Roman" w:hAnsi="Times New Roman" w:eastAsia="Times New Roman" w:cs="Times New Roman"/>
          <w:sz w:val="24"/>
          <w:szCs w:val="24"/>
        </w:rPr>
        <w:t>,</w:t>
      </w:r>
      <w:r w:rsidRPr="6A80A979" w:rsidR="08BC1AC8">
        <w:rPr>
          <w:rFonts w:ascii="Times New Roman" w:hAnsi="Times New Roman" w:eastAsia="Times New Roman" w:cs="Times New Roman"/>
          <w:sz w:val="24"/>
          <w:szCs w:val="24"/>
        </w:rPr>
        <w:t xml:space="preserve"> and vaping and the use of mari</w:t>
      </w:r>
      <w:r w:rsidRPr="6A80A979" w:rsidR="0A1980FF">
        <w:rPr>
          <w:rFonts w:ascii="Times New Roman" w:hAnsi="Times New Roman" w:eastAsia="Times New Roman" w:cs="Times New Roman"/>
          <w:sz w:val="24"/>
          <w:szCs w:val="24"/>
        </w:rPr>
        <w:t>j</w:t>
      </w:r>
      <w:r w:rsidRPr="6A80A979" w:rsidR="08BC1AC8">
        <w:rPr>
          <w:rFonts w:ascii="Times New Roman" w:hAnsi="Times New Roman" w:eastAsia="Times New Roman" w:cs="Times New Roman"/>
          <w:sz w:val="24"/>
          <w:szCs w:val="24"/>
        </w:rPr>
        <w:t>uana can increase throat irritation, mouth ulcers, and dry lips/mouth.</w:t>
      </w:r>
      <w:r w:rsidRPr="6A80A979" w:rsidR="76036D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65492331">
        <w:rPr>
          <w:rFonts w:ascii="Times New Roman" w:hAnsi="Times New Roman" w:eastAsia="Times New Roman" w:cs="Times New Roman"/>
          <w:sz w:val="24"/>
          <w:szCs w:val="24"/>
        </w:rPr>
        <w:t>In regard to</w:t>
      </w:r>
      <w:r w:rsidRPr="6A80A979" w:rsidR="76036D3F">
        <w:rPr>
          <w:rFonts w:ascii="Times New Roman" w:hAnsi="Times New Roman" w:eastAsia="Times New Roman" w:cs="Times New Roman"/>
          <w:sz w:val="24"/>
          <w:szCs w:val="24"/>
        </w:rPr>
        <w:t xml:space="preserve"> his systemic health,</w:t>
      </w:r>
      <w:r w:rsidRPr="6A80A979" w:rsidR="22DCB6D8">
        <w:rPr>
          <w:rFonts w:ascii="Times New Roman" w:hAnsi="Times New Roman" w:eastAsia="Times New Roman" w:cs="Times New Roman"/>
          <w:sz w:val="24"/>
          <w:szCs w:val="24"/>
        </w:rPr>
        <w:t xml:space="preserve"> although he does not currently have any systemic conditions or diseases present,</w:t>
      </w:r>
      <w:r w:rsidRPr="6A80A979" w:rsidR="76036D3F">
        <w:rPr>
          <w:rFonts w:ascii="Times New Roman" w:hAnsi="Times New Roman" w:eastAsia="Times New Roman" w:cs="Times New Roman"/>
          <w:sz w:val="24"/>
          <w:szCs w:val="24"/>
        </w:rPr>
        <w:t xml:space="preserve"> I reminde</w:t>
      </w:r>
      <w:r w:rsidRPr="6A80A979" w:rsidR="16F28F9B">
        <w:rPr>
          <w:rFonts w:ascii="Times New Roman" w:hAnsi="Times New Roman" w:eastAsia="Times New Roman" w:cs="Times New Roman"/>
          <w:sz w:val="24"/>
          <w:szCs w:val="24"/>
        </w:rPr>
        <w:t xml:space="preserve">d him that smoking can </w:t>
      </w:r>
      <w:r w:rsidRPr="6A80A979" w:rsidR="48D4B2DC">
        <w:rPr>
          <w:rFonts w:ascii="Times New Roman" w:hAnsi="Times New Roman" w:eastAsia="Times New Roman" w:cs="Times New Roman"/>
          <w:sz w:val="24"/>
          <w:szCs w:val="24"/>
        </w:rPr>
        <w:t xml:space="preserve">increase the risk of many conditions such </w:t>
      </w:r>
      <w:r w:rsidRPr="6A80A979" w:rsidR="3F3DA83B">
        <w:rPr>
          <w:rFonts w:ascii="Times New Roman" w:hAnsi="Times New Roman" w:eastAsia="Times New Roman" w:cs="Times New Roman"/>
          <w:sz w:val="24"/>
          <w:szCs w:val="24"/>
        </w:rPr>
        <w:t>as</w:t>
      </w:r>
      <w:r w:rsidRPr="6A80A979" w:rsidR="48D4B2DC">
        <w:rPr>
          <w:rFonts w:ascii="Times New Roman" w:hAnsi="Times New Roman" w:eastAsia="Times New Roman" w:cs="Times New Roman"/>
          <w:sz w:val="24"/>
          <w:szCs w:val="24"/>
        </w:rPr>
        <w:t xml:space="preserve"> heart disease, myocardial infarctions, and even death.</w:t>
      </w:r>
      <w:r w:rsidRPr="6A80A979" w:rsidR="2F8FF40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0D23412F">
        <w:rPr>
          <w:rFonts w:ascii="Times New Roman" w:hAnsi="Times New Roman" w:eastAsia="Times New Roman" w:cs="Times New Roman"/>
          <w:sz w:val="24"/>
          <w:szCs w:val="24"/>
        </w:rPr>
        <w:t xml:space="preserve">I discussed with him the benefits of smoking cessation including increased salivary flow and reduced xerostomia, </w:t>
      </w:r>
      <w:r w:rsidRPr="6A80A979" w:rsidR="43C33FEA">
        <w:rPr>
          <w:rFonts w:ascii="Times New Roman" w:hAnsi="Times New Roman" w:eastAsia="Times New Roman" w:cs="Times New Roman"/>
          <w:sz w:val="24"/>
          <w:szCs w:val="24"/>
        </w:rPr>
        <w:t>healthier tissue</w:t>
      </w:r>
      <w:r w:rsidRPr="6A80A979" w:rsidR="3B090DAC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6A80A979" w:rsidR="43C33FEA">
        <w:rPr>
          <w:rFonts w:ascii="Times New Roman" w:hAnsi="Times New Roman" w:eastAsia="Times New Roman" w:cs="Times New Roman"/>
          <w:sz w:val="24"/>
          <w:szCs w:val="24"/>
        </w:rPr>
        <w:t xml:space="preserve">free from </w:t>
      </w:r>
      <w:r w:rsidRPr="6A80A979" w:rsidR="03CDD73E">
        <w:rPr>
          <w:rFonts w:ascii="Times New Roman" w:hAnsi="Times New Roman" w:eastAsia="Times New Roman" w:cs="Times New Roman"/>
          <w:sz w:val="24"/>
          <w:szCs w:val="24"/>
        </w:rPr>
        <w:t>infections</w:t>
      </w:r>
      <w:r w:rsidRPr="6A80A979" w:rsidR="43C33FEA">
        <w:rPr>
          <w:rFonts w:ascii="Times New Roman" w:hAnsi="Times New Roman" w:eastAsia="Times New Roman" w:cs="Times New Roman"/>
          <w:sz w:val="24"/>
          <w:szCs w:val="24"/>
        </w:rPr>
        <w:t xml:space="preserve"> and candidiasis, reduced decay, plaque, and calculus buildup, improved response to dental treatment, </w:t>
      </w:r>
      <w:r w:rsidRPr="6A80A979" w:rsidR="1E079199">
        <w:rPr>
          <w:rFonts w:ascii="Times New Roman" w:hAnsi="Times New Roman" w:eastAsia="Times New Roman" w:cs="Times New Roman"/>
          <w:sz w:val="24"/>
          <w:szCs w:val="24"/>
        </w:rPr>
        <w:t>less tooth discoloration,</w:t>
      </w:r>
      <w:r w:rsidRPr="6A80A979" w:rsidR="75A8A3D2">
        <w:rPr>
          <w:rFonts w:ascii="Times New Roman" w:hAnsi="Times New Roman" w:eastAsia="Times New Roman" w:cs="Times New Roman"/>
          <w:sz w:val="24"/>
          <w:szCs w:val="24"/>
        </w:rPr>
        <w:t xml:space="preserve"> lower risk of oral cancer,</w:t>
      </w:r>
      <w:r w:rsidRPr="6A80A979" w:rsidR="1E07919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43C33FEA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Pr="6A80A979" w:rsidR="6BF15C28">
        <w:rPr>
          <w:rFonts w:ascii="Times New Roman" w:hAnsi="Times New Roman" w:eastAsia="Times New Roman" w:cs="Times New Roman"/>
          <w:sz w:val="24"/>
          <w:szCs w:val="24"/>
        </w:rPr>
        <w:t xml:space="preserve">improved </w:t>
      </w:r>
      <w:r w:rsidRPr="6A80A979" w:rsidR="43C33FEA">
        <w:rPr>
          <w:rFonts w:ascii="Times New Roman" w:hAnsi="Times New Roman" w:eastAsia="Times New Roman" w:cs="Times New Roman"/>
          <w:sz w:val="24"/>
          <w:szCs w:val="24"/>
        </w:rPr>
        <w:t>appearance of the teeth and gums.</w:t>
      </w:r>
      <w:r w:rsidRPr="6A80A979" w:rsidR="36CD43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1EB14691">
        <w:rPr>
          <w:rFonts w:ascii="Times New Roman" w:hAnsi="Times New Roman" w:eastAsia="Times New Roman" w:cs="Times New Roman"/>
          <w:sz w:val="24"/>
          <w:szCs w:val="24"/>
        </w:rPr>
        <w:t xml:space="preserve">Since we discussed that anxiety and stress trigger the need or desire for these products, I </w:t>
      </w:r>
      <w:r w:rsidRPr="6A80A979" w:rsidR="4CFCADED">
        <w:rPr>
          <w:rFonts w:ascii="Times New Roman" w:hAnsi="Times New Roman" w:eastAsia="Times New Roman" w:cs="Times New Roman"/>
          <w:sz w:val="24"/>
          <w:szCs w:val="24"/>
        </w:rPr>
        <w:t xml:space="preserve">explained </w:t>
      </w:r>
      <w:r w:rsidRPr="6A80A979" w:rsidR="1EB14691">
        <w:rPr>
          <w:rFonts w:ascii="Times New Roman" w:hAnsi="Times New Roman" w:eastAsia="Times New Roman" w:cs="Times New Roman"/>
          <w:sz w:val="24"/>
          <w:szCs w:val="24"/>
        </w:rPr>
        <w:t xml:space="preserve">some stress management techniques and methods he could use to </w:t>
      </w:r>
      <w:r w:rsidRPr="6A80A979" w:rsidR="0ABC1FF7">
        <w:rPr>
          <w:rFonts w:ascii="Times New Roman" w:hAnsi="Times New Roman" w:eastAsia="Times New Roman" w:cs="Times New Roman"/>
          <w:sz w:val="24"/>
          <w:szCs w:val="24"/>
        </w:rPr>
        <w:t>replace these products</w:t>
      </w:r>
      <w:r w:rsidRPr="6A80A979" w:rsidR="415F5BA4">
        <w:rPr>
          <w:rFonts w:ascii="Times New Roman" w:hAnsi="Times New Roman" w:eastAsia="Times New Roman" w:cs="Times New Roman"/>
          <w:sz w:val="24"/>
          <w:szCs w:val="24"/>
        </w:rPr>
        <w:t>.</w:t>
      </w:r>
      <w:r w:rsidRPr="6A80A979" w:rsidR="0ABC1FF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80A979" w:rsidR="290D4056">
        <w:rPr>
          <w:rFonts w:ascii="Times New Roman" w:hAnsi="Times New Roman" w:eastAsia="Times New Roman" w:cs="Times New Roman"/>
          <w:sz w:val="24"/>
          <w:szCs w:val="24"/>
        </w:rPr>
        <w:t>The resources I gave him was the number 1-800-QUIT-NOW (1-800-784</w:t>
      </w:r>
      <w:r w:rsidRPr="6A80A979" w:rsidR="78CC806C">
        <w:rPr>
          <w:rFonts w:ascii="Times New Roman" w:hAnsi="Times New Roman" w:eastAsia="Times New Roman" w:cs="Times New Roman"/>
          <w:sz w:val="24"/>
          <w:szCs w:val="24"/>
        </w:rPr>
        <w:t>-8669) and recommended several cites that could assist him to more re</w:t>
      </w:r>
      <w:r w:rsidRPr="6A80A979" w:rsidR="6FD3A943">
        <w:rPr>
          <w:rFonts w:ascii="Times New Roman" w:hAnsi="Times New Roman" w:eastAsia="Times New Roman" w:cs="Times New Roman"/>
          <w:sz w:val="24"/>
          <w:szCs w:val="24"/>
        </w:rPr>
        <w:t>sources and information including recovery.org/marijuana, smokefree.gov, CDC.gov</w:t>
      </w:r>
      <w:r w:rsidRPr="6A80A979" w:rsidR="746AFDBF">
        <w:rPr>
          <w:rFonts w:ascii="Times New Roman" w:hAnsi="Times New Roman" w:eastAsia="Times New Roman" w:cs="Times New Roman"/>
          <w:sz w:val="24"/>
          <w:szCs w:val="24"/>
        </w:rPr>
        <w:t>/quit, and the Missouri Department of Social Services</w:t>
      </w:r>
      <w:r w:rsidRPr="6A80A979" w:rsidR="2091BE0C">
        <w:rPr>
          <w:rFonts w:ascii="Times New Roman" w:hAnsi="Times New Roman" w:eastAsia="Times New Roman" w:cs="Times New Roman"/>
          <w:sz w:val="24"/>
          <w:szCs w:val="24"/>
        </w:rPr>
        <w:t xml:space="preserve"> and reminded him to reach out if he has any other questions or additional support. </w:t>
      </w:r>
    </w:p>
    <w:p w:rsidR="6A80A979" w:rsidP="6A80A979" w:rsidRDefault="6A80A979" w14:paraId="13A9A7D5" w14:textId="21E906F6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6A80A979" w:rsidRDefault="6A80A979" w14:paraId="7DB7E0A9" w14:textId="04AB2876">
      <w:r>
        <w:br w:type="page"/>
      </w:r>
    </w:p>
    <w:p w:rsidR="0FB40C82" w:rsidP="6A80A979" w:rsidRDefault="0FB40C82" w14:paraId="52BD8416" w14:textId="2FA832CF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A80A979" w:rsidR="0FB40C82">
        <w:rPr>
          <w:rFonts w:ascii="Times New Roman" w:hAnsi="Times New Roman" w:eastAsia="Times New Roman" w:cs="Times New Roman"/>
          <w:sz w:val="24"/>
          <w:szCs w:val="24"/>
        </w:rPr>
        <w:t>References</w:t>
      </w:r>
    </w:p>
    <w:p w:rsidR="0D951E58" w:rsidP="6A80A979" w:rsidRDefault="0D951E58" w14:paraId="0E96C4D0" w14:textId="79E3DF1C">
      <w:pPr>
        <w:pStyle w:val="Normal"/>
        <w:spacing w:line="480" w:lineRule="auto"/>
        <w:ind w:left="72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A80A979" w:rsidR="0D951E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Centers for Disease Control and Prevention. (2024, May 15). </w:t>
      </w:r>
      <w:r w:rsidRPr="6A80A979" w:rsidR="0D951E5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How to quit </w:t>
      </w:r>
      <w:r w:rsidRPr="6A80A979" w:rsidR="0D951E5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smoking</w:t>
      </w:r>
      <w:r w:rsidRPr="6A80A979" w:rsidR="0D951E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6A80A979" w:rsidR="0D951E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A80A979" w:rsidR="0D951E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https://www.cdc.gov/tobacco/about/how-to-quit.html</w:t>
      </w:r>
    </w:p>
    <w:p w:rsidR="191B18DC" w:rsidP="6A80A979" w:rsidRDefault="191B18DC" w14:paraId="057487E1" w14:textId="0A5A5B14">
      <w:pPr>
        <w:pStyle w:val="Normal"/>
        <w:spacing w:line="480" w:lineRule="auto"/>
        <w:ind w:left="72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A80A979" w:rsidR="191B1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Keuma</w:t>
      </w:r>
      <w:r w:rsidRPr="6A80A979" w:rsidR="191B1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C. (2025, July 15). </w:t>
      </w:r>
      <w:r w:rsidRPr="6A80A979" w:rsidR="191B18D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Marijuana withdrawal: Signs, timeline &amp; treatment</w:t>
      </w:r>
      <w:r w:rsidRPr="6A80A979" w:rsidR="191B1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Recovery.org. </w:t>
      </w:r>
      <w:r w:rsidRPr="6A80A979" w:rsidR="191B1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https://recovery.org/marijuana/withdrawal/</w:t>
      </w:r>
    </w:p>
    <w:p w:rsidR="3FB2249D" w:rsidP="6A80A979" w:rsidRDefault="3FB2249D" w14:paraId="08CF72E8" w14:textId="05F3A5D2">
      <w:pPr>
        <w:pStyle w:val="Normal"/>
        <w:spacing w:line="480" w:lineRule="auto"/>
        <w:ind w:left="72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A80A979" w:rsidR="3FB2249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Missouri Department of Social Services. (n.d.). </w:t>
      </w:r>
      <w:r w:rsidRPr="6A80A979" w:rsidR="3FB2249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Missouri Department of Social Services</w:t>
      </w:r>
      <w:r w:rsidRPr="6A80A979" w:rsidR="3FB2249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6A80A979" w:rsidR="3FB2249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https://dss.mo.gov/</w:t>
      </w:r>
      <w:r w:rsidRPr="6A80A979" w:rsidR="3FB2249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A80A979" w:rsidR="3FB2249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Missouri Department of Social Services+1</w:t>
      </w:r>
    </w:p>
    <w:p w:rsidR="1E0289E5" w:rsidP="6A80A979" w:rsidRDefault="1E0289E5" w14:paraId="1CB2FF61" w14:textId="5EF9F959">
      <w:pPr>
        <w:pStyle w:val="Normal"/>
        <w:spacing w:line="480" w:lineRule="auto"/>
        <w:ind w:left="72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A80A979" w:rsidR="1E0289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National Cancer Institute. (n.d.). </w:t>
      </w:r>
      <w:r w:rsidRPr="6A80A979" w:rsidR="1E0289E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Smokefree.gov.</w:t>
      </w:r>
      <w:r w:rsidRPr="6A80A979" w:rsidR="1E0289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U.S. Department of Health and Human Services. </w:t>
      </w:r>
      <w:r w:rsidRPr="6A80A979" w:rsidR="1E0289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https://smokefree.gov/</w:t>
      </w:r>
    </w:p>
    <w:p w:rsidR="6A80A979" w:rsidP="6A80A979" w:rsidRDefault="6A80A979" w14:paraId="5287B515" w14:textId="16CD9E0D">
      <w:pPr>
        <w:pStyle w:val="Normal"/>
        <w:spacing w:line="480" w:lineRule="auto"/>
        <w:ind w:left="72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6a8218ee68b74293"/>
      <w:headerReference w:type="first" r:id="Rcddaa100326c4447"/>
      <w:footerReference w:type="default" r:id="Rc62a956c802e43ac"/>
      <w:footerReference w:type="first" r:id="R1cf9ca055a3b405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80A979" w:rsidTr="6A80A979" w14:paraId="6BA774B5">
      <w:trPr>
        <w:trHeight w:val="300"/>
      </w:trPr>
      <w:tc>
        <w:tcPr>
          <w:tcW w:w="3120" w:type="dxa"/>
          <w:tcMar/>
        </w:tcPr>
        <w:p w:rsidR="6A80A979" w:rsidP="6A80A979" w:rsidRDefault="6A80A979" w14:paraId="78B52272" w14:textId="08BBC83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A80A979" w:rsidP="6A80A979" w:rsidRDefault="6A80A979" w14:paraId="64DB9351" w14:textId="03ACDF4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80A979" w:rsidP="6A80A979" w:rsidRDefault="6A80A979" w14:paraId="6753D054" w14:textId="0465F62A">
          <w:pPr>
            <w:pStyle w:val="Header"/>
            <w:bidi w:val="0"/>
            <w:ind w:right="-115"/>
            <w:jc w:val="right"/>
          </w:pPr>
          <w:r w:rsidRPr="6A80A979">
            <w:rPr>
              <w:rFonts w:ascii="Times New Roman" w:hAnsi="Times New Roman" w:eastAsia="Times New Roman" w:cs="Times New Roman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A80A979">
            <w:rPr>
              <w:rFonts w:ascii="Times New Roman" w:hAnsi="Times New Roman" w:eastAsia="Times New Roman" w:cs="Times New Roman"/>
            </w:rPr>
            <w:fldChar w:fldCharType="end"/>
          </w:r>
        </w:p>
      </w:tc>
    </w:tr>
  </w:tbl>
  <w:p w:rsidR="6A80A979" w:rsidP="6A80A979" w:rsidRDefault="6A80A979" w14:paraId="187EE01A" w14:textId="6B02AB5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80A979" w:rsidTr="6A80A979" w14:paraId="4FB02341">
      <w:trPr>
        <w:trHeight w:val="300"/>
      </w:trPr>
      <w:tc>
        <w:tcPr>
          <w:tcW w:w="3120" w:type="dxa"/>
          <w:tcMar/>
        </w:tcPr>
        <w:p w:rsidR="6A80A979" w:rsidP="6A80A979" w:rsidRDefault="6A80A979" w14:paraId="314F655C" w14:textId="028BCCF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A80A979" w:rsidP="6A80A979" w:rsidRDefault="6A80A979" w14:paraId="2C0BC0E8" w14:textId="172658C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80A979" w:rsidP="6A80A979" w:rsidRDefault="6A80A979" w14:paraId="3BA4D9F3" w14:textId="7884D72D">
          <w:pPr>
            <w:pStyle w:val="Header"/>
            <w:bidi w:val="0"/>
            <w:ind w:right="-115"/>
            <w:jc w:val="right"/>
          </w:pPr>
        </w:p>
      </w:tc>
    </w:tr>
  </w:tbl>
  <w:p w:rsidR="6A80A979" w:rsidP="6A80A979" w:rsidRDefault="6A80A979" w14:paraId="4D1345BF" w14:textId="470FF3C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80A979" w:rsidTr="6A80A979" w14:paraId="409AF887">
      <w:trPr>
        <w:trHeight w:val="300"/>
      </w:trPr>
      <w:tc>
        <w:tcPr>
          <w:tcW w:w="3120" w:type="dxa"/>
          <w:tcMar/>
        </w:tcPr>
        <w:p w:rsidR="6A80A979" w:rsidP="6A80A979" w:rsidRDefault="6A80A979" w14:paraId="441A6CF0" w14:textId="348908C3">
          <w:pPr>
            <w:pStyle w:val="Header"/>
            <w:bidi w:val="0"/>
            <w:ind w:left="-115"/>
            <w:jc w:val="left"/>
            <w:rPr>
              <w:rFonts w:ascii="Times New Roman" w:hAnsi="Times New Roman" w:eastAsia="Times New Roman" w:cs="Times New Roman"/>
            </w:rPr>
          </w:pPr>
          <w:r w:rsidRPr="6A80A979" w:rsidR="6A80A979">
            <w:rPr>
              <w:rFonts w:ascii="Times New Roman" w:hAnsi="Times New Roman" w:eastAsia="Times New Roman" w:cs="Times New Roman"/>
            </w:rPr>
            <w:t>TOBACCO CESSATION</w:t>
          </w:r>
        </w:p>
      </w:tc>
      <w:tc>
        <w:tcPr>
          <w:tcW w:w="3120" w:type="dxa"/>
          <w:tcMar/>
        </w:tcPr>
        <w:p w:rsidR="6A80A979" w:rsidP="6A80A979" w:rsidRDefault="6A80A979" w14:paraId="38AEC63B" w14:textId="70C0D5A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80A979" w:rsidP="6A80A979" w:rsidRDefault="6A80A979" w14:paraId="79C86AA7" w14:textId="0C9E9A60">
          <w:pPr>
            <w:pStyle w:val="Header"/>
            <w:bidi w:val="0"/>
            <w:ind w:right="-115"/>
            <w:jc w:val="right"/>
          </w:pPr>
        </w:p>
      </w:tc>
    </w:tr>
  </w:tbl>
  <w:p w:rsidR="6A80A979" w:rsidP="6A80A979" w:rsidRDefault="6A80A979" w14:paraId="37656CCD" w14:textId="056165DF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80A979" w:rsidTr="6A80A979" w14:paraId="1B40CBBF">
      <w:trPr>
        <w:trHeight w:val="300"/>
      </w:trPr>
      <w:tc>
        <w:tcPr>
          <w:tcW w:w="3120" w:type="dxa"/>
          <w:tcMar/>
        </w:tcPr>
        <w:p w:rsidR="6A80A979" w:rsidP="6A80A979" w:rsidRDefault="6A80A979" w14:paraId="0C2DA9AD" w14:textId="009CD63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A80A979" w:rsidP="6A80A979" w:rsidRDefault="6A80A979" w14:paraId="53C20814" w14:textId="1C449E2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A80A979" w:rsidP="6A80A979" w:rsidRDefault="6A80A979" w14:paraId="3309CE30" w14:textId="084D7808">
          <w:pPr>
            <w:pStyle w:val="Header"/>
            <w:bidi w:val="0"/>
            <w:ind w:right="-115"/>
            <w:jc w:val="right"/>
          </w:pPr>
        </w:p>
      </w:tc>
    </w:tr>
  </w:tbl>
  <w:p w:rsidR="6A80A979" w:rsidP="6A80A979" w:rsidRDefault="6A80A979" w14:paraId="66F208C0" w14:textId="63CB658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49BECC"/>
    <w:rsid w:val="00ACD72A"/>
    <w:rsid w:val="00C65D8E"/>
    <w:rsid w:val="01284366"/>
    <w:rsid w:val="012B519A"/>
    <w:rsid w:val="019FB411"/>
    <w:rsid w:val="01AB33C1"/>
    <w:rsid w:val="020776E8"/>
    <w:rsid w:val="02616CF5"/>
    <w:rsid w:val="03661927"/>
    <w:rsid w:val="03CDD73E"/>
    <w:rsid w:val="03DD2BEB"/>
    <w:rsid w:val="04DF16FC"/>
    <w:rsid w:val="04F456FA"/>
    <w:rsid w:val="0543EED1"/>
    <w:rsid w:val="05642109"/>
    <w:rsid w:val="064252D3"/>
    <w:rsid w:val="0697BE16"/>
    <w:rsid w:val="06E9A878"/>
    <w:rsid w:val="07FD13E8"/>
    <w:rsid w:val="08BC1AC8"/>
    <w:rsid w:val="099E6868"/>
    <w:rsid w:val="09A03062"/>
    <w:rsid w:val="0A1980FF"/>
    <w:rsid w:val="0AB86E5E"/>
    <w:rsid w:val="0ABC1FF7"/>
    <w:rsid w:val="0C02CAE8"/>
    <w:rsid w:val="0CE51270"/>
    <w:rsid w:val="0D23412F"/>
    <w:rsid w:val="0D606333"/>
    <w:rsid w:val="0D951E58"/>
    <w:rsid w:val="0E238D2E"/>
    <w:rsid w:val="0E39BEDB"/>
    <w:rsid w:val="0E3F0631"/>
    <w:rsid w:val="0E7E920B"/>
    <w:rsid w:val="0E91F956"/>
    <w:rsid w:val="0EBD2D5E"/>
    <w:rsid w:val="0F2481E7"/>
    <w:rsid w:val="0F634C27"/>
    <w:rsid w:val="0FB40C82"/>
    <w:rsid w:val="0FD89A9F"/>
    <w:rsid w:val="10393FCD"/>
    <w:rsid w:val="10B2AD9F"/>
    <w:rsid w:val="10CFCAA9"/>
    <w:rsid w:val="110E0069"/>
    <w:rsid w:val="116D25EE"/>
    <w:rsid w:val="1177B383"/>
    <w:rsid w:val="12BFF60F"/>
    <w:rsid w:val="12EF46AF"/>
    <w:rsid w:val="1339A048"/>
    <w:rsid w:val="14543C6D"/>
    <w:rsid w:val="15160A0C"/>
    <w:rsid w:val="154A1954"/>
    <w:rsid w:val="168D4485"/>
    <w:rsid w:val="16A611B5"/>
    <w:rsid w:val="16F28F9B"/>
    <w:rsid w:val="17C5FEF7"/>
    <w:rsid w:val="180F03A6"/>
    <w:rsid w:val="18C724EA"/>
    <w:rsid w:val="191B18DC"/>
    <w:rsid w:val="1927E4BC"/>
    <w:rsid w:val="19D225EE"/>
    <w:rsid w:val="1B5C4348"/>
    <w:rsid w:val="1BEF2900"/>
    <w:rsid w:val="1C11F1B3"/>
    <w:rsid w:val="1C8ED5B3"/>
    <w:rsid w:val="1CCC738D"/>
    <w:rsid w:val="1DE6ED1F"/>
    <w:rsid w:val="1DFB1CB3"/>
    <w:rsid w:val="1E0289E5"/>
    <w:rsid w:val="1E079199"/>
    <w:rsid w:val="1E667D1F"/>
    <w:rsid w:val="1E680FCD"/>
    <w:rsid w:val="1EB14691"/>
    <w:rsid w:val="1F19D756"/>
    <w:rsid w:val="20710B79"/>
    <w:rsid w:val="2091BE0C"/>
    <w:rsid w:val="20C9CB2D"/>
    <w:rsid w:val="20E730BF"/>
    <w:rsid w:val="214AF620"/>
    <w:rsid w:val="21C12FB4"/>
    <w:rsid w:val="227F31C3"/>
    <w:rsid w:val="22A730E3"/>
    <w:rsid w:val="22DCB6D8"/>
    <w:rsid w:val="23D5F57C"/>
    <w:rsid w:val="245F3F90"/>
    <w:rsid w:val="2537353A"/>
    <w:rsid w:val="257B1A97"/>
    <w:rsid w:val="2583F1D7"/>
    <w:rsid w:val="25F58272"/>
    <w:rsid w:val="26930143"/>
    <w:rsid w:val="27A019FD"/>
    <w:rsid w:val="27B551A3"/>
    <w:rsid w:val="290D4056"/>
    <w:rsid w:val="291F3FFE"/>
    <w:rsid w:val="2A47E86B"/>
    <w:rsid w:val="2A55C6A6"/>
    <w:rsid w:val="2AC123AC"/>
    <w:rsid w:val="2BB31280"/>
    <w:rsid w:val="2BC420E3"/>
    <w:rsid w:val="2C14B9A3"/>
    <w:rsid w:val="2C75B24A"/>
    <w:rsid w:val="2DD4E987"/>
    <w:rsid w:val="2EAA7F80"/>
    <w:rsid w:val="2F485B01"/>
    <w:rsid w:val="2F8FF406"/>
    <w:rsid w:val="3015CDE8"/>
    <w:rsid w:val="30657592"/>
    <w:rsid w:val="30CF7980"/>
    <w:rsid w:val="313E6297"/>
    <w:rsid w:val="3259759A"/>
    <w:rsid w:val="32D18139"/>
    <w:rsid w:val="33ED0568"/>
    <w:rsid w:val="3431B92A"/>
    <w:rsid w:val="344707F7"/>
    <w:rsid w:val="3592264B"/>
    <w:rsid w:val="35E47BB8"/>
    <w:rsid w:val="36335590"/>
    <w:rsid w:val="36CD43F3"/>
    <w:rsid w:val="371A8D48"/>
    <w:rsid w:val="371CA517"/>
    <w:rsid w:val="37E7416D"/>
    <w:rsid w:val="38134F21"/>
    <w:rsid w:val="3870AD0F"/>
    <w:rsid w:val="3940DE5C"/>
    <w:rsid w:val="3990BA3C"/>
    <w:rsid w:val="39A21259"/>
    <w:rsid w:val="3A368E7E"/>
    <w:rsid w:val="3B090DAC"/>
    <w:rsid w:val="3B1BC27C"/>
    <w:rsid w:val="3B5A13FD"/>
    <w:rsid w:val="3B67BAAA"/>
    <w:rsid w:val="3BB12347"/>
    <w:rsid w:val="3BE34AD6"/>
    <w:rsid w:val="3C13B029"/>
    <w:rsid w:val="3C7495BF"/>
    <w:rsid w:val="3CDE3E37"/>
    <w:rsid w:val="3ED9CE07"/>
    <w:rsid w:val="3F3DA83B"/>
    <w:rsid w:val="3F569CF2"/>
    <w:rsid w:val="3F5983B0"/>
    <w:rsid w:val="3F9E7A5A"/>
    <w:rsid w:val="3FA039FD"/>
    <w:rsid w:val="3FB2249D"/>
    <w:rsid w:val="4027E136"/>
    <w:rsid w:val="403D8C4E"/>
    <w:rsid w:val="41470CCB"/>
    <w:rsid w:val="41535984"/>
    <w:rsid w:val="415F5BA4"/>
    <w:rsid w:val="416569DD"/>
    <w:rsid w:val="41A5370A"/>
    <w:rsid w:val="41D5658B"/>
    <w:rsid w:val="41F5F280"/>
    <w:rsid w:val="42C066CA"/>
    <w:rsid w:val="42CAE128"/>
    <w:rsid w:val="42FE4D62"/>
    <w:rsid w:val="430569D7"/>
    <w:rsid w:val="433C66EE"/>
    <w:rsid w:val="4358F590"/>
    <w:rsid w:val="43C33FEA"/>
    <w:rsid w:val="447BA665"/>
    <w:rsid w:val="45325C4A"/>
    <w:rsid w:val="4671A36C"/>
    <w:rsid w:val="469EAB76"/>
    <w:rsid w:val="46A8675B"/>
    <w:rsid w:val="46F6510E"/>
    <w:rsid w:val="46F907AA"/>
    <w:rsid w:val="4776E6D0"/>
    <w:rsid w:val="47D8860C"/>
    <w:rsid w:val="48D4B2DC"/>
    <w:rsid w:val="4933964B"/>
    <w:rsid w:val="49E7238F"/>
    <w:rsid w:val="4ABE7A0C"/>
    <w:rsid w:val="4AF22844"/>
    <w:rsid w:val="4B44FEFB"/>
    <w:rsid w:val="4C252E5D"/>
    <w:rsid w:val="4C52BAC2"/>
    <w:rsid w:val="4C6C3378"/>
    <w:rsid w:val="4CFCADED"/>
    <w:rsid w:val="4DACDEF9"/>
    <w:rsid w:val="4DAF58AA"/>
    <w:rsid w:val="4F07429F"/>
    <w:rsid w:val="4F670E5D"/>
    <w:rsid w:val="4F9FFFB9"/>
    <w:rsid w:val="4FB29A24"/>
    <w:rsid w:val="502CB355"/>
    <w:rsid w:val="504B5009"/>
    <w:rsid w:val="513E44CB"/>
    <w:rsid w:val="524BD292"/>
    <w:rsid w:val="527818B8"/>
    <w:rsid w:val="52C1721E"/>
    <w:rsid w:val="52EFE70E"/>
    <w:rsid w:val="53C47BF4"/>
    <w:rsid w:val="53D7693A"/>
    <w:rsid w:val="5433303D"/>
    <w:rsid w:val="5442E817"/>
    <w:rsid w:val="5445B62B"/>
    <w:rsid w:val="54A937C3"/>
    <w:rsid w:val="5548960E"/>
    <w:rsid w:val="559312B0"/>
    <w:rsid w:val="5655EAB8"/>
    <w:rsid w:val="565ADBE1"/>
    <w:rsid w:val="58802754"/>
    <w:rsid w:val="588B690B"/>
    <w:rsid w:val="58A9334C"/>
    <w:rsid w:val="59098BB4"/>
    <w:rsid w:val="595731D9"/>
    <w:rsid w:val="59573263"/>
    <w:rsid w:val="5A7EB600"/>
    <w:rsid w:val="5A835F08"/>
    <w:rsid w:val="5A95DF17"/>
    <w:rsid w:val="5B1498E4"/>
    <w:rsid w:val="5B49BECC"/>
    <w:rsid w:val="5B8E7F09"/>
    <w:rsid w:val="5BE67411"/>
    <w:rsid w:val="5C47E77E"/>
    <w:rsid w:val="5CB62001"/>
    <w:rsid w:val="5CF477FE"/>
    <w:rsid w:val="5D5A1D8B"/>
    <w:rsid w:val="5DF04FA0"/>
    <w:rsid w:val="5EB986D4"/>
    <w:rsid w:val="5FB60C11"/>
    <w:rsid w:val="5FC75F0F"/>
    <w:rsid w:val="5FCB5B14"/>
    <w:rsid w:val="606DF2AE"/>
    <w:rsid w:val="606F196C"/>
    <w:rsid w:val="608D453A"/>
    <w:rsid w:val="60F3A1AD"/>
    <w:rsid w:val="620170AD"/>
    <w:rsid w:val="624DBC6C"/>
    <w:rsid w:val="62639AD2"/>
    <w:rsid w:val="62DFE759"/>
    <w:rsid w:val="632D0AF0"/>
    <w:rsid w:val="634D3DAC"/>
    <w:rsid w:val="63AC3256"/>
    <w:rsid w:val="6416A170"/>
    <w:rsid w:val="6454FAA2"/>
    <w:rsid w:val="65029C6C"/>
    <w:rsid w:val="65492331"/>
    <w:rsid w:val="65644224"/>
    <w:rsid w:val="656B04D1"/>
    <w:rsid w:val="662474FB"/>
    <w:rsid w:val="66B2AAB4"/>
    <w:rsid w:val="66D29F12"/>
    <w:rsid w:val="66DD36C2"/>
    <w:rsid w:val="67042D2E"/>
    <w:rsid w:val="67AF0CC6"/>
    <w:rsid w:val="67D3537A"/>
    <w:rsid w:val="685ECFFE"/>
    <w:rsid w:val="686BE97C"/>
    <w:rsid w:val="68965165"/>
    <w:rsid w:val="692EDC11"/>
    <w:rsid w:val="699EE51F"/>
    <w:rsid w:val="6A00A4BE"/>
    <w:rsid w:val="6A349095"/>
    <w:rsid w:val="6A80A979"/>
    <w:rsid w:val="6B7D025E"/>
    <w:rsid w:val="6BDBE3FE"/>
    <w:rsid w:val="6BF15C28"/>
    <w:rsid w:val="6CA8F16E"/>
    <w:rsid w:val="6CB57A8F"/>
    <w:rsid w:val="6DCA29F5"/>
    <w:rsid w:val="6E38ABE2"/>
    <w:rsid w:val="6EFE8118"/>
    <w:rsid w:val="6F6271B1"/>
    <w:rsid w:val="6F64C84A"/>
    <w:rsid w:val="6FD3A943"/>
    <w:rsid w:val="6FDA88C2"/>
    <w:rsid w:val="7023D2AE"/>
    <w:rsid w:val="702E839C"/>
    <w:rsid w:val="70B4028C"/>
    <w:rsid w:val="70B61498"/>
    <w:rsid w:val="70EE5E6B"/>
    <w:rsid w:val="7108CAEF"/>
    <w:rsid w:val="71231C4B"/>
    <w:rsid w:val="715AB74D"/>
    <w:rsid w:val="718B4E44"/>
    <w:rsid w:val="71E6E6B1"/>
    <w:rsid w:val="72301CFB"/>
    <w:rsid w:val="73120F4C"/>
    <w:rsid w:val="73D2B9B7"/>
    <w:rsid w:val="73F77CD2"/>
    <w:rsid w:val="740638CC"/>
    <w:rsid w:val="74089AF0"/>
    <w:rsid w:val="740F0E2C"/>
    <w:rsid w:val="746AFDBF"/>
    <w:rsid w:val="746B3F02"/>
    <w:rsid w:val="748EA8C9"/>
    <w:rsid w:val="74F05D92"/>
    <w:rsid w:val="755FB6F8"/>
    <w:rsid w:val="7580EAB5"/>
    <w:rsid w:val="75A8A3D2"/>
    <w:rsid w:val="75A92BDE"/>
    <w:rsid w:val="75F8D840"/>
    <w:rsid w:val="76036D3F"/>
    <w:rsid w:val="761E38CB"/>
    <w:rsid w:val="7683D95B"/>
    <w:rsid w:val="781ADD52"/>
    <w:rsid w:val="782E2CED"/>
    <w:rsid w:val="78CC806C"/>
    <w:rsid w:val="791156EC"/>
    <w:rsid w:val="79171E36"/>
    <w:rsid w:val="794142BB"/>
    <w:rsid w:val="7982ABE8"/>
    <w:rsid w:val="79E3A8F0"/>
    <w:rsid w:val="7A7962AF"/>
    <w:rsid w:val="7A8F43C7"/>
    <w:rsid w:val="7ABC7A2B"/>
    <w:rsid w:val="7B3A609B"/>
    <w:rsid w:val="7C158638"/>
    <w:rsid w:val="7D1814CB"/>
    <w:rsid w:val="7D754D3B"/>
    <w:rsid w:val="7D9624C7"/>
    <w:rsid w:val="7D982754"/>
    <w:rsid w:val="7DDB9532"/>
    <w:rsid w:val="7E0CFE11"/>
    <w:rsid w:val="7E76A90C"/>
    <w:rsid w:val="7ED9EC75"/>
    <w:rsid w:val="7F007655"/>
    <w:rsid w:val="7F2AB731"/>
    <w:rsid w:val="7F5329E5"/>
    <w:rsid w:val="7F599C17"/>
    <w:rsid w:val="7F64AA06"/>
    <w:rsid w:val="7FA7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BECC"/>
  <w15:chartTrackingRefBased/>
  <w15:docId w15:val="{D14CE15B-3396-47A9-B88D-B63CE3315C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A80A97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80A979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6A80A97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a8218ee68b74293" /><Relationship Type="http://schemas.openxmlformats.org/officeDocument/2006/relationships/header" Target="header2.xml" Id="Rcddaa100326c4447" /><Relationship Type="http://schemas.openxmlformats.org/officeDocument/2006/relationships/footer" Target="footer.xml" Id="Rc62a956c802e43ac" /><Relationship Type="http://schemas.openxmlformats.org/officeDocument/2006/relationships/footer" Target="footer2.xml" Id="R1cf9ca055a3b40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2025-10-29T13:56:50.9597511Z</dcterms:created>
  <dcterms:modified xsi:type="dcterms:W3CDTF">2025-11-08T22:38:08.1286567Z</dcterms:modified>
  <dc:creator>ZimmermanB003</dc:creator>
  <lastModifiedBy>ZimmermanB003</lastModifiedBy>
</coreProperties>
</file>