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22E2" w14:textId="13356477" w:rsidR="048B6EC3" w:rsidRDefault="048B6EC3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A610268" w14:textId="3BD93AE8" w:rsidR="048B6EC3" w:rsidRDefault="048B6EC3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94590EB" w14:textId="1B98171B" w:rsidR="048B6EC3" w:rsidRDefault="048B6EC3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F772082" w14:textId="2DA85522" w:rsidR="048B6EC3" w:rsidRDefault="048B6EC3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6FD2B87" w14:textId="10BEF97B" w:rsidR="048B6EC3" w:rsidRDefault="048B6EC3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9C41975" w14:textId="1B898192" w:rsidR="048B6EC3" w:rsidRDefault="048B6EC3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C078E63" w14:textId="0074549E" w:rsidR="00D75F10" w:rsidRDefault="0E94C157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48B6EC3">
        <w:rPr>
          <w:rFonts w:ascii="Times New Roman" w:eastAsia="Times New Roman" w:hAnsi="Times New Roman" w:cs="Times New Roman"/>
          <w:b/>
          <w:bCs/>
        </w:rPr>
        <w:t>Nutritional Counseling Competency Assignment</w:t>
      </w:r>
    </w:p>
    <w:p w14:paraId="69E77F1D" w14:textId="0516B9BE" w:rsidR="048B6EC3" w:rsidRDefault="048B6EC3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F99FB5D" w14:textId="7367D873" w:rsidR="0E94C157" w:rsidRDefault="0E94C157" w:rsidP="048B6EC3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>Breighlee Zimmerman</w:t>
      </w:r>
    </w:p>
    <w:p w14:paraId="741D151E" w14:textId="04030EB1" w:rsidR="0E94C157" w:rsidRDefault="0E94C157" w:rsidP="048B6EC3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>Department of Dental Hygiene, Missouri Southern State University</w:t>
      </w:r>
    </w:p>
    <w:p w14:paraId="2BF2A7E6" w14:textId="45500184" w:rsidR="0E94C157" w:rsidRDefault="0E94C157" w:rsidP="048B6EC3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 xml:space="preserve">DH 0295: Seminar in Dental Hygiene I </w:t>
      </w:r>
    </w:p>
    <w:p w14:paraId="2EDAD350" w14:textId="3748DB00" w:rsidR="0E94C157" w:rsidRDefault="0E94C157" w:rsidP="048B6EC3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>Mrs. Sherilyn Merritt</w:t>
      </w:r>
    </w:p>
    <w:p w14:paraId="56BADC0C" w14:textId="15BCD1EF" w:rsidR="0E94C157" w:rsidRDefault="0E94C157" w:rsidP="048B6EC3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>October 23, 2025</w:t>
      </w:r>
    </w:p>
    <w:p w14:paraId="3A07D748" w14:textId="59872F45" w:rsidR="048B6EC3" w:rsidRDefault="048B6EC3" w:rsidP="048B6EC3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61BC3321" w14:textId="727A994F" w:rsidR="048B6EC3" w:rsidRDefault="048B6EC3" w:rsidP="048B6EC3">
      <w:pPr>
        <w:spacing w:line="480" w:lineRule="auto"/>
      </w:pPr>
      <w:r>
        <w:br w:type="page"/>
      </w:r>
    </w:p>
    <w:p w14:paraId="3F20180A" w14:textId="1D05FBF4" w:rsidR="60E103CD" w:rsidRDefault="60E103CD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48B6EC3">
        <w:rPr>
          <w:rFonts w:ascii="Times New Roman" w:eastAsia="Times New Roman" w:hAnsi="Times New Roman" w:cs="Times New Roman"/>
          <w:b/>
          <w:bCs/>
        </w:rPr>
        <w:lastRenderedPageBreak/>
        <w:t>Patient Identification and Demographics</w:t>
      </w:r>
    </w:p>
    <w:p w14:paraId="14227684" w14:textId="0D2B809F" w:rsidR="60E103CD" w:rsidRDefault="60E103CD" w:rsidP="00660497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>The patient that I selected for nutritional counseling was my case study. My patient is a 30-year-old</w:t>
      </w:r>
      <w:r w:rsidR="24426B60" w:rsidRPr="048B6EC3">
        <w:rPr>
          <w:rFonts w:ascii="Times New Roman" w:eastAsia="Times New Roman" w:hAnsi="Times New Roman" w:cs="Times New Roman"/>
        </w:rPr>
        <w:t>,</w:t>
      </w:r>
      <w:r w:rsidRPr="048B6EC3">
        <w:rPr>
          <w:rFonts w:ascii="Times New Roman" w:eastAsia="Times New Roman" w:hAnsi="Times New Roman" w:cs="Times New Roman"/>
        </w:rPr>
        <w:t xml:space="preserve"> white male </w:t>
      </w:r>
      <w:r w:rsidR="52C00459" w:rsidRPr="048B6EC3">
        <w:rPr>
          <w:rFonts w:ascii="Times New Roman" w:eastAsia="Times New Roman" w:hAnsi="Times New Roman" w:cs="Times New Roman"/>
        </w:rPr>
        <w:t xml:space="preserve">under the patient ID </w:t>
      </w:r>
      <w:r w:rsidR="02DDEBE8" w:rsidRPr="048B6EC3">
        <w:rPr>
          <w:rFonts w:ascii="Times New Roman" w:eastAsia="Times New Roman" w:hAnsi="Times New Roman" w:cs="Times New Roman"/>
        </w:rPr>
        <w:t xml:space="preserve">15370. </w:t>
      </w:r>
    </w:p>
    <w:p w14:paraId="202549AF" w14:textId="37037586" w:rsidR="60E103CD" w:rsidRDefault="60E103CD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48B6EC3">
        <w:rPr>
          <w:rFonts w:ascii="Times New Roman" w:eastAsia="Times New Roman" w:hAnsi="Times New Roman" w:cs="Times New Roman"/>
          <w:b/>
          <w:bCs/>
        </w:rPr>
        <w:t>Dates of Counseling</w:t>
      </w:r>
    </w:p>
    <w:p w14:paraId="7B375EAE" w14:textId="3D92D38A" w:rsidR="29D0F2F6" w:rsidRDefault="29D0F2F6" w:rsidP="048B6EC3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 xml:space="preserve">I began nutritional counseling on </w:t>
      </w:r>
      <w:r w:rsidR="371AFA9C" w:rsidRPr="048B6EC3">
        <w:rPr>
          <w:rFonts w:ascii="Times New Roman" w:eastAsia="Times New Roman" w:hAnsi="Times New Roman" w:cs="Times New Roman"/>
        </w:rPr>
        <w:t xml:space="preserve">September </w:t>
      </w:r>
      <w:r w:rsidR="2EA30AB0" w:rsidRPr="048B6EC3">
        <w:rPr>
          <w:rFonts w:ascii="Times New Roman" w:eastAsia="Times New Roman" w:hAnsi="Times New Roman" w:cs="Times New Roman"/>
        </w:rPr>
        <w:t>16,</w:t>
      </w:r>
      <w:r w:rsidR="371AFA9C" w:rsidRPr="048B6EC3">
        <w:rPr>
          <w:rFonts w:ascii="Times New Roman" w:eastAsia="Times New Roman" w:hAnsi="Times New Roman" w:cs="Times New Roman"/>
        </w:rPr>
        <w:t xml:space="preserve"> </w:t>
      </w:r>
      <w:r w:rsidR="6F614728" w:rsidRPr="048B6EC3">
        <w:rPr>
          <w:rFonts w:ascii="Times New Roman" w:eastAsia="Times New Roman" w:hAnsi="Times New Roman" w:cs="Times New Roman"/>
        </w:rPr>
        <w:t>2025</w:t>
      </w:r>
      <w:r w:rsidR="4B786E73" w:rsidRPr="048B6EC3">
        <w:rPr>
          <w:rFonts w:ascii="Times New Roman" w:eastAsia="Times New Roman" w:hAnsi="Times New Roman" w:cs="Times New Roman"/>
        </w:rPr>
        <w:t>, a</w:t>
      </w:r>
      <w:r w:rsidR="09F4CE28" w:rsidRPr="048B6EC3">
        <w:rPr>
          <w:rFonts w:ascii="Times New Roman" w:eastAsia="Times New Roman" w:hAnsi="Times New Roman" w:cs="Times New Roman"/>
        </w:rPr>
        <w:t>fter the assessment was completed.</w:t>
      </w:r>
      <w:r w:rsidR="3A28616C" w:rsidRPr="048B6EC3">
        <w:rPr>
          <w:rFonts w:ascii="Times New Roman" w:eastAsia="Times New Roman" w:hAnsi="Times New Roman" w:cs="Times New Roman"/>
        </w:rPr>
        <w:t xml:space="preserve"> I obtained informed consent for counseling</w:t>
      </w:r>
      <w:r w:rsidR="330775CF" w:rsidRPr="048B6EC3">
        <w:rPr>
          <w:rFonts w:ascii="Times New Roman" w:eastAsia="Times New Roman" w:hAnsi="Times New Roman" w:cs="Times New Roman"/>
        </w:rPr>
        <w:t xml:space="preserve"> and led a conversation explaining each of the food groups and the benefits</w:t>
      </w:r>
      <w:r w:rsidR="31B307DE" w:rsidRPr="048B6EC3">
        <w:rPr>
          <w:rFonts w:ascii="Times New Roman" w:eastAsia="Times New Roman" w:hAnsi="Times New Roman" w:cs="Times New Roman"/>
        </w:rPr>
        <w:t xml:space="preserve"> </w:t>
      </w:r>
      <w:proofErr w:type="gramStart"/>
      <w:r w:rsidR="31B307DE" w:rsidRPr="048B6EC3">
        <w:rPr>
          <w:rFonts w:ascii="Times New Roman" w:eastAsia="Times New Roman" w:hAnsi="Times New Roman" w:cs="Times New Roman"/>
        </w:rPr>
        <w:t>on</w:t>
      </w:r>
      <w:proofErr w:type="gramEnd"/>
      <w:r w:rsidR="31B307DE" w:rsidRPr="048B6EC3">
        <w:rPr>
          <w:rFonts w:ascii="Times New Roman" w:eastAsia="Times New Roman" w:hAnsi="Times New Roman" w:cs="Times New Roman"/>
        </w:rPr>
        <w:t xml:space="preserve"> their overall and oral health</w:t>
      </w:r>
      <w:r w:rsidR="330775CF" w:rsidRPr="048B6EC3">
        <w:rPr>
          <w:rFonts w:ascii="Times New Roman" w:eastAsia="Times New Roman" w:hAnsi="Times New Roman" w:cs="Times New Roman"/>
        </w:rPr>
        <w:t xml:space="preserve"> </w:t>
      </w:r>
      <w:r w:rsidR="00660497">
        <w:rPr>
          <w:rFonts w:ascii="Times New Roman" w:eastAsia="Times New Roman" w:hAnsi="Times New Roman" w:cs="Times New Roman"/>
        </w:rPr>
        <w:t>including</w:t>
      </w:r>
      <w:r w:rsidR="330775CF" w:rsidRPr="048B6EC3">
        <w:rPr>
          <w:rFonts w:ascii="Times New Roman" w:eastAsia="Times New Roman" w:hAnsi="Times New Roman" w:cs="Times New Roman"/>
        </w:rPr>
        <w:t xml:space="preserve"> certain minerals and vitamins found within these food groups</w:t>
      </w:r>
      <w:r w:rsidR="5EC7406E" w:rsidRPr="048B6EC3">
        <w:rPr>
          <w:rFonts w:ascii="Times New Roman" w:eastAsia="Times New Roman" w:hAnsi="Times New Roman" w:cs="Times New Roman"/>
        </w:rPr>
        <w:t xml:space="preserve"> containing information I had from </w:t>
      </w:r>
      <w:proofErr w:type="gramStart"/>
      <w:r w:rsidR="5EC7406E" w:rsidRPr="048B6EC3">
        <w:rPr>
          <w:rFonts w:ascii="Times New Roman" w:eastAsia="Times New Roman" w:hAnsi="Times New Roman" w:cs="Times New Roman"/>
        </w:rPr>
        <w:t>my notes from</w:t>
      </w:r>
      <w:proofErr w:type="gramEnd"/>
      <w:r w:rsidR="5EC7406E" w:rsidRPr="048B6EC3">
        <w:rPr>
          <w:rFonts w:ascii="Times New Roman" w:eastAsia="Times New Roman" w:hAnsi="Times New Roman" w:cs="Times New Roman"/>
        </w:rPr>
        <w:t xml:space="preserve"> Nutrition class.</w:t>
      </w:r>
      <w:r w:rsidR="7C8D6EE3" w:rsidRPr="048B6EC3">
        <w:rPr>
          <w:rFonts w:ascii="Times New Roman" w:eastAsia="Times New Roman" w:hAnsi="Times New Roman" w:cs="Times New Roman"/>
        </w:rPr>
        <w:t xml:space="preserve"> I</w:t>
      </w:r>
      <w:r w:rsidR="2DB428E3" w:rsidRPr="048B6EC3">
        <w:rPr>
          <w:rFonts w:ascii="Times New Roman" w:eastAsia="Times New Roman" w:hAnsi="Times New Roman" w:cs="Times New Roman"/>
        </w:rPr>
        <w:t xml:space="preserve"> also</w:t>
      </w:r>
      <w:r w:rsidR="7C8D6EE3" w:rsidRPr="048B6EC3">
        <w:rPr>
          <w:rFonts w:ascii="Times New Roman" w:eastAsia="Times New Roman" w:hAnsi="Times New Roman" w:cs="Times New Roman"/>
        </w:rPr>
        <w:t xml:space="preserve"> discusse</w:t>
      </w:r>
      <w:r w:rsidR="7E98C31F" w:rsidRPr="048B6EC3">
        <w:rPr>
          <w:rFonts w:ascii="Times New Roman" w:eastAsia="Times New Roman" w:hAnsi="Times New Roman" w:cs="Times New Roman"/>
        </w:rPr>
        <w:t xml:space="preserve">d how vitamins such as calcium, </w:t>
      </w:r>
      <w:r w:rsidR="1341B529" w:rsidRPr="048B6EC3">
        <w:rPr>
          <w:rFonts w:ascii="Times New Roman" w:eastAsia="Times New Roman" w:hAnsi="Times New Roman" w:cs="Times New Roman"/>
        </w:rPr>
        <w:t>phosphorous</w:t>
      </w:r>
      <w:r w:rsidR="7E98C31F" w:rsidRPr="048B6EC3">
        <w:rPr>
          <w:rFonts w:ascii="Times New Roman" w:eastAsia="Times New Roman" w:hAnsi="Times New Roman" w:cs="Times New Roman"/>
        </w:rPr>
        <w:t>, Z</w:t>
      </w:r>
      <w:r w:rsidR="2A69D960" w:rsidRPr="048B6EC3">
        <w:rPr>
          <w:rFonts w:ascii="Times New Roman" w:eastAsia="Times New Roman" w:hAnsi="Times New Roman" w:cs="Times New Roman"/>
        </w:rPr>
        <w:t xml:space="preserve">inc, and Vitamin A and D had specific roles in </w:t>
      </w:r>
      <w:r w:rsidR="7CE914CA" w:rsidRPr="048B6EC3">
        <w:rPr>
          <w:rFonts w:ascii="Times New Roman" w:eastAsia="Times New Roman" w:hAnsi="Times New Roman" w:cs="Times New Roman"/>
        </w:rPr>
        <w:t>tissue repair and strength, especially in response to infection and recovery from infections or dental procedures.</w:t>
      </w:r>
      <w:r w:rsidR="1CE8C36C" w:rsidRPr="048B6EC3">
        <w:rPr>
          <w:rFonts w:ascii="Times New Roman" w:eastAsia="Times New Roman" w:hAnsi="Times New Roman" w:cs="Times New Roman"/>
        </w:rPr>
        <w:t xml:space="preserve"> </w:t>
      </w:r>
      <w:r w:rsidR="1BA4DB65" w:rsidRPr="048B6EC3">
        <w:rPr>
          <w:rFonts w:ascii="Times New Roman" w:eastAsia="Times New Roman" w:hAnsi="Times New Roman" w:cs="Times New Roman"/>
        </w:rPr>
        <w:t xml:space="preserve">He brings </w:t>
      </w:r>
      <w:proofErr w:type="gramStart"/>
      <w:r w:rsidR="1BA4DB65" w:rsidRPr="048B6EC3">
        <w:rPr>
          <w:rFonts w:ascii="Times New Roman" w:eastAsia="Times New Roman" w:hAnsi="Times New Roman" w:cs="Times New Roman"/>
        </w:rPr>
        <w:t>a lunch</w:t>
      </w:r>
      <w:proofErr w:type="gramEnd"/>
      <w:r w:rsidR="1BA4DB65" w:rsidRPr="048B6EC3">
        <w:rPr>
          <w:rFonts w:ascii="Times New Roman" w:eastAsia="Times New Roman" w:hAnsi="Times New Roman" w:cs="Times New Roman"/>
        </w:rPr>
        <w:t xml:space="preserve"> with him daily to work from</w:t>
      </w:r>
      <w:r w:rsidR="5740A3DC" w:rsidRPr="048B6EC3">
        <w:rPr>
          <w:rFonts w:ascii="Times New Roman" w:eastAsia="Times New Roman" w:hAnsi="Times New Roman" w:cs="Times New Roman"/>
        </w:rPr>
        <w:t xml:space="preserve"> a</w:t>
      </w:r>
      <w:r w:rsidR="1BA4DB65" w:rsidRPr="048B6EC3">
        <w:rPr>
          <w:rFonts w:ascii="Times New Roman" w:eastAsia="Times New Roman" w:hAnsi="Times New Roman" w:cs="Times New Roman"/>
        </w:rPr>
        <w:t xml:space="preserve"> home</w:t>
      </w:r>
      <w:r w:rsidR="4BBC233B" w:rsidRPr="048B6EC3">
        <w:rPr>
          <w:rFonts w:ascii="Times New Roman" w:eastAsia="Times New Roman" w:hAnsi="Times New Roman" w:cs="Times New Roman"/>
        </w:rPr>
        <w:t xml:space="preserve"> he shares with his sister</w:t>
      </w:r>
      <w:r w:rsidR="00660497">
        <w:rPr>
          <w:rFonts w:ascii="Times New Roman" w:eastAsia="Times New Roman" w:hAnsi="Times New Roman" w:cs="Times New Roman"/>
        </w:rPr>
        <w:t>,</w:t>
      </w:r>
      <w:r w:rsidR="1BA4DB65" w:rsidRPr="048B6EC3">
        <w:rPr>
          <w:rFonts w:ascii="Times New Roman" w:eastAsia="Times New Roman" w:hAnsi="Times New Roman" w:cs="Times New Roman"/>
        </w:rPr>
        <w:t xml:space="preserve"> containing food </w:t>
      </w:r>
      <w:r w:rsidR="1699669C" w:rsidRPr="048B6EC3">
        <w:rPr>
          <w:rFonts w:ascii="Times New Roman" w:eastAsia="Times New Roman" w:hAnsi="Times New Roman" w:cs="Times New Roman"/>
        </w:rPr>
        <w:t xml:space="preserve">that </w:t>
      </w:r>
      <w:r w:rsidR="4C411113" w:rsidRPr="048B6EC3">
        <w:rPr>
          <w:rFonts w:ascii="Times New Roman" w:eastAsia="Times New Roman" w:hAnsi="Times New Roman" w:cs="Times New Roman"/>
        </w:rPr>
        <w:t>is present at home</w:t>
      </w:r>
      <w:r w:rsidR="4F7F9E53" w:rsidRPr="048B6EC3">
        <w:rPr>
          <w:rFonts w:ascii="Times New Roman" w:eastAsia="Times New Roman" w:hAnsi="Times New Roman" w:cs="Times New Roman"/>
        </w:rPr>
        <w:t>, and he eats dinner containing the food she cooks</w:t>
      </w:r>
      <w:r w:rsidR="4C411113" w:rsidRPr="048B6EC3">
        <w:rPr>
          <w:rFonts w:ascii="Times New Roman" w:eastAsia="Times New Roman" w:hAnsi="Times New Roman" w:cs="Times New Roman"/>
        </w:rPr>
        <w:t xml:space="preserve">. </w:t>
      </w:r>
      <w:r w:rsidR="2DE57AD7" w:rsidRPr="048B6EC3">
        <w:rPr>
          <w:rFonts w:ascii="Times New Roman" w:eastAsia="Times New Roman" w:hAnsi="Times New Roman" w:cs="Times New Roman"/>
        </w:rPr>
        <w:t xml:space="preserve">Following this discussion, I sent my patient home with a 3-day food diary. </w:t>
      </w:r>
      <w:r>
        <w:tab/>
      </w:r>
    </w:p>
    <w:p w14:paraId="49282F03" w14:textId="4EFA3398" w:rsidR="565BFB6D" w:rsidRDefault="565BFB6D" w:rsidP="048B6EC3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 xml:space="preserve">I completed my nutritional counseling </w:t>
      </w:r>
      <w:r w:rsidR="1FA70D51" w:rsidRPr="048B6EC3">
        <w:rPr>
          <w:rFonts w:ascii="Times New Roman" w:eastAsia="Times New Roman" w:hAnsi="Times New Roman" w:cs="Times New Roman"/>
        </w:rPr>
        <w:t xml:space="preserve">with this patient </w:t>
      </w:r>
      <w:r w:rsidRPr="048B6EC3">
        <w:rPr>
          <w:rFonts w:ascii="Times New Roman" w:eastAsia="Times New Roman" w:hAnsi="Times New Roman" w:cs="Times New Roman"/>
        </w:rPr>
        <w:t xml:space="preserve">on </w:t>
      </w:r>
      <w:r w:rsidR="371AFA9C" w:rsidRPr="048B6EC3">
        <w:rPr>
          <w:rFonts w:ascii="Times New Roman" w:eastAsia="Times New Roman" w:hAnsi="Times New Roman" w:cs="Times New Roman"/>
        </w:rPr>
        <w:t>October 22, 2025</w:t>
      </w:r>
      <w:r w:rsidR="2F994190" w:rsidRPr="048B6EC3">
        <w:rPr>
          <w:rFonts w:ascii="Times New Roman" w:eastAsia="Times New Roman" w:hAnsi="Times New Roman" w:cs="Times New Roman"/>
        </w:rPr>
        <w:t>.</w:t>
      </w:r>
      <w:r w:rsidR="67003F12" w:rsidRPr="048B6EC3">
        <w:rPr>
          <w:rFonts w:ascii="Times New Roman" w:eastAsia="Times New Roman" w:hAnsi="Times New Roman" w:cs="Times New Roman"/>
        </w:rPr>
        <w:t xml:space="preserve"> </w:t>
      </w:r>
      <w:r w:rsidR="222B2372" w:rsidRPr="048B6EC3">
        <w:rPr>
          <w:rFonts w:ascii="Times New Roman" w:eastAsia="Times New Roman" w:hAnsi="Times New Roman" w:cs="Times New Roman"/>
        </w:rPr>
        <w:t xml:space="preserve"> We began conversation with the Food Diary Summary and discussed how h</w:t>
      </w:r>
      <w:r w:rsidR="67003F12" w:rsidRPr="048B6EC3">
        <w:rPr>
          <w:rFonts w:ascii="Times New Roman" w:eastAsia="Times New Roman" w:hAnsi="Times New Roman" w:cs="Times New Roman"/>
        </w:rPr>
        <w:t>e had a difficult time</w:t>
      </w:r>
      <w:r w:rsidR="76780221" w:rsidRPr="048B6EC3">
        <w:rPr>
          <w:rFonts w:ascii="Times New Roman" w:eastAsia="Times New Roman" w:hAnsi="Times New Roman" w:cs="Times New Roman"/>
        </w:rPr>
        <w:t xml:space="preserve"> incorporating each of the food groups into </w:t>
      </w:r>
      <w:r w:rsidR="39124F66" w:rsidRPr="048B6EC3">
        <w:rPr>
          <w:rFonts w:ascii="Times New Roman" w:eastAsia="Times New Roman" w:hAnsi="Times New Roman" w:cs="Times New Roman"/>
        </w:rPr>
        <w:t>his diet and was lacking several food group categories</w:t>
      </w:r>
      <w:r w:rsidR="6843869F" w:rsidRPr="048B6EC3">
        <w:rPr>
          <w:rFonts w:ascii="Times New Roman" w:eastAsia="Times New Roman" w:hAnsi="Times New Roman" w:cs="Times New Roman"/>
        </w:rPr>
        <w:t>, notably fruits, vegetables, and dairy</w:t>
      </w:r>
      <w:r w:rsidR="1EDC835B" w:rsidRPr="048B6EC3">
        <w:rPr>
          <w:rFonts w:ascii="Times New Roman" w:eastAsia="Times New Roman" w:hAnsi="Times New Roman" w:cs="Times New Roman"/>
        </w:rPr>
        <w:t xml:space="preserve">. </w:t>
      </w:r>
      <w:r w:rsidR="1586A523" w:rsidRPr="048B6EC3">
        <w:rPr>
          <w:rFonts w:ascii="Times New Roman" w:eastAsia="Times New Roman" w:hAnsi="Times New Roman" w:cs="Times New Roman"/>
        </w:rPr>
        <w:t>According to the Caries Risk Based on Exposure form, we</w:t>
      </w:r>
      <w:r w:rsidR="583F02A5" w:rsidRPr="048B6EC3">
        <w:rPr>
          <w:rFonts w:ascii="Times New Roman" w:eastAsia="Times New Roman" w:hAnsi="Times New Roman" w:cs="Times New Roman"/>
        </w:rPr>
        <w:t xml:space="preserve"> found that his caries risk was </w:t>
      </w:r>
      <w:proofErr w:type="gramStart"/>
      <w:r w:rsidR="583F02A5" w:rsidRPr="048B6EC3">
        <w:rPr>
          <w:rFonts w:ascii="Times New Roman" w:eastAsia="Times New Roman" w:hAnsi="Times New Roman" w:cs="Times New Roman"/>
        </w:rPr>
        <w:t>low</w:t>
      </w:r>
      <w:proofErr w:type="gramEnd"/>
      <w:r w:rsidR="583F02A5" w:rsidRPr="048B6EC3">
        <w:rPr>
          <w:rFonts w:ascii="Times New Roman" w:eastAsia="Times New Roman" w:hAnsi="Times New Roman" w:cs="Times New Roman"/>
        </w:rPr>
        <w:t xml:space="preserve"> and I congratulated him on his success in this aspect. </w:t>
      </w:r>
      <w:r w:rsidR="098FE81E" w:rsidRPr="048B6EC3">
        <w:rPr>
          <w:rFonts w:ascii="Times New Roman" w:eastAsia="Times New Roman" w:hAnsi="Times New Roman" w:cs="Times New Roman"/>
        </w:rPr>
        <w:t>Within this conversation, the patient revealed tha</w:t>
      </w:r>
      <w:r w:rsidR="4ABE1A2D" w:rsidRPr="048B6EC3">
        <w:rPr>
          <w:rFonts w:ascii="Times New Roman" w:eastAsia="Times New Roman" w:hAnsi="Times New Roman" w:cs="Times New Roman"/>
        </w:rPr>
        <w:t>t</w:t>
      </w:r>
      <w:r w:rsidR="098FE81E" w:rsidRPr="048B6EC3">
        <w:rPr>
          <w:rFonts w:ascii="Times New Roman" w:eastAsia="Times New Roman" w:hAnsi="Times New Roman" w:cs="Times New Roman"/>
        </w:rPr>
        <w:t xml:space="preserve"> he has </w:t>
      </w:r>
      <w:r w:rsidR="39822561" w:rsidRPr="048B6EC3">
        <w:rPr>
          <w:rFonts w:ascii="Times New Roman" w:eastAsia="Times New Roman" w:hAnsi="Times New Roman" w:cs="Times New Roman"/>
        </w:rPr>
        <w:t>financial</w:t>
      </w:r>
      <w:r w:rsidR="098FE81E" w:rsidRPr="048B6EC3">
        <w:rPr>
          <w:rFonts w:ascii="Times New Roman" w:eastAsia="Times New Roman" w:hAnsi="Times New Roman" w:cs="Times New Roman"/>
        </w:rPr>
        <w:t xml:space="preserve"> difficulties</w:t>
      </w:r>
      <w:r w:rsidR="268A3DA1" w:rsidRPr="048B6EC3">
        <w:rPr>
          <w:rFonts w:ascii="Times New Roman" w:eastAsia="Times New Roman" w:hAnsi="Times New Roman" w:cs="Times New Roman"/>
        </w:rPr>
        <w:t>, so obtaining fresh foods was challenging</w:t>
      </w:r>
      <w:r w:rsidR="19F8E601" w:rsidRPr="048B6EC3">
        <w:rPr>
          <w:rFonts w:ascii="Times New Roman" w:eastAsia="Times New Roman" w:hAnsi="Times New Roman" w:cs="Times New Roman"/>
        </w:rPr>
        <w:t xml:space="preserve"> </w:t>
      </w:r>
      <w:r w:rsidR="5FC777AB" w:rsidRPr="048B6EC3">
        <w:rPr>
          <w:rFonts w:ascii="Times New Roman" w:eastAsia="Times New Roman" w:hAnsi="Times New Roman" w:cs="Times New Roman"/>
        </w:rPr>
        <w:t>due to the quick expiration and life of these foods.</w:t>
      </w:r>
      <w:r w:rsidR="19F8E601" w:rsidRPr="048B6EC3">
        <w:rPr>
          <w:rFonts w:ascii="Times New Roman" w:eastAsia="Times New Roman" w:hAnsi="Times New Roman" w:cs="Times New Roman"/>
        </w:rPr>
        <w:t xml:space="preserve"> </w:t>
      </w:r>
      <w:r w:rsidR="454C7B45" w:rsidRPr="048B6EC3">
        <w:rPr>
          <w:rFonts w:ascii="Times New Roman" w:eastAsia="Times New Roman" w:hAnsi="Times New Roman" w:cs="Times New Roman"/>
        </w:rPr>
        <w:t>H</w:t>
      </w:r>
      <w:r w:rsidR="28E31AB5" w:rsidRPr="048B6EC3">
        <w:rPr>
          <w:rFonts w:ascii="Times New Roman" w:eastAsia="Times New Roman" w:hAnsi="Times New Roman" w:cs="Times New Roman"/>
        </w:rPr>
        <w:t>e</w:t>
      </w:r>
      <w:r w:rsidR="454C7B45" w:rsidRPr="048B6EC3">
        <w:rPr>
          <w:rFonts w:ascii="Times New Roman" w:eastAsia="Times New Roman" w:hAnsi="Times New Roman" w:cs="Times New Roman"/>
        </w:rPr>
        <w:t xml:space="preserve"> said h</w:t>
      </w:r>
      <w:r w:rsidR="19F8E601" w:rsidRPr="048B6EC3">
        <w:rPr>
          <w:rFonts w:ascii="Times New Roman" w:eastAsia="Times New Roman" w:hAnsi="Times New Roman" w:cs="Times New Roman"/>
        </w:rPr>
        <w:t>e knew that he was lacking in this aspect of his diet</w:t>
      </w:r>
      <w:r w:rsidR="268A3DA1" w:rsidRPr="048B6EC3">
        <w:rPr>
          <w:rFonts w:ascii="Times New Roman" w:eastAsia="Times New Roman" w:hAnsi="Times New Roman" w:cs="Times New Roman"/>
        </w:rPr>
        <w:t>.</w:t>
      </w:r>
      <w:r w:rsidR="6F6AC5EE" w:rsidRPr="048B6EC3">
        <w:rPr>
          <w:rFonts w:ascii="Times New Roman" w:eastAsia="Times New Roman" w:hAnsi="Times New Roman" w:cs="Times New Roman"/>
        </w:rPr>
        <w:t xml:space="preserve"> This is when the idea of canned or already </w:t>
      </w:r>
      <w:r w:rsidR="533DCB39" w:rsidRPr="048B6EC3">
        <w:rPr>
          <w:rFonts w:ascii="Times New Roman" w:eastAsia="Times New Roman" w:hAnsi="Times New Roman" w:cs="Times New Roman"/>
        </w:rPr>
        <w:t>packaged</w:t>
      </w:r>
      <w:r w:rsidR="6F6AC5EE" w:rsidRPr="048B6EC3">
        <w:rPr>
          <w:rFonts w:ascii="Times New Roman" w:eastAsia="Times New Roman" w:hAnsi="Times New Roman" w:cs="Times New Roman"/>
        </w:rPr>
        <w:t xml:space="preserve"> </w:t>
      </w:r>
      <w:r w:rsidR="6F6AC5EE" w:rsidRPr="048B6EC3">
        <w:rPr>
          <w:rFonts w:ascii="Times New Roman" w:eastAsia="Times New Roman" w:hAnsi="Times New Roman" w:cs="Times New Roman"/>
        </w:rPr>
        <w:lastRenderedPageBreak/>
        <w:t>fruit cups emerged.</w:t>
      </w:r>
      <w:r w:rsidR="076C6F8E" w:rsidRPr="048B6EC3">
        <w:rPr>
          <w:rFonts w:ascii="Times New Roman" w:eastAsia="Times New Roman" w:hAnsi="Times New Roman" w:cs="Times New Roman"/>
        </w:rPr>
        <w:t xml:space="preserve"> I reminded him of the benefits of the positive impacts these foods coul</w:t>
      </w:r>
      <w:r w:rsidR="2CF6A0BE" w:rsidRPr="048B6EC3">
        <w:rPr>
          <w:rFonts w:ascii="Times New Roman" w:eastAsia="Times New Roman" w:hAnsi="Times New Roman" w:cs="Times New Roman"/>
        </w:rPr>
        <w:t>d have on the health of his teeth and periodontal health, especially in relation to his bone loss and disease present. I again reminded him</w:t>
      </w:r>
      <w:r w:rsidR="793E50E1" w:rsidRPr="048B6EC3">
        <w:rPr>
          <w:rFonts w:ascii="Times New Roman" w:eastAsia="Times New Roman" w:hAnsi="Times New Roman" w:cs="Times New Roman"/>
        </w:rPr>
        <w:t xml:space="preserve"> of how imperative it is for his diet to contain fruits and vegetables </w:t>
      </w:r>
      <w:r w:rsidR="1AFEF467" w:rsidRPr="048B6EC3">
        <w:rPr>
          <w:rFonts w:ascii="Times New Roman" w:eastAsia="Times New Roman" w:hAnsi="Times New Roman" w:cs="Times New Roman"/>
        </w:rPr>
        <w:t xml:space="preserve">and how these had an essential role in his SRP treatment following care, </w:t>
      </w:r>
      <w:r w:rsidR="793E50E1" w:rsidRPr="048B6EC3">
        <w:rPr>
          <w:rFonts w:ascii="Times New Roman" w:eastAsia="Times New Roman" w:hAnsi="Times New Roman" w:cs="Times New Roman"/>
        </w:rPr>
        <w:t>as well as</w:t>
      </w:r>
      <w:r w:rsidR="744E9C24" w:rsidRPr="048B6EC3">
        <w:rPr>
          <w:rFonts w:ascii="Times New Roman" w:eastAsia="Times New Roman" w:hAnsi="Times New Roman" w:cs="Times New Roman"/>
        </w:rPr>
        <w:t xml:space="preserve"> </w:t>
      </w:r>
      <w:r w:rsidR="793E50E1" w:rsidRPr="048B6EC3">
        <w:rPr>
          <w:rFonts w:ascii="Times New Roman" w:eastAsia="Times New Roman" w:hAnsi="Times New Roman" w:cs="Times New Roman"/>
        </w:rPr>
        <w:t>how calcium can help support bone strength in his teeth.</w:t>
      </w:r>
      <w:r w:rsidR="2CF6A0BE" w:rsidRPr="048B6EC3">
        <w:rPr>
          <w:rFonts w:ascii="Times New Roman" w:eastAsia="Times New Roman" w:hAnsi="Times New Roman" w:cs="Times New Roman"/>
        </w:rPr>
        <w:t xml:space="preserve"> </w:t>
      </w:r>
      <w:r w:rsidR="4AA96CC9" w:rsidRPr="048B6EC3">
        <w:rPr>
          <w:rFonts w:ascii="Times New Roman" w:eastAsia="Times New Roman" w:hAnsi="Times New Roman" w:cs="Times New Roman"/>
        </w:rPr>
        <w:t xml:space="preserve">His added sugars </w:t>
      </w:r>
      <w:r w:rsidR="6754EDFC" w:rsidRPr="048B6EC3">
        <w:rPr>
          <w:rFonts w:ascii="Times New Roman" w:eastAsia="Times New Roman" w:hAnsi="Times New Roman" w:cs="Times New Roman"/>
        </w:rPr>
        <w:t>were</w:t>
      </w:r>
      <w:r w:rsidR="4AA96CC9" w:rsidRPr="048B6EC3">
        <w:rPr>
          <w:rFonts w:ascii="Times New Roman" w:eastAsia="Times New Roman" w:hAnsi="Times New Roman" w:cs="Times New Roman"/>
        </w:rPr>
        <w:t xml:space="preserve"> quite high</w:t>
      </w:r>
      <w:r w:rsidR="7E0035F1" w:rsidRPr="048B6EC3">
        <w:rPr>
          <w:rFonts w:ascii="Times New Roman" w:eastAsia="Times New Roman" w:hAnsi="Times New Roman" w:cs="Times New Roman"/>
        </w:rPr>
        <w:t xml:space="preserve"> due to a couple days of high consumption of </w:t>
      </w:r>
      <w:r w:rsidR="56FCFAEF" w:rsidRPr="048B6EC3">
        <w:rPr>
          <w:rFonts w:ascii="Times New Roman" w:eastAsia="Times New Roman" w:hAnsi="Times New Roman" w:cs="Times New Roman"/>
        </w:rPr>
        <w:t>ice cream</w:t>
      </w:r>
      <w:r w:rsidR="4AA96CC9" w:rsidRPr="048B6EC3">
        <w:rPr>
          <w:rFonts w:ascii="Times New Roman" w:eastAsia="Times New Roman" w:hAnsi="Times New Roman" w:cs="Times New Roman"/>
        </w:rPr>
        <w:t xml:space="preserve">, so we discussed how sugars and refined </w:t>
      </w:r>
      <w:r w:rsidR="2CC2A25F" w:rsidRPr="048B6EC3">
        <w:rPr>
          <w:rFonts w:ascii="Times New Roman" w:eastAsia="Times New Roman" w:hAnsi="Times New Roman" w:cs="Times New Roman"/>
        </w:rPr>
        <w:t>carbohydrates</w:t>
      </w:r>
      <w:r w:rsidR="4AA96CC9" w:rsidRPr="048B6EC3">
        <w:rPr>
          <w:rFonts w:ascii="Times New Roman" w:eastAsia="Times New Roman" w:hAnsi="Times New Roman" w:cs="Times New Roman"/>
        </w:rPr>
        <w:t xml:space="preserve"> feed plaque and bacteria to produce acids that cause demineralization</w:t>
      </w:r>
      <w:r w:rsidR="00660497">
        <w:rPr>
          <w:rFonts w:ascii="Times New Roman" w:eastAsia="Times New Roman" w:hAnsi="Times New Roman" w:cs="Times New Roman"/>
        </w:rPr>
        <w:t>,</w:t>
      </w:r>
      <w:r w:rsidR="4AA96CC9" w:rsidRPr="048B6EC3">
        <w:rPr>
          <w:rFonts w:ascii="Times New Roman" w:eastAsia="Times New Roman" w:hAnsi="Times New Roman" w:cs="Times New Roman"/>
        </w:rPr>
        <w:t xml:space="preserve"> which can lead to caries.</w:t>
      </w:r>
      <w:r w:rsidR="7F4867AF" w:rsidRPr="048B6EC3">
        <w:rPr>
          <w:rFonts w:ascii="Times New Roman" w:eastAsia="Times New Roman" w:hAnsi="Times New Roman" w:cs="Times New Roman"/>
        </w:rPr>
        <w:t xml:space="preserve"> </w:t>
      </w:r>
      <w:r w:rsidR="00660497">
        <w:rPr>
          <w:rFonts w:ascii="Times New Roman" w:eastAsia="Times New Roman" w:hAnsi="Times New Roman" w:cs="Times New Roman"/>
        </w:rPr>
        <w:t>We then created</w:t>
      </w:r>
      <w:r w:rsidR="2CF6A0BE" w:rsidRPr="048B6EC3">
        <w:rPr>
          <w:rFonts w:ascii="Times New Roman" w:eastAsia="Times New Roman" w:hAnsi="Times New Roman" w:cs="Times New Roman"/>
        </w:rPr>
        <w:t xml:space="preserve"> a </w:t>
      </w:r>
      <w:r w:rsidR="5D8C4A90" w:rsidRPr="048B6EC3">
        <w:rPr>
          <w:rFonts w:ascii="Times New Roman" w:eastAsia="Times New Roman" w:hAnsi="Times New Roman" w:cs="Times New Roman"/>
        </w:rPr>
        <w:t xml:space="preserve">feasible </w:t>
      </w:r>
      <w:r w:rsidR="4CB42D80" w:rsidRPr="048B6EC3">
        <w:rPr>
          <w:rFonts w:ascii="Times New Roman" w:eastAsia="Times New Roman" w:hAnsi="Times New Roman" w:cs="Times New Roman"/>
        </w:rPr>
        <w:t>goal</w:t>
      </w:r>
      <w:r w:rsidR="00660497">
        <w:rPr>
          <w:rFonts w:ascii="Times New Roman" w:eastAsia="Times New Roman" w:hAnsi="Times New Roman" w:cs="Times New Roman"/>
        </w:rPr>
        <w:t xml:space="preserve"> together</w:t>
      </w:r>
      <w:r w:rsidR="4CB42D80" w:rsidRPr="048B6EC3">
        <w:rPr>
          <w:rFonts w:ascii="Times New Roman" w:eastAsia="Times New Roman" w:hAnsi="Times New Roman" w:cs="Times New Roman"/>
        </w:rPr>
        <w:t xml:space="preserve"> </w:t>
      </w:r>
      <w:r w:rsidR="717E54BC" w:rsidRPr="048B6EC3">
        <w:rPr>
          <w:rFonts w:ascii="Times New Roman" w:eastAsia="Times New Roman" w:hAnsi="Times New Roman" w:cs="Times New Roman"/>
        </w:rPr>
        <w:t xml:space="preserve">by beginning with one food group to focus </w:t>
      </w:r>
      <w:r w:rsidR="20AB8D85" w:rsidRPr="048B6EC3">
        <w:rPr>
          <w:rFonts w:ascii="Times New Roman" w:eastAsia="Times New Roman" w:hAnsi="Times New Roman" w:cs="Times New Roman"/>
        </w:rPr>
        <w:t>on</w:t>
      </w:r>
      <w:r w:rsidR="26EBA258" w:rsidRPr="048B6EC3">
        <w:rPr>
          <w:rFonts w:ascii="Times New Roman" w:eastAsia="Times New Roman" w:hAnsi="Times New Roman" w:cs="Times New Roman"/>
        </w:rPr>
        <w:t xml:space="preserve"> and </w:t>
      </w:r>
      <w:r w:rsidR="104617BD" w:rsidRPr="048B6EC3">
        <w:rPr>
          <w:rFonts w:ascii="Times New Roman" w:eastAsia="Times New Roman" w:hAnsi="Times New Roman" w:cs="Times New Roman"/>
        </w:rPr>
        <w:t>talking</w:t>
      </w:r>
      <w:r w:rsidR="26EBA258" w:rsidRPr="048B6EC3">
        <w:rPr>
          <w:rFonts w:ascii="Times New Roman" w:eastAsia="Times New Roman" w:hAnsi="Times New Roman" w:cs="Times New Roman"/>
        </w:rPr>
        <w:t xml:space="preserve"> through some strategies he discussed with me</w:t>
      </w:r>
      <w:r w:rsidR="3BB24B34" w:rsidRPr="048B6EC3">
        <w:rPr>
          <w:rFonts w:ascii="Times New Roman" w:eastAsia="Times New Roman" w:hAnsi="Times New Roman" w:cs="Times New Roman"/>
        </w:rPr>
        <w:t>. These are outlined in the Diet Prescription and Modification Form</w:t>
      </w:r>
      <w:r w:rsidR="26EBA258" w:rsidRPr="048B6EC3">
        <w:rPr>
          <w:rFonts w:ascii="Times New Roman" w:eastAsia="Times New Roman" w:hAnsi="Times New Roman" w:cs="Times New Roman"/>
        </w:rPr>
        <w:t>.</w:t>
      </w:r>
    </w:p>
    <w:p w14:paraId="43C1BF04" w14:textId="1A38631F" w:rsidR="60E103CD" w:rsidRDefault="60E103CD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48B6EC3">
        <w:rPr>
          <w:rFonts w:ascii="Times New Roman" w:eastAsia="Times New Roman" w:hAnsi="Times New Roman" w:cs="Times New Roman"/>
          <w:b/>
          <w:bCs/>
        </w:rPr>
        <w:t>Patient’s</w:t>
      </w:r>
      <w:proofErr w:type="gramEnd"/>
      <w:r w:rsidRPr="048B6EC3">
        <w:rPr>
          <w:rFonts w:ascii="Times New Roman" w:eastAsia="Times New Roman" w:hAnsi="Times New Roman" w:cs="Times New Roman"/>
          <w:b/>
          <w:bCs/>
        </w:rPr>
        <w:t xml:space="preserve"> Health Status</w:t>
      </w:r>
    </w:p>
    <w:p w14:paraId="6D683606" w14:textId="40FB9328" w:rsidR="246F6706" w:rsidRDefault="760E4939" w:rsidP="00660497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>Based on the medical history he provided, m</w:t>
      </w:r>
      <w:r w:rsidR="246F6706" w:rsidRPr="048B6EC3">
        <w:rPr>
          <w:rFonts w:ascii="Times New Roman" w:eastAsia="Times New Roman" w:hAnsi="Times New Roman" w:cs="Times New Roman"/>
        </w:rPr>
        <w:t xml:space="preserve">y patient is </w:t>
      </w:r>
      <w:proofErr w:type="gramStart"/>
      <w:r w:rsidR="246F6706" w:rsidRPr="048B6EC3">
        <w:rPr>
          <w:rFonts w:ascii="Times New Roman" w:eastAsia="Times New Roman" w:hAnsi="Times New Roman" w:cs="Times New Roman"/>
        </w:rPr>
        <w:t>fairly healthy</w:t>
      </w:r>
      <w:proofErr w:type="gramEnd"/>
      <w:r w:rsidR="246F6706" w:rsidRPr="048B6EC3">
        <w:rPr>
          <w:rFonts w:ascii="Times New Roman" w:eastAsia="Times New Roman" w:hAnsi="Times New Roman" w:cs="Times New Roman"/>
        </w:rPr>
        <w:t xml:space="preserve"> with no medications, medical conditions, or </w:t>
      </w:r>
      <w:r w:rsidR="41DD40B6" w:rsidRPr="048B6EC3">
        <w:rPr>
          <w:rFonts w:ascii="Times New Roman" w:eastAsia="Times New Roman" w:hAnsi="Times New Roman" w:cs="Times New Roman"/>
        </w:rPr>
        <w:t>systemic</w:t>
      </w:r>
      <w:r w:rsidR="246F6706" w:rsidRPr="048B6EC3">
        <w:rPr>
          <w:rFonts w:ascii="Times New Roman" w:eastAsia="Times New Roman" w:hAnsi="Times New Roman" w:cs="Times New Roman"/>
        </w:rPr>
        <w:t xml:space="preserve"> conditions that impact his </w:t>
      </w:r>
      <w:r w:rsidR="2D02211F" w:rsidRPr="048B6EC3">
        <w:rPr>
          <w:rFonts w:ascii="Times New Roman" w:eastAsia="Times New Roman" w:hAnsi="Times New Roman" w:cs="Times New Roman"/>
        </w:rPr>
        <w:t xml:space="preserve">life. </w:t>
      </w:r>
      <w:r w:rsidR="00660497">
        <w:rPr>
          <w:rFonts w:ascii="Times New Roman" w:eastAsia="Times New Roman" w:hAnsi="Times New Roman" w:cs="Times New Roman"/>
        </w:rPr>
        <w:t xml:space="preserve">This patient </w:t>
      </w:r>
      <w:r w:rsidR="7EE54241" w:rsidRPr="048B6EC3">
        <w:rPr>
          <w:rFonts w:ascii="Times New Roman" w:eastAsia="Times New Roman" w:hAnsi="Times New Roman" w:cs="Times New Roman"/>
        </w:rPr>
        <w:t>is classified as an ASA II and medically complex based on his current smoking status and use of marijuana and vaping e-</w:t>
      </w:r>
      <w:r w:rsidR="24D4387C" w:rsidRPr="048B6EC3">
        <w:rPr>
          <w:rFonts w:ascii="Times New Roman" w:eastAsia="Times New Roman" w:hAnsi="Times New Roman" w:cs="Times New Roman"/>
        </w:rPr>
        <w:t xml:space="preserve">cigarettes. </w:t>
      </w:r>
    </w:p>
    <w:p w14:paraId="2C786543" w14:textId="51A48F7A" w:rsidR="60E103CD" w:rsidRDefault="60E103CD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48B6EC3">
        <w:rPr>
          <w:rFonts w:ascii="Times New Roman" w:eastAsia="Times New Roman" w:hAnsi="Times New Roman" w:cs="Times New Roman"/>
          <w:b/>
          <w:bCs/>
        </w:rPr>
        <w:t>Oral Health Risks</w:t>
      </w:r>
    </w:p>
    <w:p w14:paraId="5022E6A0" w14:textId="31DD71D2" w:rsidR="0AD2FB31" w:rsidRDefault="0AD2FB31" w:rsidP="00660497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>Although the patient did not have any known systemic conditions or medications that indicated a need for dietary change</w:t>
      </w:r>
      <w:r w:rsidR="1B7924CD" w:rsidRPr="048B6EC3">
        <w:rPr>
          <w:rFonts w:ascii="Times New Roman" w:eastAsia="Times New Roman" w:hAnsi="Times New Roman" w:cs="Times New Roman"/>
        </w:rPr>
        <w:t xml:space="preserve">, </w:t>
      </w:r>
      <w:r w:rsidR="59E6D595" w:rsidRPr="048B6EC3">
        <w:rPr>
          <w:rFonts w:ascii="Times New Roman" w:eastAsia="Times New Roman" w:hAnsi="Times New Roman" w:cs="Times New Roman"/>
        </w:rPr>
        <w:t xml:space="preserve">the patient still </w:t>
      </w:r>
      <w:r w:rsidR="51DF4AC1" w:rsidRPr="048B6EC3">
        <w:rPr>
          <w:rFonts w:ascii="Times New Roman" w:eastAsia="Times New Roman" w:hAnsi="Times New Roman" w:cs="Times New Roman"/>
        </w:rPr>
        <w:t>may be at risk</w:t>
      </w:r>
      <w:r w:rsidR="59E6D595" w:rsidRPr="048B6EC3">
        <w:rPr>
          <w:rFonts w:ascii="Times New Roman" w:eastAsia="Times New Roman" w:hAnsi="Times New Roman" w:cs="Times New Roman"/>
        </w:rPr>
        <w:t xml:space="preserve"> </w:t>
      </w:r>
      <w:r w:rsidR="716515FD" w:rsidRPr="048B6EC3">
        <w:rPr>
          <w:rFonts w:ascii="Times New Roman" w:eastAsia="Times New Roman" w:hAnsi="Times New Roman" w:cs="Times New Roman"/>
        </w:rPr>
        <w:t xml:space="preserve">of continued periodontal destruction </w:t>
      </w:r>
      <w:r w:rsidR="59E6D595" w:rsidRPr="048B6EC3">
        <w:rPr>
          <w:rFonts w:ascii="Times New Roman" w:eastAsia="Times New Roman" w:hAnsi="Times New Roman" w:cs="Times New Roman"/>
        </w:rPr>
        <w:t xml:space="preserve">based on the presence of </w:t>
      </w:r>
      <w:r w:rsidR="7DF5382D" w:rsidRPr="048B6EC3">
        <w:rPr>
          <w:rFonts w:ascii="Times New Roman" w:eastAsia="Times New Roman" w:hAnsi="Times New Roman" w:cs="Times New Roman"/>
        </w:rPr>
        <w:t>periodontitis</w:t>
      </w:r>
      <w:r w:rsidR="59E6D595" w:rsidRPr="048B6EC3">
        <w:rPr>
          <w:rFonts w:ascii="Times New Roman" w:eastAsia="Times New Roman" w:hAnsi="Times New Roman" w:cs="Times New Roman"/>
        </w:rPr>
        <w:t xml:space="preserve"> </w:t>
      </w:r>
      <w:r w:rsidR="11BBC28B" w:rsidRPr="048B6EC3">
        <w:rPr>
          <w:rFonts w:ascii="Times New Roman" w:eastAsia="Times New Roman" w:hAnsi="Times New Roman" w:cs="Times New Roman"/>
        </w:rPr>
        <w:t>occurring</w:t>
      </w:r>
      <w:r w:rsidR="59E6D595" w:rsidRPr="048B6EC3">
        <w:rPr>
          <w:rFonts w:ascii="Times New Roman" w:eastAsia="Times New Roman" w:hAnsi="Times New Roman" w:cs="Times New Roman"/>
        </w:rPr>
        <w:t xml:space="preserve"> in his oral cavity</w:t>
      </w:r>
      <w:r w:rsidR="00660497">
        <w:rPr>
          <w:rFonts w:ascii="Times New Roman" w:eastAsia="Times New Roman" w:hAnsi="Times New Roman" w:cs="Times New Roman"/>
        </w:rPr>
        <w:t>,</w:t>
      </w:r>
      <w:r w:rsidR="22A9F5BD" w:rsidRPr="048B6EC3">
        <w:rPr>
          <w:rFonts w:ascii="Times New Roman" w:eastAsia="Times New Roman" w:hAnsi="Times New Roman" w:cs="Times New Roman"/>
        </w:rPr>
        <w:t xml:space="preserve"> combined with lack of sufficient nutrients for healing </w:t>
      </w:r>
      <w:r w:rsidR="66FB1EF7" w:rsidRPr="048B6EC3">
        <w:rPr>
          <w:rFonts w:ascii="Times New Roman" w:eastAsia="Times New Roman" w:hAnsi="Times New Roman" w:cs="Times New Roman"/>
        </w:rPr>
        <w:t xml:space="preserve">to maintain health. Due to this patient’s age and current periodontal health, he is at a higher risk of tooth loss due to </w:t>
      </w:r>
      <w:r w:rsidR="70B4E49C" w:rsidRPr="048B6EC3">
        <w:rPr>
          <w:rFonts w:ascii="Times New Roman" w:eastAsia="Times New Roman" w:hAnsi="Times New Roman" w:cs="Times New Roman"/>
        </w:rPr>
        <w:t xml:space="preserve">periodontal </w:t>
      </w:r>
      <w:r w:rsidR="66FB1EF7" w:rsidRPr="048B6EC3">
        <w:rPr>
          <w:rFonts w:ascii="Times New Roman" w:eastAsia="Times New Roman" w:hAnsi="Times New Roman" w:cs="Times New Roman"/>
        </w:rPr>
        <w:t xml:space="preserve">disease at a younger age if changes are not </w:t>
      </w:r>
      <w:r w:rsidR="3338DE56" w:rsidRPr="048B6EC3">
        <w:rPr>
          <w:rFonts w:ascii="Times New Roman" w:eastAsia="Times New Roman" w:hAnsi="Times New Roman" w:cs="Times New Roman"/>
        </w:rPr>
        <w:t>altered.</w:t>
      </w:r>
      <w:r w:rsidR="22A69CA3" w:rsidRPr="048B6EC3">
        <w:rPr>
          <w:rFonts w:ascii="Times New Roman" w:eastAsia="Times New Roman" w:hAnsi="Times New Roman" w:cs="Times New Roman"/>
        </w:rPr>
        <w:t xml:space="preserve"> Given the lack of sufficient nutrients, this patient is at risk of </w:t>
      </w:r>
      <w:r w:rsidR="22A69CA3" w:rsidRPr="048B6EC3">
        <w:rPr>
          <w:rFonts w:ascii="Times New Roman" w:eastAsia="Times New Roman" w:hAnsi="Times New Roman" w:cs="Times New Roman"/>
        </w:rPr>
        <w:lastRenderedPageBreak/>
        <w:t xml:space="preserve">nutritional deficiencies which can severely impact </w:t>
      </w:r>
      <w:proofErr w:type="gramStart"/>
      <w:r w:rsidR="22A69CA3" w:rsidRPr="048B6EC3">
        <w:rPr>
          <w:rFonts w:ascii="Times New Roman" w:eastAsia="Times New Roman" w:hAnsi="Times New Roman" w:cs="Times New Roman"/>
        </w:rPr>
        <w:t>is</w:t>
      </w:r>
      <w:proofErr w:type="gramEnd"/>
      <w:r w:rsidR="22A69CA3" w:rsidRPr="048B6EC3">
        <w:rPr>
          <w:rFonts w:ascii="Times New Roman" w:eastAsia="Times New Roman" w:hAnsi="Times New Roman" w:cs="Times New Roman"/>
        </w:rPr>
        <w:t xml:space="preserve"> oral cavity and result in delayed or impa</w:t>
      </w:r>
      <w:r w:rsidR="01904CEC" w:rsidRPr="048B6EC3">
        <w:rPr>
          <w:rFonts w:ascii="Times New Roman" w:eastAsia="Times New Roman" w:hAnsi="Times New Roman" w:cs="Times New Roman"/>
        </w:rPr>
        <w:t xml:space="preserve">ired </w:t>
      </w:r>
      <w:r w:rsidR="22A69CA3" w:rsidRPr="048B6EC3">
        <w:rPr>
          <w:rFonts w:ascii="Times New Roman" w:eastAsia="Times New Roman" w:hAnsi="Times New Roman" w:cs="Times New Roman"/>
        </w:rPr>
        <w:t>wound</w:t>
      </w:r>
      <w:r w:rsidR="30D34063" w:rsidRPr="048B6EC3">
        <w:rPr>
          <w:rFonts w:ascii="Times New Roman" w:eastAsia="Times New Roman" w:hAnsi="Times New Roman" w:cs="Times New Roman"/>
        </w:rPr>
        <w:t xml:space="preserve"> or bone</w:t>
      </w:r>
      <w:r w:rsidR="22A69CA3" w:rsidRPr="048B6EC3">
        <w:rPr>
          <w:rFonts w:ascii="Times New Roman" w:eastAsia="Times New Roman" w:hAnsi="Times New Roman" w:cs="Times New Roman"/>
        </w:rPr>
        <w:t xml:space="preserve"> healing, </w:t>
      </w:r>
      <w:r w:rsidR="7C50D59A" w:rsidRPr="048B6EC3">
        <w:rPr>
          <w:rFonts w:ascii="Times New Roman" w:eastAsia="Times New Roman" w:hAnsi="Times New Roman" w:cs="Times New Roman"/>
        </w:rPr>
        <w:t xml:space="preserve">bone weakness, </w:t>
      </w:r>
      <w:r w:rsidR="00660497">
        <w:rPr>
          <w:rFonts w:ascii="Times New Roman" w:eastAsia="Times New Roman" w:hAnsi="Times New Roman" w:cs="Times New Roman"/>
        </w:rPr>
        <w:t>increase</w:t>
      </w:r>
      <w:r w:rsidR="7C50D59A" w:rsidRPr="048B6EC3">
        <w:rPr>
          <w:rFonts w:ascii="Times New Roman" w:eastAsia="Times New Roman" w:hAnsi="Times New Roman" w:cs="Times New Roman"/>
        </w:rPr>
        <w:t xml:space="preserve"> </w:t>
      </w:r>
      <w:r w:rsidR="00660497">
        <w:rPr>
          <w:rFonts w:ascii="Times New Roman" w:eastAsia="Times New Roman" w:hAnsi="Times New Roman" w:cs="Times New Roman"/>
        </w:rPr>
        <w:t>in</w:t>
      </w:r>
      <w:r w:rsidR="7C50D59A" w:rsidRPr="048B6EC3">
        <w:rPr>
          <w:rFonts w:ascii="Times New Roman" w:eastAsia="Times New Roman" w:hAnsi="Times New Roman" w:cs="Times New Roman"/>
        </w:rPr>
        <w:t xml:space="preserve"> periodontal disease and bone loss, glossitis, bleeding or swollen gums, and more.</w:t>
      </w:r>
    </w:p>
    <w:p w14:paraId="68C096B8" w14:textId="7E7FE9B1" w:rsidR="60E103CD" w:rsidRDefault="60E103CD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48B6EC3">
        <w:rPr>
          <w:rFonts w:ascii="Times New Roman" w:eastAsia="Times New Roman" w:hAnsi="Times New Roman" w:cs="Times New Roman"/>
          <w:b/>
          <w:bCs/>
        </w:rPr>
        <w:t>Narrative of Oral Health Questionnaire</w:t>
      </w:r>
    </w:p>
    <w:p w14:paraId="7BADEC21" w14:textId="246A44E9" w:rsidR="40DAC882" w:rsidRDefault="40DAC882" w:rsidP="048B6EC3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>Based on the</w:t>
      </w:r>
      <w:r w:rsidR="0485854A" w:rsidRPr="048B6EC3">
        <w:rPr>
          <w:rFonts w:ascii="Times New Roman" w:eastAsia="Times New Roman" w:hAnsi="Times New Roman" w:cs="Times New Roman"/>
        </w:rPr>
        <w:t xml:space="preserve"> Nutrition and Oral Health Questionnaire, </w:t>
      </w:r>
      <w:r w:rsidR="60EBE150" w:rsidRPr="048B6EC3">
        <w:rPr>
          <w:rFonts w:ascii="Times New Roman" w:eastAsia="Times New Roman" w:hAnsi="Times New Roman" w:cs="Times New Roman"/>
        </w:rPr>
        <w:t>the patien</w:t>
      </w:r>
      <w:r w:rsidR="5D965488" w:rsidRPr="048B6EC3">
        <w:rPr>
          <w:rFonts w:ascii="Times New Roman" w:eastAsia="Times New Roman" w:hAnsi="Times New Roman" w:cs="Times New Roman"/>
        </w:rPr>
        <w:t>t is on the higher end of moderate nutritional risk level with a to</w:t>
      </w:r>
      <w:r w:rsidR="43059E66" w:rsidRPr="048B6EC3">
        <w:rPr>
          <w:rFonts w:ascii="Times New Roman" w:eastAsia="Times New Roman" w:hAnsi="Times New Roman" w:cs="Times New Roman"/>
        </w:rPr>
        <w:t>t</w:t>
      </w:r>
      <w:r w:rsidR="5D965488" w:rsidRPr="048B6EC3">
        <w:rPr>
          <w:rFonts w:ascii="Times New Roman" w:eastAsia="Times New Roman" w:hAnsi="Times New Roman" w:cs="Times New Roman"/>
        </w:rPr>
        <w:t>al score of 5</w:t>
      </w:r>
      <w:r w:rsidR="4F38195A" w:rsidRPr="048B6EC3">
        <w:rPr>
          <w:rFonts w:ascii="Times New Roman" w:eastAsia="Times New Roman" w:hAnsi="Times New Roman" w:cs="Times New Roman"/>
        </w:rPr>
        <w:t xml:space="preserve"> due to the use of tobacco products daily, drinking sugary beverages</w:t>
      </w:r>
      <w:r w:rsidR="02804567" w:rsidRPr="048B6EC3">
        <w:rPr>
          <w:rFonts w:ascii="Times New Roman" w:eastAsia="Times New Roman" w:hAnsi="Times New Roman" w:cs="Times New Roman"/>
        </w:rPr>
        <w:t>, such as tea in his case, 2 or more times per day, and snacking between meals on foods other than fruits and vegetables</w:t>
      </w:r>
      <w:r w:rsidR="5D965488" w:rsidRPr="048B6EC3">
        <w:rPr>
          <w:rFonts w:ascii="Times New Roman" w:eastAsia="Times New Roman" w:hAnsi="Times New Roman" w:cs="Times New Roman"/>
        </w:rPr>
        <w:t>.</w:t>
      </w:r>
      <w:r w:rsidR="565BD1AD" w:rsidRPr="048B6EC3">
        <w:rPr>
          <w:rFonts w:ascii="Times New Roman" w:eastAsia="Times New Roman" w:hAnsi="Times New Roman" w:cs="Times New Roman"/>
        </w:rPr>
        <w:t xml:space="preserve"> </w:t>
      </w:r>
      <w:r w:rsidR="475D927A" w:rsidRPr="048B6EC3">
        <w:rPr>
          <w:rFonts w:ascii="Times New Roman" w:eastAsia="Times New Roman" w:hAnsi="Times New Roman" w:cs="Times New Roman"/>
        </w:rPr>
        <w:t xml:space="preserve">Nutritional counseling was found to be </w:t>
      </w:r>
      <w:proofErr w:type="gramStart"/>
      <w:r w:rsidR="475D927A" w:rsidRPr="048B6EC3">
        <w:rPr>
          <w:rFonts w:ascii="Times New Roman" w:eastAsia="Times New Roman" w:hAnsi="Times New Roman" w:cs="Times New Roman"/>
        </w:rPr>
        <w:t>appropriate</w:t>
      </w:r>
      <w:proofErr w:type="gramEnd"/>
      <w:r w:rsidR="475D927A" w:rsidRPr="048B6EC3">
        <w:rPr>
          <w:rFonts w:ascii="Times New Roman" w:eastAsia="Times New Roman" w:hAnsi="Times New Roman" w:cs="Times New Roman"/>
        </w:rPr>
        <w:t xml:space="preserve"> especially due to moderate or severe periodontitis and a cariogenic diet.</w:t>
      </w:r>
    </w:p>
    <w:p w14:paraId="6E59861D" w14:textId="592E743C" w:rsidR="60E103CD" w:rsidRDefault="60E103CD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48B6EC3">
        <w:rPr>
          <w:rFonts w:ascii="Times New Roman" w:eastAsia="Times New Roman" w:hAnsi="Times New Roman" w:cs="Times New Roman"/>
          <w:b/>
          <w:bCs/>
        </w:rPr>
        <w:t>Indications for Nutritional Counseling</w:t>
      </w:r>
    </w:p>
    <w:p w14:paraId="78F4E77F" w14:textId="2DAA8451" w:rsidR="2CB64048" w:rsidRDefault="34854225" w:rsidP="00660497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>According to AAP Staging an</w:t>
      </w:r>
      <w:r w:rsidR="4CA478C5" w:rsidRPr="048B6EC3">
        <w:rPr>
          <w:rFonts w:ascii="Times New Roman" w:eastAsia="Times New Roman" w:hAnsi="Times New Roman" w:cs="Times New Roman"/>
        </w:rPr>
        <w:t xml:space="preserve">d </w:t>
      </w:r>
      <w:r w:rsidR="61AD5E38" w:rsidRPr="048B6EC3">
        <w:rPr>
          <w:rFonts w:ascii="Times New Roman" w:eastAsia="Times New Roman" w:hAnsi="Times New Roman" w:cs="Times New Roman"/>
        </w:rPr>
        <w:t>Grading,</w:t>
      </w:r>
      <w:r w:rsidR="4CA478C5" w:rsidRPr="048B6EC3">
        <w:rPr>
          <w:rFonts w:ascii="Times New Roman" w:eastAsia="Times New Roman" w:hAnsi="Times New Roman" w:cs="Times New Roman"/>
        </w:rPr>
        <w:t xml:space="preserve"> </w:t>
      </w:r>
      <w:r w:rsidR="0E584EC3" w:rsidRPr="048B6EC3">
        <w:rPr>
          <w:rFonts w:ascii="Times New Roman" w:eastAsia="Times New Roman" w:hAnsi="Times New Roman" w:cs="Times New Roman"/>
        </w:rPr>
        <w:t>t</w:t>
      </w:r>
      <w:r w:rsidR="2CB64048" w:rsidRPr="048B6EC3">
        <w:rPr>
          <w:rFonts w:ascii="Times New Roman" w:eastAsia="Times New Roman" w:hAnsi="Times New Roman" w:cs="Times New Roman"/>
        </w:rPr>
        <w:t xml:space="preserve">his patient </w:t>
      </w:r>
      <w:r w:rsidR="52801A9D" w:rsidRPr="048B6EC3">
        <w:rPr>
          <w:rFonts w:ascii="Times New Roman" w:eastAsia="Times New Roman" w:hAnsi="Times New Roman" w:cs="Times New Roman"/>
        </w:rPr>
        <w:t xml:space="preserve">was determined to </w:t>
      </w:r>
      <w:r w:rsidR="360AF1A7" w:rsidRPr="048B6EC3">
        <w:rPr>
          <w:rFonts w:ascii="Times New Roman" w:eastAsia="Times New Roman" w:hAnsi="Times New Roman" w:cs="Times New Roman"/>
        </w:rPr>
        <w:t xml:space="preserve">have </w:t>
      </w:r>
      <w:r w:rsidR="52801A9D" w:rsidRPr="048B6EC3">
        <w:rPr>
          <w:rFonts w:ascii="Times New Roman" w:eastAsia="Times New Roman" w:hAnsi="Times New Roman" w:cs="Times New Roman"/>
        </w:rPr>
        <w:t>Stage III Grade B</w:t>
      </w:r>
      <w:r w:rsidR="0D1671A4" w:rsidRPr="048B6EC3">
        <w:rPr>
          <w:rFonts w:ascii="Times New Roman" w:eastAsia="Times New Roman" w:hAnsi="Times New Roman" w:cs="Times New Roman"/>
        </w:rPr>
        <w:t xml:space="preserve"> </w:t>
      </w:r>
      <w:r w:rsidR="3EA6B401" w:rsidRPr="048B6EC3">
        <w:rPr>
          <w:rFonts w:ascii="Times New Roman" w:eastAsia="Times New Roman" w:hAnsi="Times New Roman" w:cs="Times New Roman"/>
        </w:rPr>
        <w:t>periodontitis</w:t>
      </w:r>
      <w:r w:rsidR="603AC9D2" w:rsidRPr="048B6EC3">
        <w:rPr>
          <w:rFonts w:ascii="Times New Roman" w:eastAsia="Times New Roman" w:hAnsi="Times New Roman" w:cs="Times New Roman"/>
        </w:rPr>
        <w:t>.</w:t>
      </w:r>
      <w:r w:rsidR="13F913AF" w:rsidRPr="048B6EC3">
        <w:rPr>
          <w:rFonts w:ascii="Times New Roman" w:eastAsia="Times New Roman" w:hAnsi="Times New Roman" w:cs="Times New Roman"/>
        </w:rPr>
        <w:t xml:space="preserve"> </w:t>
      </w:r>
      <w:r w:rsidR="5D2455B5" w:rsidRPr="048B6EC3">
        <w:rPr>
          <w:rFonts w:ascii="Times New Roman" w:eastAsia="Times New Roman" w:hAnsi="Times New Roman" w:cs="Times New Roman"/>
        </w:rPr>
        <w:t>His plaque index score was 50%, which is considered heavy.</w:t>
      </w:r>
      <w:r w:rsidR="042F3F88" w:rsidRPr="048B6EC3">
        <w:rPr>
          <w:rFonts w:ascii="Times New Roman" w:eastAsia="Times New Roman" w:hAnsi="Times New Roman" w:cs="Times New Roman"/>
        </w:rPr>
        <w:t xml:space="preserve"> Not to mention that his CAMBRA caries form</w:t>
      </w:r>
      <w:r w:rsidR="5D2455B5" w:rsidRPr="048B6EC3">
        <w:rPr>
          <w:rFonts w:ascii="Times New Roman" w:eastAsia="Times New Roman" w:hAnsi="Times New Roman" w:cs="Times New Roman"/>
        </w:rPr>
        <w:t xml:space="preserve"> </w:t>
      </w:r>
      <w:r w:rsidR="44FA407D" w:rsidRPr="048B6EC3">
        <w:rPr>
          <w:rFonts w:ascii="Times New Roman" w:eastAsia="Times New Roman" w:hAnsi="Times New Roman" w:cs="Times New Roman"/>
        </w:rPr>
        <w:t xml:space="preserve">was also considered high. </w:t>
      </w:r>
      <w:r w:rsidR="53B58CAE" w:rsidRPr="048B6EC3">
        <w:rPr>
          <w:rFonts w:ascii="Times New Roman" w:eastAsia="Times New Roman" w:hAnsi="Times New Roman" w:cs="Times New Roman"/>
        </w:rPr>
        <w:t>Due to his high plaque levels</w:t>
      </w:r>
      <w:r w:rsidR="6F253676" w:rsidRPr="048B6EC3">
        <w:rPr>
          <w:rFonts w:ascii="Times New Roman" w:eastAsia="Times New Roman" w:hAnsi="Times New Roman" w:cs="Times New Roman"/>
        </w:rPr>
        <w:t xml:space="preserve"> and even radiographic presence of calculus</w:t>
      </w:r>
      <w:r w:rsidR="53B58CAE" w:rsidRPr="048B6EC3">
        <w:rPr>
          <w:rFonts w:ascii="Times New Roman" w:eastAsia="Times New Roman" w:hAnsi="Times New Roman" w:cs="Times New Roman"/>
        </w:rPr>
        <w:t xml:space="preserve">, this </w:t>
      </w:r>
      <w:r w:rsidR="4634C851" w:rsidRPr="048B6EC3">
        <w:rPr>
          <w:rFonts w:ascii="Times New Roman" w:eastAsia="Times New Roman" w:hAnsi="Times New Roman" w:cs="Times New Roman"/>
        </w:rPr>
        <w:t xml:space="preserve">establishes </w:t>
      </w:r>
      <w:r w:rsidR="53B58CAE" w:rsidRPr="048B6EC3">
        <w:rPr>
          <w:rFonts w:ascii="Times New Roman" w:eastAsia="Times New Roman" w:hAnsi="Times New Roman" w:cs="Times New Roman"/>
        </w:rPr>
        <w:t xml:space="preserve">that </w:t>
      </w:r>
      <w:r w:rsidR="04EEB94A" w:rsidRPr="048B6EC3">
        <w:rPr>
          <w:rFonts w:ascii="Times New Roman" w:eastAsia="Times New Roman" w:hAnsi="Times New Roman" w:cs="Times New Roman"/>
        </w:rPr>
        <w:t xml:space="preserve">there </w:t>
      </w:r>
      <w:r w:rsidR="56223216" w:rsidRPr="048B6EC3">
        <w:rPr>
          <w:rFonts w:ascii="Times New Roman" w:eastAsia="Times New Roman" w:hAnsi="Times New Roman" w:cs="Times New Roman"/>
        </w:rPr>
        <w:t>were</w:t>
      </w:r>
      <w:r w:rsidR="04EEB94A" w:rsidRPr="048B6EC3">
        <w:rPr>
          <w:rFonts w:ascii="Times New Roman" w:eastAsia="Times New Roman" w:hAnsi="Times New Roman" w:cs="Times New Roman"/>
        </w:rPr>
        <w:t xml:space="preserve"> high amounts of sugar and acids set on his teeth that could </w:t>
      </w:r>
      <w:r w:rsidR="53870D25" w:rsidRPr="048B6EC3">
        <w:rPr>
          <w:rFonts w:ascii="Times New Roman" w:eastAsia="Times New Roman" w:hAnsi="Times New Roman" w:cs="Times New Roman"/>
        </w:rPr>
        <w:t>result</w:t>
      </w:r>
      <w:r w:rsidR="04EEB94A" w:rsidRPr="048B6EC3">
        <w:rPr>
          <w:rFonts w:ascii="Times New Roman" w:eastAsia="Times New Roman" w:hAnsi="Times New Roman" w:cs="Times New Roman"/>
        </w:rPr>
        <w:t xml:space="preserve"> in the demineralization of enamel and decay.</w:t>
      </w:r>
      <w:r w:rsidR="136AD8E3" w:rsidRPr="048B6EC3">
        <w:rPr>
          <w:rFonts w:ascii="Times New Roman" w:eastAsia="Times New Roman" w:hAnsi="Times New Roman" w:cs="Times New Roman"/>
        </w:rPr>
        <w:t xml:space="preserve"> Due to </w:t>
      </w:r>
      <w:r w:rsidR="6CA0B917" w:rsidRPr="048B6EC3">
        <w:rPr>
          <w:rFonts w:ascii="Times New Roman" w:eastAsia="Times New Roman" w:hAnsi="Times New Roman" w:cs="Times New Roman"/>
        </w:rPr>
        <w:t>inflammation</w:t>
      </w:r>
      <w:r w:rsidR="136AD8E3" w:rsidRPr="048B6EC3">
        <w:rPr>
          <w:rFonts w:ascii="Times New Roman" w:eastAsia="Times New Roman" w:hAnsi="Times New Roman" w:cs="Times New Roman"/>
        </w:rPr>
        <w:t xml:space="preserve"> of his gingiva and bone loss,</w:t>
      </w:r>
      <w:r w:rsidR="0F529AD7" w:rsidRPr="048B6EC3">
        <w:rPr>
          <w:rFonts w:ascii="Times New Roman" w:eastAsia="Times New Roman" w:hAnsi="Times New Roman" w:cs="Times New Roman"/>
        </w:rPr>
        <w:t xml:space="preserve"> the patient may not be receiving the proper nutrients </w:t>
      </w:r>
      <w:r w:rsidR="38DD9ACB" w:rsidRPr="048B6EC3">
        <w:rPr>
          <w:rFonts w:ascii="Times New Roman" w:eastAsia="Times New Roman" w:hAnsi="Times New Roman" w:cs="Times New Roman"/>
        </w:rPr>
        <w:t>in his diet to promote healing and maintain healthy bone levels and periodontal health.</w:t>
      </w:r>
      <w:r w:rsidR="0F529AD7" w:rsidRPr="048B6EC3">
        <w:rPr>
          <w:rFonts w:ascii="Times New Roman" w:eastAsia="Times New Roman" w:hAnsi="Times New Roman" w:cs="Times New Roman"/>
        </w:rPr>
        <w:t xml:space="preserve"> </w:t>
      </w:r>
      <w:r w:rsidR="5DE4B2C7" w:rsidRPr="048B6EC3">
        <w:rPr>
          <w:rFonts w:ascii="Times New Roman" w:eastAsia="Times New Roman" w:hAnsi="Times New Roman" w:cs="Times New Roman"/>
        </w:rPr>
        <w:t xml:space="preserve"> </w:t>
      </w:r>
      <w:r w:rsidR="5EDE68A9" w:rsidRPr="048B6EC3">
        <w:rPr>
          <w:rFonts w:ascii="Times New Roman" w:eastAsia="Times New Roman" w:hAnsi="Times New Roman" w:cs="Times New Roman"/>
        </w:rPr>
        <w:t>It was evident that nutritional counseling was beneficial for this patient.</w:t>
      </w:r>
    </w:p>
    <w:p w14:paraId="11D37EAC" w14:textId="62286929" w:rsidR="60E103CD" w:rsidRDefault="60E103CD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48B6EC3">
        <w:rPr>
          <w:rFonts w:ascii="Times New Roman" w:eastAsia="Times New Roman" w:hAnsi="Times New Roman" w:cs="Times New Roman"/>
          <w:b/>
          <w:bCs/>
        </w:rPr>
        <w:t>Goals and Objectives</w:t>
      </w:r>
    </w:p>
    <w:p w14:paraId="24B5DB08" w14:textId="01713D5A" w:rsidR="6F612616" w:rsidRDefault="6F612616" w:rsidP="00660497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 xml:space="preserve">My goal for this patient was to educate the patient on beneficial nutrients he could </w:t>
      </w:r>
      <w:r w:rsidR="26B32E83" w:rsidRPr="048B6EC3">
        <w:rPr>
          <w:rFonts w:ascii="Times New Roman" w:eastAsia="Times New Roman" w:hAnsi="Times New Roman" w:cs="Times New Roman"/>
        </w:rPr>
        <w:t>receive</w:t>
      </w:r>
      <w:r w:rsidRPr="048B6EC3">
        <w:rPr>
          <w:rFonts w:ascii="Times New Roman" w:eastAsia="Times New Roman" w:hAnsi="Times New Roman" w:cs="Times New Roman"/>
        </w:rPr>
        <w:t xml:space="preserve"> from specific foods he </w:t>
      </w:r>
      <w:r w:rsidR="19A742D0" w:rsidRPr="048B6EC3">
        <w:rPr>
          <w:rFonts w:ascii="Times New Roman" w:eastAsia="Times New Roman" w:hAnsi="Times New Roman" w:cs="Times New Roman"/>
        </w:rPr>
        <w:t>ate by giving him examples and ideas</w:t>
      </w:r>
      <w:r w:rsidR="504D6977" w:rsidRPr="048B6EC3">
        <w:rPr>
          <w:rFonts w:ascii="Times New Roman" w:eastAsia="Times New Roman" w:hAnsi="Times New Roman" w:cs="Times New Roman"/>
        </w:rPr>
        <w:t xml:space="preserve"> that could support his oral health and healing and hopefully motivate him to make</w:t>
      </w:r>
      <w:r w:rsidR="7A0ADEE6" w:rsidRPr="048B6EC3">
        <w:rPr>
          <w:rFonts w:ascii="Times New Roman" w:eastAsia="Times New Roman" w:hAnsi="Times New Roman" w:cs="Times New Roman"/>
        </w:rPr>
        <w:t xml:space="preserve"> more informed</w:t>
      </w:r>
      <w:r w:rsidR="504D6977" w:rsidRPr="048B6EC3">
        <w:rPr>
          <w:rFonts w:ascii="Times New Roman" w:eastAsia="Times New Roman" w:hAnsi="Times New Roman" w:cs="Times New Roman"/>
        </w:rPr>
        <w:t xml:space="preserve"> changes in his diet. </w:t>
      </w:r>
      <w:r w:rsidR="27980D40" w:rsidRPr="048B6EC3">
        <w:rPr>
          <w:rFonts w:ascii="Times New Roman" w:eastAsia="Times New Roman" w:hAnsi="Times New Roman" w:cs="Times New Roman"/>
        </w:rPr>
        <w:t xml:space="preserve">The </w:t>
      </w:r>
      <w:r w:rsidR="27980D40" w:rsidRPr="048B6EC3">
        <w:rPr>
          <w:rFonts w:ascii="Times New Roman" w:eastAsia="Times New Roman" w:hAnsi="Times New Roman" w:cs="Times New Roman"/>
        </w:rPr>
        <w:lastRenderedPageBreak/>
        <w:t xml:space="preserve">patient’s goal was to learn about which specific foods could be most effective and beneficial to him </w:t>
      </w:r>
      <w:r w:rsidR="18F4C1DF" w:rsidRPr="048B6EC3">
        <w:rPr>
          <w:rFonts w:ascii="Times New Roman" w:eastAsia="Times New Roman" w:hAnsi="Times New Roman" w:cs="Times New Roman"/>
        </w:rPr>
        <w:t>to make</w:t>
      </w:r>
      <w:r w:rsidR="57F6F658" w:rsidRPr="048B6EC3">
        <w:rPr>
          <w:rFonts w:ascii="Times New Roman" w:eastAsia="Times New Roman" w:hAnsi="Times New Roman" w:cs="Times New Roman"/>
        </w:rPr>
        <w:t xml:space="preserve"> a positive choice for the health of his teeth and </w:t>
      </w:r>
      <w:r w:rsidR="3EFFDAC9" w:rsidRPr="048B6EC3">
        <w:rPr>
          <w:rFonts w:ascii="Times New Roman" w:eastAsia="Times New Roman" w:hAnsi="Times New Roman" w:cs="Times New Roman"/>
        </w:rPr>
        <w:t>periodontium</w:t>
      </w:r>
      <w:r w:rsidR="57F6F658" w:rsidRPr="048B6EC3">
        <w:rPr>
          <w:rFonts w:ascii="Times New Roman" w:eastAsia="Times New Roman" w:hAnsi="Times New Roman" w:cs="Times New Roman"/>
        </w:rPr>
        <w:t xml:space="preserve">. </w:t>
      </w:r>
    </w:p>
    <w:p w14:paraId="02232D3F" w14:textId="55C50AEC" w:rsidR="60E103CD" w:rsidRDefault="60E103CD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48B6EC3">
        <w:rPr>
          <w:rFonts w:ascii="Times New Roman" w:eastAsia="Times New Roman" w:hAnsi="Times New Roman" w:cs="Times New Roman"/>
          <w:b/>
          <w:bCs/>
        </w:rPr>
        <w:t>Modifications</w:t>
      </w:r>
    </w:p>
    <w:p w14:paraId="1A921162" w14:textId="704B62E9" w:rsidR="75AEC6F5" w:rsidRDefault="75AEC6F5" w:rsidP="00660497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>Modifications to his diet included increasing the amount of food in each food group in general</w:t>
      </w:r>
      <w:r w:rsidR="309F7CDD" w:rsidRPr="048B6EC3">
        <w:rPr>
          <w:rFonts w:ascii="Times New Roman" w:eastAsia="Times New Roman" w:hAnsi="Times New Roman" w:cs="Times New Roman"/>
        </w:rPr>
        <w:t xml:space="preserve"> with </w:t>
      </w:r>
      <w:r w:rsidR="7693661A" w:rsidRPr="048B6EC3">
        <w:rPr>
          <w:rFonts w:ascii="Times New Roman" w:eastAsia="Times New Roman" w:hAnsi="Times New Roman" w:cs="Times New Roman"/>
        </w:rPr>
        <w:t xml:space="preserve">the </w:t>
      </w:r>
      <w:proofErr w:type="gramStart"/>
      <w:r w:rsidR="7693661A" w:rsidRPr="048B6EC3">
        <w:rPr>
          <w:rFonts w:ascii="Times New Roman" w:eastAsia="Times New Roman" w:hAnsi="Times New Roman" w:cs="Times New Roman"/>
        </w:rPr>
        <w:t>main</w:t>
      </w:r>
      <w:r w:rsidR="309F7CDD" w:rsidRPr="048B6EC3">
        <w:rPr>
          <w:rFonts w:ascii="Times New Roman" w:eastAsia="Times New Roman" w:hAnsi="Times New Roman" w:cs="Times New Roman"/>
        </w:rPr>
        <w:t xml:space="preserve"> focus</w:t>
      </w:r>
      <w:proofErr w:type="gramEnd"/>
      <w:r w:rsidR="309F7CDD" w:rsidRPr="048B6EC3">
        <w:rPr>
          <w:rFonts w:ascii="Times New Roman" w:eastAsia="Times New Roman" w:hAnsi="Times New Roman" w:cs="Times New Roman"/>
        </w:rPr>
        <w:t xml:space="preserve"> on</w:t>
      </w:r>
      <w:r w:rsidR="57A963F0" w:rsidRPr="048B6EC3">
        <w:rPr>
          <w:rFonts w:ascii="Times New Roman" w:eastAsia="Times New Roman" w:hAnsi="Times New Roman" w:cs="Times New Roman"/>
        </w:rPr>
        <w:t xml:space="preserve"> fruits, dairy, and vegetables.</w:t>
      </w:r>
      <w:r w:rsidR="309F7CDD" w:rsidRPr="048B6EC3">
        <w:rPr>
          <w:rFonts w:ascii="Times New Roman" w:eastAsia="Times New Roman" w:hAnsi="Times New Roman" w:cs="Times New Roman"/>
        </w:rPr>
        <w:t xml:space="preserve"> Since his levels of added sugars were high</w:t>
      </w:r>
      <w:r w:rsidR="456FDDC7" w:rsidRPr="048B6EC3">
        <w:rPr>
          <w:rFonts w:ascii="Times New Roman" w:eastAsia="Times New Roman" w:hAnsi="Times New Roman" w:cs="Times New Roman"/>
        </w:rPr>
        <w:t xml:space="preserve"> </w:t>
      </w:r>
      <w:r w:rsidR="1D540797" w:rsidRPr="048B6EC3">
        <w:rPr>
          <w:rFonts w:ascii="Times New Roman" w:eastAsia="Times New Roman" w:hAnsi="Times New Roman" w:cs="Times New Roman"/>
        </w:rPr>
        <w:t>(MyFitnessPal n.d.)</w:t>
      </w:r>
      <w:r w:rsidR="309F7CDD" w:rsidRPr="048B6EC3">
        <w:rPr>
          <w:rFonts w:ascii="Times New Roman" w:eastAsia="Times New Roman" w:hAnsi="Times New Roman" w:cs="Times New Roman"/>
        </w:rPr>
        <w:t xml:space="preserve">, I </w:t>
      </w:r>
      <w:r w:rsidR="0C1F78BF" w:rsidRPr="048B6EC3">
        <w:rPr>
          <w:rFonts w:ascii="Times New Roman" w:eastAsia="Times New Roman" w:hAnsi="Times New Roman" w:cs="Times New Roman"/>
        </w:rPr>
        <w:t xml:space="preserve">focused </w:t>
      </w:r>
      <w:r w:rsidR="4BB87ACB" w:rsidRPr="048B6EC3">
        <w:rPr>
          <w:rFonts w:ascii="Times New Roman" w:eastAsia="Times New Roman" w:hAnsi="Times New Roman" w:cs="Times New Roman"/>
        </w:rPr>
        <w:t xml:space="preserve">mainly </w:t>
      </w:r>
      <w:r w:rsidR="0C1F78BF" w:rsidRPr="048B6EC3">
        <w:rPr>
          <w:rFonts w:ascii="Times New Roman" w:eastAsia="Times New Roman" w:hAnsi="Times New Roman" w:cs="Times New Roman"/>
        </w:rPr>
        <w:t>on increasing his fruit category amount</w:t>
      </w:r>
      <w:r w:rsidR="4D467D6D" w:rsidRPr="048B6EC3">
        <w:rPr>
          <w:rFonts w:ascii="Times New Roman" w:eastAsia="Times New Roman" w:hAnsi="Times New Roman" w:cs="Times New Roman"/>
        </w:rPr>
        <w:t xml:space="preserve"> to start</w:t>
      </w:r>
      <w:r w:rsidR="00660497">
        <w:rPr>
          <w:rFonts w:ascii="Times New Roman" w:eastAsia="Times New Roman" w:hAnsi="Times New Roman" w:cs="Times New Roman"/>
        </w:rPr>
        <w:t>,</w:t>
      </w:r>
      <w:r w:rsidR="0C1F78BF" w:rsidRPr="048B6EC3">
        <w:rPr>
          <w:rFonts w:ascii="Times New Roman" w:eastAsia="Times New Roman" w:hAnsi="Times New Roman" w:cs="Times New Roman"/>
        </w:rPr>
        <w:t xml:space="preserve"> since he was not receiving a</w:t>
      </w:r>
      <w:r w:rsidR="089AE9D4" w:rsidRPr="048B6EC3">
        <w:rPr>
          <w:rFonts w:ascii="Times New Roman" w:eastAsia="Times New Roman" w:hAnsi="Times New Roman" w:cs="Times New Roman"/>
        </w:rPr>
        <w:t>n</w:t>
      </w:r>
      <w:r w:rsidR="0C1F78BF" w:rsidRPr="048B6EC3">
        <w:rPr>
          <w:rFonts w:ascii="Times New Roman" w:eastAsia="Times New Roman" w:hAnsi="Times New Roman" w:cs="Times New Roman"/>
        </w:rPr>
        <w:t>y nutrients</w:t>
      </w:r>
      <w:r w:rsidR="2211899E" w:rsidRPr="048B6EC3">
        <w:rPr>
          <w:rFonts w:ascii="Times New Roman" w:eastAsia="Times New Roman" w:hAnsi="Times New Roman" w:cs="Times New Roman"/>
        </w:rPr>
        <w:t xml:space="preserve"> such as Vitamin C</w:t>
      </w:r>
      <w:r w:rsidR="0C1F78BF" w:rsidRPr="048B6EC3">
        <w:rPr>
          <w:rFonts w:ascii="Times New Roman" w:eastAsia="Times New Roman" w:hAnsi="Times New Roman" w:cs="Times New Roman"/>
        </w:rPr>
        <w:t xml:space="preserve"> from his diet and </w:t>
      </w:r>
      <w:r w:rsidR="309F7CDD" w:rsidRPr="048B6EC3">
        <w:rPr>
          <w:rFonts w:ascii="Times New Roman" w:eastAsia="Times New Roman" w:hAnsi="Times New Roman" w:cs="Times New Roman"/>
        </w:rPr>
        <w:t>recommended replacing added sugars from foods such as ice</w:t>
      </w:r>
      <w:r w:rsidR="296EEA79" w:rsidRPr="048B6EC3">
        <w:rPr>
          <w:rFonts w:ascii="Times New Roman" w:eastAsia="Times New Roman" w:hAnsi="Times New Roman" w:cs="Times New Roman"/>
        </w:rPr>
        <w:t xml:space="preserve"> </w:t>
      </w:r>
      <w:r w:rsidR="309F7CDD" w:rsidRPr="048B6EC3">
        <w:rPr>
          <w:rFonts w:ascii="Times New Roman" w:eastAsia="Times New Roman" w:hAnsi="Times New Roman" w:cs="Times New Roman"/>
        </w:rPr>
        <w:t xml:space="preserve">cream to eliminate the sweet craving and gain </w:t>
      </w:r>
      <w:r w:rsidR="6F0DCDE3" w:rsidRPr="048B6EC3">
        <w:rPr>
          <w:rFonts w:ascii="Times New Roman" w:eastAsia="Times New Roman" w:hAnsi="Times New Roman" w:cs="Times New Roman"/>
        </w:rPr>
        <w:t xml:space="preserve">essential </w:t>
      </w:r>
      <w:r w:rsidR="309F7CDD" w:rsidRPr="048B6EC3">
        <w:rPr>
          <w:rFonts w:ascii="Times New Roman" w:eastAsia="Times New Roman" w:hAnsi="Times New Roman" w:cs="Times New Roman"/>
        </w:rPr>
        <w:t>nutrients from f</w:t>
      </w:r>
      <w:r w:rsidR="612D9F0A" w:rsidRPr="048B6EC3">
        <w:rPr>
          <w:rFonts w:ascii="Times New Roman" w:eastAsia="Times New Roman" w:hAnsi="Times New Roman" w:cs="Times New Roman"/>
        </w:rPr>
        <w:t>ruits.</w:t>
      </w:r>
      <w:r w:rsidR="7844C494" w:rsidRPr="048B6EC3">
        <w:rPr>
          <w:rFonts w:ascii="Times New Roman" w:eastAsia="Times New Roman" w:hAnsi="Times New Roman" w:cs="Times New Roman"/>
        </w:rPr>
        <w:t xml:space="preserve"> Since </w:t>
      </w:r>
      <w:r w:rsidR="72E6C2BC" w:rsidRPr="048B6EC3">
        <w:rPr>
          <w:rFonts w:ascii="Times New Roman" w:eastAsia="Times New Roman" w:hAnsi="Times New Roman" w:cs="Times New Roman"/>
        </w:rPr>
        <w:t>fruits</w:t>
      </w:r>
      <w:r w:rsidR="7844C494" w:rsidRPr="048B6EC3">
        <w:rPr>
          <w:rFonts w:ascii="Times New Roman" w:eastAsia="Times New Roman" w:hAnsi="Times New Roman" w:cs="Times New Roman"/>
        </w:rPr>
        <w:t xml:space="preserve"> support hydration, I </w:t>
      </w:r>
      <w:r w:rsidR="267A032F" w:rsidRPr="048B6EC3">
        <w:rPr>
          <w:rFonts w:ascii="Times New Roman" w:eastAsia="Times New Roman" w:hAnsi="Times New Roman" w:cs="Times New Roman"/>
        </w:rPr>
        <w:t xml:space="preserve">discussed that </w:t>
      </w:r>
      <w:r w:rsidR="7844C494" w:rsidRPr="048B6EC3">
        <w:rPr>
          <w:rFonts w:ascii="Times New Roman" w:eastAsia="Times New Roman" w:hAnsi="Times New Roman" w:cs="Times New Roman"/>
        </w:rPr>
        <w:t xml:space="preserve">they would be beneficial in supporting saliva production and maintaining </w:t>
      </w:r>
      <w:r w:rsidR="7C10AB6B" w:rsidRPr="048B6EC3">
        <w:rPr>
          <w:rFonts w:ascii="Times New Roman" w:eastAsia="Times New Roman" w:hAnsi="Times New Roman" w:cs="Times New Roman"/>
        </w:rPr>
        <w:t>a neutral pH balance.</w:t>
      </w:r>
      <w:r w:rsidR="612D9F0A" w:rsidRPr="048B6EC3">
        <w:rPr>
          <w:rFonts w:ascii="Times New Roman" w:eastAsia="Times New Roman" w:hAnsi="Times New Roman" w:cs="Times New Roman"/>
        </w:rPr>
        <w:t xml:space="preserve"> </w:t>
      </w:r>
      <w:r w:rsidR="7873E07A" w:rsidRPr="048B6EC3">
        <w:rPr>
          <w:rFonts w:ascii="Times New Roman" w:eastAsia="Times New Roman" w:hAnsi="Times New Roman" w:cs="Times New Roman"/>
        </w:rPr>
        <w:t>We discussed replacing snacks</w:t>
      </w:r>
      <w:r w:rsidR="612D9F0A" w:rsidRPr="048B6EC3">
        <w:rPr>
          <w:rFonts w:ascii="Times New Roman" w:eastAsia="Times New Roman" w:hAnsi="Times New Roman" w:cs="Times New Roman"/>
        </w:rPr>
        <w:t xml:space="preserve"> </w:t>
      </w:r>
      <w:r w:rsidR="414E7EB8" w:rsidRPr="048B6EC3">
        <w:rPr>
          <w:rFonts w:ascii="Times New Roman" w:eastAsia="Times New Roman" w:hAnsi="Times New Roman" w:cs="Times New Roman"/>
        </w:rPr>
        <w:t>such as chips with fruit cups or canned fruits that were more accessible to him to bring to work.</w:t>
      </w:r>
    </w:p>
    <w:p w14:paraId="01C760D0" w14:textId="3C1208D8" w:rsidR="60E103CD" w:rsidRDefault="60E103CD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48B6EC3">
        <w:rPr>
          <w:rFonts w:ascii="Times New Roman" w:eastAsia="Times New Roman" w:hAnsi="Times New Roman" w:cs="Times New Roman"/>
          <w:b/>
          <w:bCs/>
        </w:rPr>
        <w:t>Patient Attitude Towards Modifications</w:t>
      </w:r>
    </w:p>
    <w:p w14:paraId="03F5B19A" w14:textId="0568DDC0" w:rsidR="44165A54" w:rsidRDefault="44165A54" w:rsidP="048B6EC3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>The patient had a positive attitude towards the educational aspect of the modification of his diet</w:t>
      </w:r>
      <w:r w:rsidR="00660497">
        <w:t xml:space="preserve"> </w:t>
      </w:r>
      <w:r w:rsidR="6EAE9BA1" w:rsidRPr="048B6EC3">
        <w:rPr>
          <w:rFonts w:ascii="Times New Roman" w:eastAsia="Times New Roman" w:hAnsi="Times New Roman" w:cs="Times New Roman"/>
        </w:rPr>
        <w:t xml:space="preserve">and said he was already wanting to make this change, but he did not believe it was feasible for him </w:t>
      </w:r>
      <w:r w:rsidR="6C186E21" w:rsidRPr="048B6EC3">
        <w:rPr>
          <w:rFonts w:ascii="Times New Roman" w:eastAsia="Times New Roman" w:hAnsi="Times New Roman" w:cs="Times New Roman"/>
        </w:rPr>
        <w:t>given his financial situation and did not seem motivated to make the change despite the information given to him.</w:t>
      </w:r>
    </w:p>
    <w:p w14:paraId="76B84142" w14:textId="00C94E9A" w:rsidR="60E103CD" w:rsidRDefault="60E103CD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48B6EC3">
        <w:rPr>
          <w:rFonts w:ascii="Times New Roman" w:eastAsia="Times New Roman" w:hAnsi="Times New Roman" w:cs="Times New Roman"/>
          <w:b/>
          <w:bCs/>
        </w:rPr>
        <w:t>Summary</w:t>
      </w:r>
    </w:p>
    <w:p w14:paraId="0E23A64E" w14:textId="6A7D24A4" w:rsidR="15EE4DBC" w:rsidRDefault="15EE4DBC" w:rsidP="00660497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t xml:space="preserve">I believe the patient’s diet did not change exponentially </w:t>
      </w:r>
      <w:r w:rsidR="3C0C8C13" w:rsidRPr="048B6EC3">
        <w:rPr>
          <w:rFonts w:ascii="Times New Roman" w:eastAsia="Times New Roman" w:hAnsi="Times New Roman" w:cs="Times New Roman"/>
        </w:rPr>
        <w:t xml:space="preserve">due to the </w:t>
      </w:r>
      <w:r w:rsidR="3F555FE6" w:rsidRPr="048B6EC3">
        <w:rPr>
          <w:rFonts w:ascii="Times New Roman" w:eastAsia="Times New Roman" w:hAnsi="Times New Roman" w:cs="Times New Roman"/>
        </w:rPr>
        <w:t>patient’s</w:t>
      </w:r>
      <w:r w:rsidR="3C0C8C13" w:rsidRPr="048B6EC3">
        <w:rPr>
          <w:rFonts w:ascii="Times New Roman" w:eastAsia="Times New Roman" w:hAnsi="Times New Roman" w:cs="Times New Roman"/>
        </w:rPr>
        <w:t xml:space="preserve"> stationary level </w:t>
      </w:r>
      <w:r w:rsidR="570A4A2B" w:rsidRPr="048B6EC3">
        <w:rPr>
          <w:rFonts w:ascii="Times New Roman" w:eastAsia="Times New Roman" w:hAnsi="Times New Roman" w:cs="Times New Roman"/>
        </w:rPr>
        <w:t xml:space="preserve">at safety and security </w:t>
      </w:r>
      <w:r w:rsidR="3C0C8C13" w:rsidRPr="048B6EC3">
        <w:rPr>
          <w:rFonts w:ascii="Times New Roman" w:eastAsia="Times New Roman" w:hAnsi="Times New Roman" w:cs="Times New Roman"/>
        </w:rPr>
        <w:t xml:space="preserve">of </w:t>
      </w:r>
      <w:r w:rsidR="5195F2FD" w:rsidRPr="048B6EC3">
        <w:rPr>
          <w:rFonts w:ascii="Times New Roman" w:eastAsia="Times New Roman" w:hAnsi="Times New Roman" w:cs="Times New Roman"/>
        </w:rPr>
        <w:t xml:space="preserve">Maslow’s Hierarchy of Needs. </w:t>
      </w:r>
      <w:r w:rsidR="66C5F5AD" w:rsidRPr="048B6EC3">
        <w:rPr>
          <w:rFonts w:ascii="Times New Roman" w:eastAsia="Times New Roman" w:hAnsi="Times New Roman" w:cs="Times New Roman"/>
        </w:rPr>
        <w:t xml:space="preserve">Because this patient is at this level, I attempted to motivate this patient by </w:t>
      </w:r>
      <w:r w:rsidR="470DC590" w:rsidRPr="048B6EC3">
        <w:rPr>
          <w:rFonts w:ascii="Times New Roman" w:eastAsia="Times New Roman" w:hAnsi="Times New Roman" w:cs="Times New Roman"/>
        </w:rPr>
        <w:t>education on wellness and health programs available that have resources and access to nutritious foods</w:t>
      </w:r>
      <w:r w:rsidR="7019C693" w:rsidRPr="048B6EC3">
        <w:rPr>
          <w:rFonts w:ascii="Times New Roman" w:eastAsia="Times New Roman" w:hAnsi="Times New Roman" w:cs="Times New Roman"/>
        </w:rPr>
        <w:t xml:space="preserve">, saving money in an account if possible, </w:t>
      </w:r>
      <w:r w:rsidR="4E340277" w:rsidRPr="048B6EC3">
        <w:rPr>
          <w:rFonts w:ascii="Times New Roman" w:eastAsia="Times New Roman" w:hAnsi="Times New Roman" w:cs="Times New Roman"/>
        </w:rPr>
        <w:t xml:space="preserve">asking if </w:t>
      </w:r>
      <w:r w:rsidR="4E340277" w:rsidRPr="048B6EC3">
        <w:rPr>
          <w:rFonts w:ascii="Times New Roman" w:eastAsia="Times New Roman" w:hAnsi="Times New Roman" w:cs="Times New Roman"/>
        </w:rPr>
        <w:lastRenderedPageBreak/>
        <w:t xml:space="preserve">his sister might help buy or make different meals, </w:t>
      </w:r>
      <w:r w:rsidR="7019C693" w:rsidRPr="048B6EC3">
        <w:rPr>
          <w:rFonts w:ascii="Times New Roman" w:eastAsia="Times New Roman" w:hAnsi="Times New Roman" w:cs="Times New Roman"/>
        </w:rPr>
        <w:t xml:space="preserve">and looking into insurance programs that </w:t>
      </w:r>
      <w:r w:rsidR="76B9AF2B" w:rsidRPr="048B6EC3">
        <w:rPr>
          <w:rFonts w:ascii="Times New Roman" w:eastAsia="Times New Roman" w:hAnsi="Times New Roman" w:cs="Times New Roman"/>
        </w:rPr>
        <w:t>may be available for him</w:t>
      </w:r>
      <w:r w:rsidR="3793A9D6" w:rsidRPr="048B6EC3">
        <w:rPr>
          <w:rFonts w:ascii="Times New Roman" w:eastAsia="Times New Roman" w:hAnsi="Times New Roman" w:cs="Times New Roman"/>
        </w:rPr>
        <w:t xml:space="preserve"> to allow access to food and resources that have more nutritional value for </w:t>
      </w:r>
      <w:r w:rsidR="7F2FDDA7" w:rsidRPr="048B6EC3">
        <w:rPr>
          <w:rFonts w:ascii="Times New Roman" w:eastAsia="Times New Roman" w:hAnsi="Times New Roman" w:cs="Times New Roman"/>
        </w:rPr>
        <w:t>his diet</w:t>
      </w:r>
      <w:r w:rsidR="76B9AF2B" w:rsidRPr="048B6EC3">
        <w:rPr>
          <w:rFonts w:ascii="Times New Roman" w:eastAsia="Times New Roman" w:hAnsi="Times New Roman" w:cs="Times New Roman"/>
        </w:rPr>
        <w:t>.</w:t>
      </w:r>
    </w:p>
    <w:p w14:paraId="778F4EA1" w14:textId="5EAAC7DD" w:rsidR="048B6EC3" w:rsidRDefault="048B6EC3">
      <w:r>
        <w:br w:type="page"/>
      </w:r>
    </w:p>
    <w:p w14:paraId="456AC89F" w14:textId="0DAC9B6A" w:rsidR="08FDCE7E" w:rsidRDefault="08FDCE7E" w:rsidP="048B6EC3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48B6EC3">
        <w:rPr>
          <w:rFonts w:ascii="Times New Roman" w:eastAsia="Times New Roman" w:hAnsi="Times New Roman" w:cs="Times New Roman"/>
        </w:rPr>
        <w:lastRenderedPageBreak/>
        <w:t>References</w:t>
      </w:r>
    </w:p>
    <w:p w14:paraId="6A766850" w14:textId="79C146C0" w:rsidR="52E0202E" w:rsidRDefault="52E0202E" w:rsidP="048B6EC3">
      <w:pPr>
        <w:spacing w:line="480" w:lineRule="auto"/>
        <w:rPr>
          <w:rFonts w:ascii="Times New Roman" w:eastAsia="Times New Roman" w:hAnsi="Times New Roman" w:cs="Times New Roman"/>
          <w:lang w:val="fr-FR"/>
        </w:rPr>
      </w:pPr>
      <w:r w:rsidRPr="048B6EC3">
        <w:rPr>
          <w:rFonts w:ascii="Times New Roman" w:eastAsia="Times New Roman" w:hAnsi="Times New Roman" w:cs="Times New Roman"/>
          <w:lang w:val="fr-FR"/>
        </w:rPr>
        <w:t>MyFitnessPal. (</w:t>
      </w:r>
      <w:proofErr w:type="gramStart"/>
      <w:r w:rsidRPr="048B6EC3">
        <w:rPr>
          <w:rFonts w:ascii="Times New Roman" w:eastAsia="Times New Roman" w:hAnsi="Times New Roman" w:cs="Times New Roman"/>
          <w:lang w:val="fr-FR"/>
        </w:rPr>
        <w:t>n.d.</w:t>
      </w:r>
      <w:proofErr w:type="gramEnd"/>
      <w:r w:rsidRPr="048B6EC3">
        <w:rPr>
          <w:rFonts w:ascii="Times New Roman" w:eastAsia="Times New Roman" w:hAnsi="Times New Roman" w:cs="Times New Roman"/>
          <w:lang w:val="fr-FR"/>
        </w:rPr>
        <w:t xml:space="preserve">). </w:t>
      </w:r>
      <w:r w:rsidRPr="048B6EC3">
        <w:rPr>
          <w:rFonts w:ascii="Times New Roman" w:eastAsia="Times New Roman" w:hAnsi="Times New Roman" w:cs="Times New Roman"/>
          <w:i/>
          <w:iCs/>
          <w:lang w:val="fr-FR"/>
        </w:rPr>
        <w:t>MyFitnessPal</w:t>
      </w:r>
      <w:r w:rsidRPr="048B6EC3">
        <w:rPr>
          <w:rFonts w:ascii="Times New Roman" w:eastAsia="Times New Roman" w:hAnsi="Times New Roman" w:cs="Times New Roman"/>
          <w:lang w:val="fr-FR"/>
        </w:rPr>
        <w:t>. https://www.myfitnesspal.com</w:t>
      </w:r>
    </w:p>
    <w:p w14:paraId="05F590B5" w14:textId="14328BBD" w:rsidR="048B6EC3" w:rsidRDefault="048B6EC3" w:rsidP="048B6E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C8B4BBD" w14:textId="6A3A4260" w:rsidR="048B6EC3" w:rsidRDefault="048B6EC3" w:rsidP="048B6EC3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sectPr w:rsidR="048B6EC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409B" w14:textId="77777777" w:rsidR="00660497" w:rsidRDefault="00660497">
      <w:pPr>
        <w:spacing w:after="0" w:line="240" w:lineRule="auto"/>
      </w:pPr>
      <w:r>
        <w:separator/>
      </w:r>
    </w:p>
  </w:endnote>
  <w:endnote w:type="continuationSeparator" w:id="0">
    <w:p w14:paraId="39DA85AA" w14:textId="77777777" w:rsidR="00660497" w:rsidRDefault="0066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8B6EC3" w14:paraId="4A82B48A" w14:textId="77777777" w:rsidTr="048B6EC3">
      <w:trPr>
        <w:trHeight w:val="300"/>
      </w:trPr>
      <w:tc>
        <w:tcPr>
          <w:tcW w:w="3120" w:type="dxa"/>
        </w:tcPr>
        <w:p w14:paraId="05FB03C7" w14:textId="7055F87E" w:rsidR="048B6EC3" w:rsidRDefault="048B6EC3" w:rsidP="048B6EC3">
          <w:pPr>
            <w:pStyle w:val="Header"/>
            <w:ind w:left="-115"/>
          </w:pPr>
        </w:p>
      </w:tc>
      <w:tc>
        <w:tcPr>
          <w:tcW w:w="3120" w:type="dxa"/>
        </w:tcPr>
        <w:p w14:paraId="58A6B685" w14:textId="529E42C1" w:rsidR="048B6EC3" w:rsidRDefault="048B6EC3" w:rsidP="048B6EC3">
          <w:pPr>
            <w:pStyle w:val="Header"/>
            <w:jc w:val="center"/>
          </w:pPr>
        </w:p>
      </w:tc>
      <w:tc>
        <w:tcPr>
          <w:tcW w:w="3120" w:type="dxa"/>
        </w:tcPr>
        <w:p w14:paraId="7730DFD2" w14:textId="78F4032E" w:rsidR="048B6EC3" w:rsidRPr="00660497" w:rsidRDefault="048B6EC3" w:rsidP="048B6EC3">
          <w:pPr>
            <w:pStyle w:val="Header"/>
            <w:ind w:right="-115"/>
            <w:jc w:val="right"/>
            <w:rPr>
              <w:rFonts w:ascii="Times New Roman" w:hAnsi="Times New Roman" w:cs="Times New Roman"/>
            </w:rPr>
          </w:pPr>
          <w:r w:rsidRPr="00660497">
            <w:rPr>
              <w:rFonts w:ascii="Times New Roman" w:eastAsia="Times New Roman" w:hAnsi="Times New Roman" w:cs="Times New Roman"/>
            </w:rPr>
            <w:fldChar w:fldCharType="begin"/>
          </w:r>
          <w:r w:rsidRPr="00660497">
            <w:rPr>
              <w:rFonts w:ascii="Times New Roman" w:hAnsi="Times New Roman" w:cs="Times New Roman"/>
            </w:rPr>
            <w:instrText>PAGE</w:instrText>
          </w:r>
          <w:r w:rsidRPr="00660497">
            <w:rPr>
              <w:rFonts w:ascii="Times New Roman" w:hAnsi="Times New Roman" w:cs="Times New Roman"/>
            </w:rPr>
            <w:fldChar w:fldCharType="separate"/>
          </w:r>
          <w:r w:rsidR="00205C2A" w:rsidRPr="00660497">
            <w:rPr>
              <w:rFonts w:ascii="Times New Roman" w:hAnsi="Times New Roman" w:cs="Times New Roman"/>
              <w:noProof/>
            </w:rPr>
            <w:t>2</w:t>
          </w:r>
          <w:r w:rsidRPr="00660497"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1070E2C2" w14:textId="3B3D69EF" w:rsidR="048B6EC3" w:rsidRDefault="048B6EC3" w:rsidP="048B6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8B6EC3" w14:paraId="2699EB73" w14:textId="77777777" w:rsidTr="048B6EC3">
      <w:trPr>
        <w:trHeight w:val="300"/>
      </w:trPr>
      <w:tc>
        <w:tcPr>
          <w:tcW w:w="3120" w:type="dxa"/>
        </w:tcPr>
        <w:p w14:paraId="587F995B" w14:textId="3A79E689" w:rsidR="048B6EC3" w:rsidRDefault="048B6EC3" w:rsidP="048B6EC3">
          <w:pPr>
            <w:pStyle w:val="Header"/>
            <w:ind w:left="-115"/>
          </w:pPr>
        </w:p>
      </w:tc>
      <w:tc>
        <w:tcPr>
          <w:tcW w:w="3120" w:type="dxa"/>
        </w:tcPr>
        <w:p w14:paraId="438C5FAE" w14:textId="54B93674" w:rsidR="048B6EC3" w:rsidRDefault="048B6EC3" w:rsidP="048B6EC3">
          <w:pPr>
            <w:pStyle w:val="Header"/>
            <w:jc w:val="center"/>
          </w:pPr>
        </w:p>
      </w:tc>
      <w:tc>
        <w:tcPr>
          <w:tcW w:w="3120" w:type="dxa"/>
        </w:tcPr>
        <w:p w14:paraId="3F6C20F9" w14:textId="2490E519" w:rsidR="048B6EC3" w:rsidRDefault="048B6EC3" w:rsidP="048B6EC3">
          <w:pPr>
            <w:pStyle w:val="Header"/>
            <w:ind w:right="-115"/>
            <w:jc w:val="right"/>
          </w:pPr>
        </w:p>
      </w:tc>
    </w:tr>
  </w:tbl>
  <w:p w14:paraId="0E836A9A" w14:textId="014D9FD3" w:rsidR="048B6EC3" w:rsidRDefault="048B6EC3" w:rsidP="048B6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AF14" w14:textId="77777777" w:rsidR="00660497" w:rsidRDefault="00660497">
      <w:pPr>
        <w:spacing w:after="0" w:line="240" w:lineRule="auto"/>
      </w:pPr>
      <w:r>
        <w:separator/>
      </w:r>
    </w:p>
  </w:footnote>
  <w:footnote w:type="continuationSeparator" w:id="0">
    <w:p w14:paraId="584FD13B" w14:textId="77777777" w:rsidR="00660497" w:rsidRDefault="0066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70"/>
      <w:gridCol w:w="2370"/>
      <w:gridCol w:w="3120"/>
    </w:tblGrid>
    <w:tr w:rsidR="048B6EC3" w14:paraId="5536E5CC" w14:textId="77777777" w:rsidTr="048B6EC3">
      <w:trPr>
        <w:trHeight w:val="300"/>
      </w:trPr>
      <w:tc>
        <w:tcPr>
          <w:tcW w:w="3870" w:type="dxa"/>
        </w:tcPr>
        <w:p w14:paraId="6C34A96F" w14:textId="51B19390" w:rsidR="048B6EC3" w:rsidRDefault="048B6EC3" w:rsidP="048B6EC3">
          <w:pPr>
            <w:pStyle w:val="Header"/>
            <w:ind w:left="-115"/>
            <w:rPr>
              <w:rFonts w:ascii="Times New Roman" w:eastAsia="Times New Roman" w:hAnsi="Times New Roman" w:cs="Times New Roman"/>
            </w:rPr>
          </w:pPr>
          <w:r w:rsidRPr="048B6EC3">
            <w:rPr>
              <w:rFonts w:ascii="Times New Roman" w:eastAsia="Times New Roman" w:hAnsi="Times New Roman" w:cs="Times New Roman"/>
            </w:rPr>
            <w:t>NUTRITIONAL COUNSELING</w:t>
          </w:r>
        </w:p>
      </w:tc>
      <w:tc>
        <w:tcPr>
          <w:tcW w:w="2370" w:type="dxa"/>
        </w:tcPr>
        <w:p w14:paraId="644A50E8" w14:textId="12DC461E" w:rsidR="048B6EC3" w:rsidRDefault="048B6EC3" w:rsidP="048B6EC3">
          <w:pPr>
            <w:pStyle w:val="Header"/>
            <w:jc w:val="center"/>
          </w:pPr>
        </w:p>
      </w:tc>
      <w:tc>
        <w:tcPr>
          <w:tcW w:w="3120" w:type="dxa"/>
        </w:tcPr>
        <w:p w14:paraId="65172063" w14:textId="26549251" w:rsidR="048B6EC3" w:rsidRDefault="048B6EC3" w:rsidP="048B6EC3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</w:p>
      </w:tc>
    </w:tr>
  </w:tbl>
  <w:p w14:paraId="1D62D169" w14:textId="2386E3FA" w:rsidR="048B6EC3" w:rsidRDefault="048B6EC3" w:rsidP="048B6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8B6EC3" w14:paraId="358C1C07" w14:textId="77777777" w:rsidTr="048B6EC3">
      <w:trPr>
        <w:trHeight w:val="300"/>
      </w:trPr>
      <w:tc>
        <w:tcPr>
          <w:tcW w:w="3120" w:type="dxa"/>
        </w:tcPr>
        <w:p w14:paraId="2AE79F96" w14:textId="3E278643" w:rsidR="048B6EC3" w:rsidRDefault="048B6EC3" w:rsidP="048B6EC3">
          <w:pPr>
            <w:pStyle w:val="Header"/>
            <w:ind w:left="-115"/>
          </w:pPr>
        </w:p>
      </w:tc>
      <w:tc>
        <w:tcPr>
          <w:tcW w:w="3120" w:type="dxa"/>
        </w:tcPr>
        <w:p w14:paraId="3E23F6F8" w14:textId="2838F8D5" w:rsidR="048B6EC3" w:rsidRDefault="048B6EC3" w:rsidP="048B6EC3">
          <w:pPr>
            <w:pStyle w:val="Header"/>
            <w:jc w:val="center"/>
          </w:pPr>
        </w:p>
      </w:tc>
      <w:tc>
        <w:tcPr>
          <w:tcW w:w="3120" w:type="dxa"/>
        </w:tcPr>
        <w:p w14:paraId="02E8AF21" w14:textId="2E440C2D" w:rsidR="048B6EC3" w:rsidRDefault="048B6EC3" w:rsidP="048B6EC3">
          <w:pPr>
            <w:pStyle w:val="Header"/>
            <w:ind w:right="-115"/>
            <w:jc w:val="right"/>
          </w:pPr>
        </w:p>
      </w:tc>
    </w:tr>
  </w:tbl>
  <w:p w14:paraId="2960EA52" w14:textId="4C796795" w:rsidR="048B6EC3" w:rsidRDefault="048B6EC3" w:rsidP="048B6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2E2F75"/>
    <w:rsid w:val="00205C2A"/>
    <w:rsid w:val="00660497"/>
    <w:rsid w:val="009B25BA"/>
    <w:rsid w:val="00D75F10"/>
    <w:rsid w:val="010810E6"/>
    <w:rsid w:val="01226A6D"/>
    <w:rsid w:val="0147820F"/>
    <w:rsid w:val="01904CEC"/>
    <w:rsid w:val="01CF84F2"/>
    <w:rsid w:val="02804567"/>
    <w:rsid w:val="02DDEBE8"/>
    <w:rsid w:val="0386EF02"/>
    <w:rsid w:val="03950D09"/>
    <w:rsid w:val="042F3F88"/>
    <w:rsid w:val="043809CB"/>
    <w:rsid w:val="0473C6DB"/>
    <w:rsid w:val="0485854A"/>
    <w:rsid w:val="048B6EC3"/>
    <w:rsid w:val="04A91816"/>
    <w:rsid w:val="04EEB94A"/>
    <w:rsid w:val="05480528"/>
    <w:rsid w:val="0568E48C"/>
    <w:rsid w:val="067F29DA"/>
    <w:rsid w:val="076C6F8E"/>
    <w:rsid w:val="089AE9D4"/>
    <w:rsid w:val="08FDCE7E"/>
    <w:rsid w:val="0975AD38"/>
    <w:rsid w:val="098FE81E"/>
    <w:rsid w:val="09F4CE28"/>
    <w:rsid w:val="0A54C30E"/>
    <w:rsid w:val="0A5DA362"/>
    <w:rsid w:val="0A75E8C6"/>
    <w:rsid w:val="0A93182D"/>
    <w:rsid w:val="0AD2FB31"/>
    <w:rsid w:val="0AFDCD2C"/>
    <w:rsid w:val="0C1F78BF"/>
    <w:rsid w:val="0D1671A4"/>
    <w:rsid w:val="0D93407C"/>
    <w:rsid w:val="0DE97B56"/>
    <w:rsid w:val="0E584EC3"/>
    <w:rsid w:val="0E94C157"/>
    <w:rsid w:val="0EB550ED"/>
    <w:rsid w:val="0EF6FFAF"/>
    <w:rsid w:val="0F319FB7"/>
    <w:rsid w:val="0F529AD7"/>
    <w:rsid w:val="0F881B7F"/>
    <w:rsid w:val="0F9CEE01"/>
    <w:rsid w:val="0FDA3280"/>
    <w:rsid w:val="104617BD"/>
    <w:rsid w:val="107025E9"/>
    <w:rsid w:val="10D761CB"/>
    <w:rsid w:val="113952F5"/>
    <w:rsid w:val="11BBC28B"/>
    <w:rsid w:val="120391CE"/>
    <w:rsid w:val="12125283"/>
    <w:rsid w:val="12F98A3D"/>
    <w:rsid w:val="1341B529"/>
    <w:rsid w:val="136AD8E3"/>
    <w:rsid w:val="13BE34B2"/>
    <w:rsid w:val="13F913AF"/>
    <w:rsid w:val="13FD7E02"/>
    <w:rsid w:val="1586A523"/>
    <w:rsid w:val="15A2905C"/>
    <w:rsid w:val="15CDEFD2"/>
    <w:rsid w:val="15EE4DBC"/>
    <w:rsid w:val="16084E2D"/>
    <w:rsid w:val="1696FC50"/>
    <w:rsid w:val="1699669C"/>
    <w:rsid w:val="174A2D79"/>
    <w:rsid w:val="187D58B2"/>
    <w:rsid w:val="18F4C1DF"/>
    <w:rsid w:val="1911CD45"/>
    <w:rsid w:val="193550E2"/>
    <w:rsid w:val="19A742D0"/>
    <w:rsid w:val="19F8E601"/>
    <w:rsid w:val="1A3E4B05"/>
    <w:rsid w:val="1A616726"/>
    <w:rsid w:val="1A919584"/>
    <w:rsid w:val="1AFEF467"/>
    <w:rsid w:val="1B09D3F3"/>
    <w:rsid w:val="1B7924CD"/>
    <w:rsid w:val="1B86A8E6"/>
    <w:rsid w:val="1BA4DB65"/>
    <w:rsid w:val="1BBE1561"/>
    <w:rsid w:val="1BD38B12"/>
    <w:rsid w:val="1CE8C36C"/>
    <w:rsid w:val="1D540797"/>
    <w:rsid w:val="1D657420"/>
    <w:rsid w:val="1DED0E7C"/>
    <w:rsid w:val="1ED57379"/>
    <w:rsid w:val="1EDC835B"/>
    <w:rsid w:val="1F7F6990"/>
    <w:rsid w:val="1F8B630C"/>
    <w:rsid w:val="1FA70D51"/>
    <w:rsid w:val="1FAE0F1A"/>
    <w:rsid w:val="1FBBF4BF"/>
    <w:rsid w:val="201769E3"/>
    <w:rsid w:val="2055837E"/>
    <w:rsid w:val="2060F510"/>
    <w:rsid w:val="2062FA0F"/>
    <w:rsid w:val="209EE912"/>
    <w:rsid w:val="20AB8D85"/>
    <w:rsid w:val="20CDBC35"/>
    <w:rsid w:val="20DBC3B9"/>
    <w:rsid w:val="2116B3AF"/>
    <w:rsid w:val="21310502"/>
    <w:rsid w:val="21C038FB"/>
    <w:rsid w:val="2211899E"/>
    <w:rsid w:val="222B2372"/>
    <w:rsid w:val="22A69CA3"/>
    <w:rsid w:val="22A9F5BD"/>
    <w:rsid w:val="23429441"/>
    <w:rsid w:val="235E3487"/>
    <w:rsid w:val="24426B60"/>
    <w:rsid w:val="246F6706"/>
    <w:rsid w:val="247423B8"/>
    <w:rsid w:val="24A9740D"/>
    <w:rsid w:val="24D4387C"/>
    <w:rsid w:val="24F4DCDD"/>
    <w:rsid w:val="2605151E"/>
    <w:rsid w:val="267A032F"/>
    <w:rsid w:val="268A3DA1"/>
    <w:rsid w:val="26B32E83"/>
    <w:rsid w:val="26EBA258"/>
    <w:rsid w:val="274607EB"/>
    <w:rsid w:val="277BA938"/>
    <w:rsid w:val="27980D40"/>
    <w:rsid w:val="27C9F4E1"/>
    <w:rsid w:val="28E31AB5"/>
    <w:rsid w:val="296C0320"/>
    <w:rsid w:val="296EEA79"/>
    <w:rsid w:val="29773386"/>
    <w:rsid w:val="29D0F2F6"/>
    <w:rsid w:val="2A44B3EA"/>
    <w:rsid w:val="2A69D960"/>
    <w:rsid w:val="2B40484D"/>
    <w:rsid w:val="2B48175B"/>
    <w:rsid w:val="2BD0B80D"/>
    <w:rsid w:val="2C4C2658"/>
    <w:rsid w:val="2CB64048"/>
    <w:rsid w:val="2CC2A25F"/>
    <w:rsid w:val="2CF6A0BE"/>
    <w:rsid w:val="2D02211F"/>
    <w:rsid w:val="2D3BC910"/>
    <w:rsid w:val="2D5C7F59"/>
    <w:rsid w:val="2DAE9693"/>
    <w:rsid w:val="2DB428E3"/>
    <w:rsid w:val="2DC721CB"/>
    <w:rsid w:val="2DE57AD7"/>
    <w:rsid w:val="2EA30AB0"/>
    <w:rsid w:val="2EB1F5AB"/>
    <w:rsid w:val="2F4B57B0"/>
    <w:rsid w:val="2F994190"/>
    <w:rsid w:val="2FA27EFD"/>
    <w:rsid w:val="3042B891"/>
    <w:rsid w:val="304A478C"/>
    <w:rsid w:val="3070379D"/>
    <w:rsid w:val="30957317"/>
    <w:rsid w:val="309F7CDD"/>
    <w:rsid w:val="30D34063"/>
    <w:rsid w:val="31B307DE"/>
    <w:rsid w:val="31DC7DE4"/>
    <w:rsid w:val="32509715"/>
    <w:rsid w:val="330775CF"/>
    <w:rsid w:val="3338DE56"/>
    <w:rsid w:val="336BA7DF"/>
    <w:rsid w:val="339CBCF0"/>
    <w:rsid w:val="33AF0AD8"/>
    <w:rsid w:val="34456ED5"/>
    <w:rsid w:val="34854225"/>
    <w:rsid w:val="35B11EFE"/>
    <w:rsid w:val="35C55D64"/>
    <w:rsid w:val="360AF1A7"/>
    <w:rsid w:val="36F73C9B"/>
    <w:rsid w:val="371AFA9C"/>
    <w:rsid w:val="3793A9D6"/>
    <w:rsid w:val="37B2E618"/>
    <w:rsid w:val="38486D9E"/>
    <w:rsid w:val="38BD33A3"/>
    <w:rsid w:val="38DD9ACB"/>
    <w:rsid w:val="39124F66"/>
    <w:rsid w:val="39822561"/>
    <w:rsid w:val="3A28616C"/>
    <w:rsid w:val="3A9622BD"/>
    <w:rsid w:val="3BB24B34"/>
    <w:rsid w:val="3BCF4C39"/>
    <w:rsid w:val="3C0C8C13"/>
    <w:rsid w:val="3C298FD8"/>
    <w:rsid w:val="3C8E5A6C"/>
    <w:rsid w:val="3CB0C1D9"/>
    <w:rsid w:val="3CBE8D1B"/>
    <w:rsid w:val="3CE032D6"/>
    <w:rsid w:val="3D3F6C4E"/>
    <w:rsid w:val="3EA6B401"/>
    <w:rsid w:val="3EFFDAC9"/>
    <w:rsid w:val="3F555FE6"/>
    <w:rsid w:val="3F5B2CE2"/>
    <w:rsid w:val="3F63AEF8"/>
    <w:rsid w:val="40DAC882"/>
    <w:rsid w:val="414E7EB8"/>
    <w:rsid w:val="41AF2EB2"/>
    <w:rsid w:val="41DD40B6"/>
    <w:rsid w:val="427300C5"/>
    <w:rsid w:val="43059E66"/>
    <w:rsid w:val="43C47E0D"/>
    <w:rsid w:val="44165A54"/>
    <w:rsid w:val="44FA407D"/>
    <w:rsid w:val="454C7B45"/>
    <w:rsid w:val="456FDDC7"/>
    <w:rsid w:val="4634C851"/>
    <w:rsid w:val="46ED9FFB"/>
    <w:rsid w:val="470DC590"/>
    <w:rsid w:val="471FABA0"/>
    <w:rsid w:val="47372809"/>
    <w:rsid w:val="475D927A"/>
    <w:rsid w:val="48111C6F"/>
    <w:rsid w:val="48797FF3"/>
    <w:rsid w:val="48EAA866"/>
    <w:rsid w:val="48F89B5F"/>
    <w:rsid w:val="495EF00D"/>
    <w:rsid w:val="4A8454BE"/>
    <w:rsid w:val="4AA96CC9"/>
    <w:rsid w:val="4ABE1A2D"/>
    <w:rsid w:val="4AE60AD8"/>
    <w:rsid w:val="4AF1CEAC"/>
    <w:rsid w:val="4B25EDB5"/>
    <w:rsid w:val="4B786E73"/>
    <w:rsid w:val="4BB87ACB"/>
    <w:rsid w:val="4BBC233B"/>
    <w:rsid w:val="4BE6720E"/>
    <w:rsid w:val="4C411113"/>
    <w:rsid w:val="4C615C89"/>
    <w:rsid w:val="4CA3A026"/>
    <w:rsid w:val="4CA478C5"/>
    <w:rsid w:val="4CB42D80"/>
    <w:rsid w:val="4D467D6D"/>
    <w:rsid w:val="4E340277"/>
    <w:rsid w:val="4F38195A"/>
    <w:rsid w:val="4F7F9E53"/>
    <w:rsid w:val="4FB50868"/>
    <w:rsid w:val="4FF1476D"/>
    <w:rsid w:val="504D6977"/>
    <w:rsid w:val="504E893A"/>
    <w:rsid w:val="506DD31B"/>
    <w:rsid w:val="5103C672"/>
    <w:rsid w:val="51462B74"/>
    <w:rsid w:val="5191BB92"/>
    <w:rsid w:val="5195F2FD"/>
    <w:rsid w:val="51DF4AC1"/>
    <w:rsid w:val="52801A9D"/>
    <w:rsid w:val="52C00459"/>
    <w:rsid w:val="52E0202E"/>
    <w:rsid w:val="533A1774"/>
    <w:rsid w:val="533DCB39"/>
    <w:rsid w:val="53870D25"/>
    <w:rsid w:val="53B58CAE"/>
    <w:rsid w:val="54E32887"/>
    <w:rsid w:val="552E2F75"/>
    <w:rsid w:val="55DB3196"/>
    <w:rsid w:val="56223216"/>
    <w:rsid w:val="56246940"/>
    <w:rsid w:val="565BD1AD"/>
    <w:rsid w:val="565BFB6D"/>
    <w:rsid w:val="56B5758C"/>
    <w:rsid w:val="56DE132F"/>
    <w:rsid w:val="56FCFAEF"/>
    <w:rsid w:val="570A4A2B"/>
    <w:rsid w:val="5740A3DC"/>
    <w:rsid w:val="57A963F0"/>
    <w:rsid w:val="57C88A38"/>
    <w:rsid w:val="57F6F658"/>
    <w:rsid w:val="583F02A5"/>
    <w:rsid w:val="589C7433"/>
    <w:rsid w:val="59D5E1C8"/>
    <w:rsid w:val="59E6D595"/>
    <w:rsid w:val="5B766AF3"/>
    <w:rsid w:val="5B9FF698"/>
    <w:rsid w:val="5BB85F15"/>
    <w:rsid w:val="5C1AAAB8"/>
    <w:rsid w:val="5C8149DA"/>
    <w:rsid w:val="5CA46DE3"/>
    <w:rsid w:val="5CE83D90"/>
    <w:rsid w:val="5D2455B5"/>
    <w:rsid w:val="5D8C4A90"/>
    <w:rsid w:val="5D965488"/>
    <w:rsid w:val="5DE4B2C7"/>
    <w:rsid w:val="5E2489B7"/>
    <w:rsid w:val="5E63D285"/>
    <w:rsid w:val="5EC7406E"/>
    <w:rsid w:val="5EDE68A9"/>
    <w:rsid w:val="5F11DE55"/>
    <w:rsid w:val="5FC777AB"/>
    <w:rsid w:val="5FD5DF41"/>
    <w:rsid w:val="5FD73D7A"/>
    <w:rsid w:val="603AC9D2"/>
    <w:rsid w:val="60472680"/>
    <w:rsid w:val="60E103CD"/>
    <w:rsid w:val="60E24606"/>
    <w:rsid w:val="60EBE150"/>
    <w:rsid w:val="60FD3CED"/>
    <w:rsid w:val="610D047A"/>
    <w:rsid w:val="611FDC7D"/>
    <w:rsid w:val="612D9F0A"/>
    <w:rsid w:val="612DFB4A"/>
    <w:rsid w:val="617009C7"/>
    <w:rsid w:val="61AD5E38"/>
    <w:rsid w:val="63753423"/>
    <w:rsid w:val="63C24D04"/>
    <w:rsid w:val="64E9E466"/>
    <w:rsid w:val="652EF543"/>
    <w:rsid w:val="6615E2E8"/>
    <w:rsid w:val="66266EE6"/>
    <w:rsid w:val="66893EB4"/>
    <w:rsid w:val="66C5F5AD"/>
    <w:rsid w:val="66FB1EF7"/>
    <w:rsid w:val="67003F12"/>
    <w:rsid w:val="6754EDFC"/>
    <w:rsid w:val="6843869F"/>
    <w:rsid w:val="68984FC9"/>
    <w:rsid w:val="68A8E998"/>
    <w:rsid w:val="68D3EADE"/>
    <w:rsid w:val="692D2C30"/>
    <w:rsid w:val="6C186E21"/>
    <w:rsid w:val="6CA0B917"/>
    <w:rsid w:val="6CBC08C4"/>
    <w:rsid w:val="6CE73E7E"/>
    <w:rsid w:val="6D16E646"/>
    <w:rsid w:val="6E464A08"/>
    <w:rsid w:val="6E8872B7"/>
    <w:rsid w:val="6EAE9BA1"/>
    <w:rsid w:val="6EC63710"/>
    <w:rsid w:val="6F0DCDE3"/>
    <w:rsid w:val="6F253676"/>
    <w:rsid w:val="6F612616"/>
    <w:rsid w:val="6F614728"/>
    <w:rsid w:val="6F6AC5EE"/>
    <w:rsid w:val="7019C693"/>
    <w:rsid w:val="70B4E49C"/>
    <w:rsid w:val="70D521AB"/>
    <w:rsid w:val="70D89F67"/>
    <w:rsid w:val="70F96264"/>
    <w:rsid w:val="7130A665"/>
    <w:rsid w:val="716515FD"/>
    <w:rsid w:val="717E54BC"/>
    <w:rsid w:val="72E6C2BC"/>
    <w:rsid w:val="731DE12A"/>
    <w:rsid w:val="73E9E2BD"/>
    <w:rsid w:val="744E9C24"/>
    <w:rsid w:val="7455DBE2"/>
    <w:rsid w:val="7515A829"/>
    <w:rsid w:val="754920F3"/>
    <w:rsid w:val="7565549A"/>
    <w:rsid w:val="759CC3B0"/>
    <w:rsid w:val="75AEC6F5"/>
    <w:rsid w:val="7600ED59"/>
    <w:rsid w:val="760E4939"/>
    <w:rsid w:val="766D79A0"/>
    <w:rsid w:val="76780221"/>
    <w:rsid w:val="7693661A"/>
    <w:rsid w:val="76B9AF2B"/>
    <w:rsid w:val="76CA8A41"/>
    <w:rsid w:val="77808A60"/>
    <w:rsid w:val="77988BE2"/>
    <w:rsid w:val="77E31A7A"/>
    <w:rsid w:val="77EDA6CC"/>
    <w:rsid w:val="7844C494"/>
    <w:rsid w:val="7873E07A"/>
    <w:rsid w:val="793E50E1"/>
    <w:rsid w:val="7A0ADEE6"/>
    <w:rsid w:val="7AFCDBBE"/>
    <w:rsid w:val="7B0655DC"/>
    <w:rsid w:val="7B542F88"/>
    <w:rsid w:val="7BAC4840"/>
    <w:rsid w:val="7BC8E467"/>
    <w:rsid w:val="7BCC6D0F"/>
    <w:rsid w:val="7C10AB6B"/>
    <w:rsid w:val="7C50D59A"/>
    <w:rsid w:val="7C8B0A18"/>
    <w:rsid w:val="7C8D6EE3"/>
    <w:rsid w:val="7C93E7C0"/>
    <w:rsid w:val="7CE73645"/>
    <w:rsid w:val="7CE914CA"/>
    <w:rsid w:val="7D2D51F4"/>
    <w:rsid w:val="7D6D3FB4"/>
    <w:rsid w:val="7DF5382D"/>
    <w:rsid w:val="7E0035F1"/>
    <w:rsid w:val="7E3F4769"/>
    <w:rsid w:val="7E637462"/>
    <w:rsid w:val="7E7F9720"/>
    <w:rsid w:val="7E98C31F"/>
    <w:rsid w:val="7EA5698A"/>
    <w:rsid w:val="7EE54241"/>
    <w:rsid w:val="7F2FDDA7"/>
    <w:rsid w:val="7F4867AF"/>
    <w:rsid w:val="7FB59BF2"/>
    <w:rsid w:val="7FE5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E2F75"/>
  <w15:chartTrackingRefBased/>
  <w15:docId w15:val="{65F9D773-DD58-475C-B636-312A79C2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48B6EC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48B6EC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48B6EC3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1238</Words>
  <Characters>6349</Characters>
  <Application>Microsoft Office Word</Application>
  <DocSecurity>0</DocSecurity>
  <Lines>109</Lines>
  <Paragraphs>34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ZimmermanB003</dc:creator>
  <cp:keywords/>
  <dc:description/>
  <cp:lastModifiedBy>ZimmermanB003</cp:lastModifiedBy>
  <cp:revision>3</cp:revision>
  <dcterms:created xsi:type="dcterms:W3CDTF">2025-10-23T10:59:00Z</dcterms:created>
  <dcterms:modified xsi:type="dcterms:W3CDTF">2025-10-23T11:05:00Z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4209eab1-51d1-4335-9965-dc33f0d3a4d8</vt:lpwstr>
  </property>
</Properties>
</file>